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288" w:type="dxa"/>
        <w:tblLayout w:type="fixed"/>
        <w:tblLook w:val="0000" w:firstRow="0" w:lastRow="0" w:firstColumn="0" w:lastColumn="0" w:noHBand="0" w:noVBand="0"/>
      </w:tblPr>
      <w:tblGrid>
        <w:gridCol w:w="3240"/>
        <w:gridCol w:w="6120"/>
      </w:tblGrid>
      <w:tr w:rsidR="002D15DE" w:rsidRPr="003949C7">
        <w:trPr>
          <w:trHeight w:val="1252"/>
        </w:trPr>
        <w:tc>
          <w:tcPr>
            <w:tcW w:w="3240" w:type="dxa"/>
          </w:tcPr>
          <w:p w:rsidR="002D15DE" w:rsidRPr="003949C7" w:rsidRDefault="002B1610" w:rsidP="002D1343">
            <w:pPr>
              <w:spacing w:before="120" w:after="120"/>
              <w:jc w:val="center"/>
              <w:rPr>
                <w:sz w:val="28"/>
                <w:szCs w:val="28"/>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641985</wp:posOffset>
                      </wp:positionH>
                      <wp:positionV relativeFrom="paragraph">
                        <wp:posOffset>479425</wp:posOffset>
                      </wp:positionV>
                      <wp:extent cx="487045" cy="0"/>
                      <wp:effectExtent l="9525" t="8890" r="8255"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7B4374" id="_x0000_t32" coordsize="21600,21600" o:spt="32" o:oned="t" path="m,l21600,21600e" filled="f">
                      <v:path arrowok="t" fillok="f" o:connecttype="none"/>
                      <o:lock v:ext="edit" shapetype="t"/>
                    </v:shapetype>
                    <v:shape id="AutoShape 3" o:spid="_x0000_s1026" type="#_x0000_t32" style="position:absolute;margin-left:50.55pt;margin-top:37.75pt;width:38.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RUQHQIAADo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"/>
                  </w:pict>
                </mc:Fallback>
              </mc:AlternateContent>
            </w:r>
            <w:r w:rsidR="002D15DE" w:rsidRPr="002D1343">
              <w:rPr>
                <w:b/>
                <w:bCs/>
                <w:sz w:val="26"/>
                <w:szCs w:val="26"/>
              </w:rPr>
              <w:t>ỦY BAN NHÂN DÂN   HUYỆN PHÚ HÒ</w:t>
            </w:r>
            <w:r w:rsidR="002D15DE" w:rsidRPr="003949C7">
              <w:rPr>
                <w:b/>
                <w:bCs/>
                <w:sz w:val="28"/>
                <w:szCs w:val="28"/>
              </w:rPr>
              <w:t>A</w:t>
            </w:r>
          </w:p>
          <w:p w:rsidR="002D15DE" w:rsidRPr="00AF19E5" w:rsidRDefault="00BF5C07" w:rsidP="00FE5817">
            <w:pPr>
              <w:spacing w:before="240" w:after="120"/>
              <w:jc w:val="center"/>
              <w:rPr>
                <w:sz w:val="28"/>
                <w:szCs w:val="28"/>
              </w:rPr>
            </w:pPr>
            <w:r>
              <w:rPr>
                <w:b/>
                <w:bCs/>
                <w:noProof/>
                <w:spacing w:val="-2"/>
                <w:sz w:val="18"/>
                <w:szCs w:val="26"/>
                <w:lang w:val="en-US" w:eastAsia="en-US"/>
              </w:rPr>
              <mc:AlternateContent>
                <mc:Choice Requires="wps">
                  <w:drawing>
                    <wp:anchor distT="0" distB="0" distL="114300" distR="114300" simplePos="0" relativeHeight="251659776" behindDoc="0" locked="0" layoutInCell="1" allowOverlap="1" wp14:anchorId="2B6C2135" wp14:editId="6E42AD57">
                      <wp:simplePos x="0" y="0"/>
                      <wp:positionH relativeFrom="column">
                        <wp:posOffset>529590</wp:posOffset>
                      </wp:positionH>
                      <wp:positionV relativeFrom="paragraph">
                        <wp:posOffset>434340</wp:posOffset>
                      </wp:positionV>
                      <wp:extent cx="1057275" cy="314325"/>
                      <wp:effectExtent l="9525" t="9525" r="9525"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3143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F5C07" w:rsidRPr="007247B9" w:rsidRDefault="00BF5C07" w:rsidP="00BF5C07">
                                  <w:pPr>
                                    <w:jc w:val="center"/>
                                    <w:rPr>
                                      <w:b/>
                                      <w:sz w:val="26"/>
                                      <w:szCs w:val="26"/>
                                    </w:rPr>
                                  </w:pPr>
                                  <w:r w:rsidRPr="007247B9">
                                    <w:rPr>
                                      <w:b/>
                                      <w:sz w:val="26"/>
                                      <w:szCs w:val="26"/>
                                    </w:rPr>
                                    <w:t>DỰ THẢO</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B6C2135" id="_x0000_t202" coordsize="21600,21600" o:spt="202" path="m,l,21600r21600,l21600,xe">
                      <v:stroke joinstyle="miter"/>
                      <v:path gradientshapeok="t" o:connecttype="rect"/>
                    </v:shapetype>
                    <v:shape id="Text Box 4" o:spid="_x0000_s1026" type="#_x0000_t202" style="position:absolute;left:0;text-align:left;margin-left:41.7pt;margin-top:34.2pt;width:83.25pt;height:2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">
                      <v:textbox style="mso-fit-shape-to-text:t">
                        <w:txbxContent>
                          <w:p w:rsidR="00BF5C07" w:rsidRPr="007247B9" w:rsidRDefault="00BF5C07" w:rsidP="00BF5C07">
                            <w:pPr>
                              <w:jc w:val="center"/>
                              <w:rPr>
                                <w:b/>
                                <w:sz w:val="26"/>
                                <w:szCs w:val="26"/>
                              </w:rPr>
                            </w:pPr>
                            <w:r w:rsidRPr="007247B9">
                              <w:rPr>
                                <w:b/>
                                <w:sz w:val="26"/>
                                <w:szCs w:val="26"/>
                              </w:rPr>
                              <w:t>DỰ THẢO</w:t>
                            </w:r>
                          </w:p>
                        </w:txbxContent>
                      </v:textbox>
                    </v:shape>
                  </w:pict>
                </mc:Fallback>
              </mc:AlternateContent>
            </w:r>
            <w:r w:rsidR="002D15DE" w:rsidRPr="00AF19E5">
              <w:rPr>
                <w:sz w:val="28"/>
                <w:szCs w:val="28"/>
              </w:rPr>
              <w:t xml:space="preserve">Số: </w:t>
            </w:r>
            <w:r w:rsidR="00FE5817">
              <w:rPr>
                <w:sz w:val="28"/>
                <w:szCs w:val="28"/>
              </w:rPr>
              <w:t xml:space="preserve">       </w:t>
            </w:r>
            <w:r w:rsidR="002D15DE" w:rsidRPr="00AF19E5">
              <w:rPr>
                <w:sz w:val="28"/>
                <w:szCs w:val="28"/>
              </w:rPr>
              <w:t>/BC-UBND</w:t>
            </w:r>
          </w:p>
        </w:tc>
        <w:tc>
          <w:tcPr>
            <w:tcW w:w="6120" w:type="dxa"/>
          </w:tcPr>
          <w:p w:rsidR="002D15DE" w:rsidRPr="003949C7" w:rsidRDefault="002D15DE" w:rsidP="00D20E96">
            <w:pPr>
              <w:keepNext/>
              <w:tabs>
                <w:tab w:val="left" w:pos="720"/>
              </w:tabs>
              <w:spacing w:before="120"/>
              <w:jc w:val="center"/>
              <w:outlineLvl w:val="4"/>
              <w:rPr>
                <w:b/>
                <w:bCs/>
                <w:sz w:val="26"/>
                <w:szCs w:val="26"/>
              </w:rPr>
            </w:pPr>
            <w:r w:rsidRPr="003949C7">
              <w:rPr>
                <w:b/>
                <w:bCs/>
                <w:sz w:val="26"/>
                <w:szCs w:val="26"/>
              </w:rPr>
              <w:t xml:space="preserve">CỘNG HÒA XÃ HỘI CHỦ NGHĨA VIỆT </w:t>
            </w:r>
            <w:smartTag w:uri="urn:schemas-microsoft-com:office:smarttags" w:element="place">
              <w:smartTag w:uri="urn:schemas-microsoft-com:office:smarttags" w:element="country-region">
                <w:r w:rsidRPr="003949C7">
                  <w:rPr>
                    <w:b/>
                    <w:bCs/>
                    <w:sz w:val="26"/>
                    <w:szCs w:val="26"/>
                  </w:rPr>
                  <w:t>NAM</w:t>
                </w:r>
              </w:smartTag>
            </w:smartTag>
          </w:p>
          <w:p w:rsidR="002D15DE" w:rsidRPr="002D1343" w:rsidRDefault="002D15DE" w:rsidP="00D20E96">
            <w:pPr>
              <w:keepNext/>
              <w:tabs>
                <w:tab w:val="left" w:pos="720"/>
              </w:tabs>
              <w:jc w:val="center"/>
              <w:outlineLvl w:val="0"/>
              <w:rPr>
                <w:i/>
                <w:iCs/>
                <w:sz w:val="28"/>
                <w:szCs w:val="28"/>
              </w:rPr>
            </w:pPr>
            <w:r w:rsidRPr="002D1343">
              <w:rPr>
                <w:b/>
                <w:bCs/>
                <w:sz w:val="28"/>
                <w:szCs w:val="28"/>
              </w:rPr>
              <w:t>Độc lập - Tự do - Hạnh phúc</w:t>
            </w:r>
          </w:p>
          <w:p w:rsidR="002D15DE" w:rsidRPr="00AF19E5" w:rsidRDefault="002B1610" w:rsidP="00FE5817">
            <w:pPr>
              <w:keepNext/>
              <w:tabs>
                <w:tab w:val="left" w:pos="720"/>
              </w:tabs>
              <w:spacing w:before="240"/>
              <w:jc w:val="center"/>
              <w:outlineLvl w:val="1"/>
              <w:rPr>
                <w:i/>
                <w:iCs/>
                <w:sz w:val="28"/>
                <w:szCs w:val="28"/>
              </w:rPr>
            </w:pPr>
            <w:r w:rsidRPr="00AF19E5">
              <w:rPr>
                <w:noProof/>
                <w:sz w:val="28"/>
                <w:szCs w:val="28"/>
                <w:lang w:val="en-US" w:eastAsia="en-US"/>
              </w:rPr>
              <mc:AlternateContent>
                <mc:Choice Requires="wps">
                  <w:drawing>
                    <wp:anchor distT="0" distB="0" distL="114300" distR="114300" simplePos="0" relativeHeight="251658752" behindDoc="0" locked="0" layoutInCell="1" allowOverlap="1" wp14:anchorId="5ABBAD7F" wp14:editId="6CFBBF8B">
                      <wp:simplePos x="0" y="0"/>
                      <wp:positionH relativeFrom="column">
                        <wp:posOffset>878205</wp:posOffset>
                      </wp:positionH>
                      <wp:positionV relativeFrom="paragraph">
                        <wp:posOffset>19050</wp:posOffset>
                      </wp:positionV>
                      <wp:extent cx="19431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5AEEA"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1.5pt" to="222.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MSB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"/>
                  </w:pict>
                </mc:Fallback>
              </mc:AlternateContent>
            </w:r>
            <w:r w:rsidR="002D15DE" w:rsidRPr="00AF19E5">
              <w:rPr>
                <w:i/>
                <w:iCs/>
                <w:sz w:val="28"/>
                <w:szCs w:val="28"/>
              </w:rPr>
              <w:t xml:space="preserve">Phú Hòa, ngày </w:t>
            </w:r>
            <w:r w:rsidR="00FE5817">
              <w:rPr>
                <w:i/>
                <w:iCs/>
                <w:sz w:val="28"/>
                <w:szCs w:val="28"/>
              </w:rPr>
              <w:t xml:space="preserve">     </w:t>
            </w:r>
            <w:r w:rsidR="002D15DE" w:rsidRPr="00152629">
              <w:rPr>
                <w:i/>
                <w:iCs/>
                <w:sz w:val="28"/>
                <w:szCs w:val="28"/>
              </w:rPr>
              <w:t xml:space="preserve"> </w:t>
            </w:r>
            <w:r w:rsidR="002D15DE" w:rsidRPr="00AF19E5">
              <w:rPr>
                <w:i/>
                <w:iCs/>
                <w:sz w:val="28"/>
                <w:szCs w:val="28"/>
              </w:rPr>
              <w:t>tháng</w:t>
            </w:r>
            <w:r w:rsidR="00152629">
              <w:rPr>
                <w:i/>
                <w:iCs/>
                <w:sz w:val="28"/>
                <w:szCs w:val="28"/>
              </w:rPr>
              <w:t xml:space="preserve"> </w:t>
            </w:r>
            <w:r w:rsidR="00FE5817">
              <w:rPr>
                <w:i/>
                <w:iCs/>
                <w:sz w:val="28"/>
                <w:szCs w:val="28"/>
              </w:rPr>
              <w:t xml:space="preserve">     </w:t>
            </w:r>
            <w:r w:rsidR="00152629">
              <w:rPr>
                <w:i/>
                <w:iCs/>
                <w:sz w:val="28"/>
                <w:szCs w:val="28"/>
              </w:rPr>
              <w:t xml:space="preserve"> </w:t>
            </w:r>
            <w:r w:rsidR="002D15DE" w:rsidRPr="00AF19E5">
              <w:rPr>
                <w:i/>
                <w:iCs/>
                <w:sz w:val="28"/>
                <w:szCs w:val="28"/>
              </w:rPr>
              <w:t>năm 20</w:t>
            </w:r>
            <w:r w:rsidR="00D20E96" w:rsidRPr="00AF19E5">
              <w:rPr>
                <w:i/>
                <w:iCs/>
                <w:sz w:val="28"/>
                <w:szCs w:val="28"/>
              </w:rPr>
              <w:t>2</w:t>
            </w:r>
            <w:r w:rsidR="004D0C72">
              <w:rPr>
                <w:i/>
                <w:iCs/>
                <w:sz w:val="28"/>
                <w:szCs w:val="28"/>
              </w:rPr>
              <w:t>5</w:t>
            </w:r>
          </w:p>
        </w:tc>
      </w:tr>
    </w:tbl>
    <w:p w:rsidR="002D15DE" w:rsidRDefault="002D15DE">
      <w:pPr>
        <w:rPr>
          <w:sz w:val="8"/>
          <w:szCs w:val="26"/>
        </w:rPr>
      </w:pPr>
    </w:p>
    <w:p w:rsidR="00130600" w:rsidRDefault="00184523" w:rsidP="00D9260C">
      <w:pPr>
        <w:keepNext/>
        <w:tabs>
          <w:tab w:val="left" w:pos="1110"/>
        </w:tabs>
        <w:outlineLvl w:val="2"/>
        <w:rPr>
          <w:b/>
          <w:bCs/>
          <w:spacing w:val="-2"/>
          <w:sz w:val="26"/>
          <w:szCs w:val="26"/>
        </w:rPr>
      </w:pPr>
      <w:r>
        <w:rPr>
          <w:b/>
          <w:bCs/>
          <w:spacing w:val="-2"/>
          <w:sz w:val="18"/>
          <w:szCs w:val="26"/>
        </w:rPr>
        <w:tab/>
      </w:r>
    </w:p>
    <w:p w:rsidR="002D15DE" w:rsidRPr="002D1343" w:rsidRDefault="002D15DE">
      <w:pPr>
        <w:keepNext/>
        <w:jc w:val="center"/>
        <w:outlineLvl w:val="2"/>
        <w:rPr>
          <w:b/>
          <w:bCs/>
          <w:spacing w:val="-2"/>
          <w:sz w:val="28"/>
          <w:szCs w:val="28"/>
        </w:rPr>
      </w:pPr>
      <w:r w:rsidRPr="003949C7">
        <w:rPr>
          <w:b/>
          <w:bCs/>
          <w:spacing w:val="-2"/>
          <w:sz w:val="26"/>
          <w:szCs w:val="26"/>
        </w:rPr>
        <w:t xml:space="preserve"> </w:t>
      </w:r>
      <w:r w:rsidRPr="002D1343">
        <w:rPr>
          <w:b/>
          <w:bCs/>
          <w:spacing w:val="-2"/>
          <w:sz w:val="28"/>
          <w:szCs w:val="28"/>
        </w:rPr>
        <w:t>BÁO CÁO</w:t>
      </w:r>
    </w:p>
    <w:p w:rsidR="002D15DE" w:rsidRPr="002D1343" w:rsidRDefault="00967906" w:rsidP="003F2178">
      <w:pPr>
        <w:keepNext/>
        <w:tabs>
          <w:tab w:val="left" w:pos="720"/>
        </w:tabs>
        <w:jc w:val="center"/>
        <w:outlineLvl w:val="3"/>
        <w:rPr>
          <w:b/>
          <w:bCs/>
          <w:spacing w:val="-2"/>
          <w:sz w:val="28"/>
          <w:szCs w:val="28"/>
        </w:rPr>
      </w:pPr>
      <w:r>
        <w:rPr>
          <w:b/>
          <w:bCs/>
          <w:spacing w:val="-2"/>
          <w:sz w:val="28"/>
          <w:szCs w:val="28"/>
        </w:rPr>
        <w:t>T</w:t>
      </w:r>
      <w:r w:rsidRPr="002D1343">
        <w:rPr>
          <w:b/>
          <w:bCs/>
          <w:spacing w:val="-2"/>
          <w:sz w:val="28"/>
          <w:szCs w:val="28"/>
        </w:rPr>
        <w:t xml:space="preserve">ình </w:t>
      </w:r>
      <w:r w:rsidR="002D15DE" w:rsidRPr="002D1343">
        <w:rPr>
          <w:b/>
          <w:bCs/>
          <w:spacing w:val="-2"/>
          <w:sz w:val="28"/>
          <w:szCs w:val="28"/>
        </w:rPr>
        <w:t>hình thực hiện nhiệm vụ kinh tế</w:t>
      </w:r>
      <w:r w:rsidR="00D20E96" w:rsidRPr="002D1343">
        <w:rPr>
          <w:b/>
          <w:bCs/>
          <w:spacing w:val="-2"/>
          <w:sz w:val="28"/>
          <w:szCs w:val="28"/>
        </w:rPr>
        <w:t xml:space="preserve"> -</w:t>
      </w:r>
      <w:r w:rsidR="002D15DE" w:rsidRPr="002D1343">
        <w:rPr>
          <w:b/>
          <w:bCs/>
          <w:spacing w:val="-2"/>
          <w:sz w:val="28"/>
          <w:szCs w:val="28"/>
        </w:rPr>
        <w:t xml:space="preserve"> xã hội, quốc phòng </w:t>
      </w:r>
      <w:r w:rsidR="00D20E96" w:rsidRPr="002D1343">
        <w:rPr>
          <w:b/>
          <w:bCs/>
          <w:spacing w:val="-2"/>
          <w:sz w:val="28"/>
          <w:szCs w:val="28"/>
        </w:rPr>
        <w:t xml:space="preserve">- </w:t>
      </w:r>
      <w:r w:rsidR="002D15DE" w:rsidRPr="002D1343">
        <w:rPr>
          <w:b/>
          <w:bCs/>
          <w:spacing w:val="-2"/>
          <w:sz w:val="28"/>
          <w:szCs w:val="28"/>
        </w:rPr>
        <w:t>an ninh</w:t>
      </w:r>
    </w:p>
    <w:p w:rsidR="002D15DE" w:rsidRPr="002D1343" w:rsidRDefault="00637329">
      <w:pPr>
        <w:keepNext/>
        <w:tabs>
          <w:tab w:val="left" w:pos="720"/>
        </w:tabs>
        <w:jc w:val="center"/>
        <w:outlineLvl w:val="3"/>
        <w:rPr>
          <w:b/>
          <w:bCs/>
          <w:spacing w:val="-2"/>
          <w:sz w:val="28"/>
          <w:szCs w:val="28"/>
        </w:rPr>
      </w:pPr>
      <w:r>
        <w:rPr>
          <w:b/>
          <w:bCs/>
          <w:spacing w:val="-2"/>
          <w:sz w:val="28"/>
          <w:szCs w:val="28"/>
        </w:rPr>
        <w:t xml:space="preserve">tháng </w:t>
      </w:r>
      <w:r w:rsidR="00306B00">
        <w:rPr>
          <w:b/>
          <w:bCs/>
          <w:spacing w:val="-2"/>
          <w:sz w:val="28"/>
          <w:szCs w:val="28"/>
        </w:rPr>
        <w:t>5</w:t>
      </w:r>
      <w:r w:rsidR="0022792E">
        <w:rPr>
          <w:b/>
          <w:bCs/>
          <w:spacing w:val="-2"/>
          <w:sz w:val="28"/>
          <w:szCs w:val="28"/>
        </w:rPr>
        <w:t xml:space="preserve"> </w:t>
      </w:r>
      <w:r w:rsidR="002D15DE" w:rsidRPr="002D1343">
        <w:rPr>
          <w:b/>
          <w:bCs/>
          <w:spacing w:val="-2"/>
          <w:sz w:val="28"/>
          <w:szCs w:val="28"/>
        </w:rPr>
        <w:t xml:space="preserve">và </w:t>
      </w:r>
      <w:r w:rsidR="00967906">
        <w:rPr>
          <w:b/>
          <w:bCs/>
          <w:spacing w:val="-2"/>
          <w:sz w:val="28"/>
          <w:szCs w:val="28"/>
        </w:rPr>
        <w:t>phương hướng, nhiệm vụ</w:t>
      </w:r>
      <w:r w:rsidR="00403B23">
        <w:rPr>
          <w:b/>
          <w:bCs/>
          <w:spacing w:val="-2"/>
          <w:sz w:val="28"/>
          <w:szCs w:val="28"/>
        </w:rPr>
        <w:t xml:space="preserve"> </w:t>
      </w:r>
      <w:r>
        <w:rPr>
          <w:b/>
          <w:bCs/>
          <w:spacing w:val="-2"/>
          <w:sz w:val="28"/>
          <w:szCs w:val="28"/>
        </w:rPr>
        <w:t xml:space="preserve">tháng </w:t>
      </w:r>
      <w:r w:rsidR="00306B00">
        <w:rPr>
          <w:b/>
          <w:bCs/>
          <w:spacing w:val="-2"/>
          <w:sz w:val="28"/>
          <w:szCs w:val="28"/>
        </w:rPr>
        <w:t>6</w:t>
      </w:r>
      <w:r w:rsidR="004D0C72">
        <w:rPr>
          <w:b/>
          <w:bCs/>
          <w:spacing w:val="-2"/>
          <w:sz w:val="28"/>
          <w:szCs w:val="28"/>
        </w:rPr>
        <w:t>/</w:t>
      </w:r>
      <w:r w:rsidR="002D15DE" w:rsidRPr="002D1343">
        <w:rPr>
          <w:b/>
          <w:bCs/>
          <w:spacing w:val="-2"/>
          <w:sz w:val="28"/>
          <w:szCs w:val="28"/>
        </w:rPr>
        <w:t>20</w:t>
      </w:r>
      <w:r w:rsidR="004D0C72">
        <w:rPr>
          <w:b/>
          <w:bCs/>
          <w:spacing w:val="-2"/>
          <w:sz w:val="28"/>
          <w:szCs w:val="28"/>
        </w:rPr>
        <w:t>25</w:t>
      </w:r>
    </w:p>
    <w:p w:rsidR="000D1F89" w:rsidRDefault="002B1610">
      <w:pPr>
        <w:keepNext/>
        <w:tabs>
          <w:tab w:val="left" w:pos="720"/>
        </w:tabs>
        <w:jc w:val="center"/>
        <w:outlineLvl w:val="3"/>
        <w:rPr>
          <w:b/>
          <w:bCs/>
          <w:sz w:val="26"/>
          <w:szCs w:val="26"/>
        </w:rPr>
      </w:pPr>
      <w:r>
        <w:rPr>
          <w:noProof/>
          <w:lang w:val="en-US" w:eastAsia="en-US"/>
        </w:rPr>
        <mc:AlternateContent>
          <mc:Choice Requires="wps">
            <w:drawing>
              <wp:anchor distT="0" distB="0" distL="114300" distR="114300" simplePos="0" relativeHeight="251656704" behindDoc="0" locked="0" layoutInCell="1" allowOverlap="1" wp14:anchorId="3BBDC12B" wp14:editId="79A84FE1">
                <wp:simplePos x="0" y="0"/>
                <wp:positionH relativeFrom="column">
                  <wp:posOffset>2444750</wp:posOffset>
                </wp:positionH>
                <wp:positionV relativeFrom="paragraph">
                  <wp:posOffset>68580</wp:posOffset>
                </wp:positionV>
                <wp:extent cx="9620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CEC04"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5pt,5.4pt" to="268.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2XADgIAACc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"/>
            </w:pict>
          </mc:Fallback>
        </mc:AlternateContent>
      </w:r>
    </w:p>
    <w:p w:rsidR="002D15DE" w:rsidRPr="00011CF2" w:rsidRDefault="002D15DE" w:rsidP="0079120D">
      <w:pPr>
        <w:keepNext/>
        <w:spacing w:before="60" w:after="60" w:line="252" w:lineRule="auto"/>
        <w:ind w:firstLine="720"/>
        <w:jc w:val="both"/>
        <w:outlineLvl w:val="4"/>
        <w:rPr>
          <w:rFonts w:ascii="Times New Roman Bold" w:hAnsi="Times New Roman Bold"/>
          <w:b/>
          <w:bCs/>
          <w:spacing w:val="-22"/>
          <w:sz w:val="28"/>
          <w:szCs w:val="28"/>
        </w:rPr>
      </w:pPr>
      <w:r w:rsidRPr="00011CF2">
        <w:rPr>
          <w:rFonts w:ascii="Times New Roman Bold" w:hAnsi="Times New Roman Bold"/>
          <w:b/>
          <w:bCs/>
          <w:spacing w:val="-22"/>
          <w:sz w:val="28"/>
          <w:szCs w:val="28"/>
        </w:rPr>
        <w:t>I. TÌNH</w:t>
      </w:r>
      <w:r w:rsidR="00312A5E" w:rsidRPr="00011CF2">
        <w:rPr>
          <w:rFonts w:ascii="Times New Roman Bold" w:hAnsi="Times New Roman Bold"/>
          <w:b/>
          <w:bCs/>
          <w:spacing w:val="-22"/>
          <w:sz w:val="28"/>
          <w:szCs w:val="28"/>
        </w:rPr>
        <w:t xml:space="preserve"> HÌNH KINH TẾ-XÃ HỘI, QUỐC PHÒNG-</w:t>
      </w:r>
      <w:r w:rsidRPr="00011CF2">
        <w:rPr>
          <w:rFonts w:ascii="Times New Roman Bold" w:hAnsi="Times New Roman Bold"/>
          <w:b/>
          <w:bCs/>
          <w:spacing w:val="-22"/>
          <w:sz w:val="28"/>
          <w:szCs w:val="28"/>
        </w:rPr>
        <w:t xml:space="preserve">AN NINH </w:t>
      </w:r>
      <w:r w:rsidR="006609DA" w:rsidRPr="00011CF2">
        <w:rPr>
          <w:rFonts w:ascii="Times New Roman Bold" w:hAnsi="Times New Roman Bold"/>
          <w:b/>
          <w:bCs/>
          <w:spacing w:val="-22"/>
          <w:sz w:val="28"/>
          <w:szCs w:val="28"/>
        </w:rPr>
        <w:t xml:space="preserve">THÁNG </w:t>
      </w:r>
      <w:r w:rsidR="00306B00">
        <w:rPr>
          <w:rFonts w:ascii="Times New Roman Bold" w:hAnsi="Times New Roman Bold"/>
          <w:b/>
          <w:bCs/>
          <w:spacing w:val="-22"/>
          <w:sz w:val="28"/>
          <w:szCs w:val="28"/>
        </w:rPr>
        <w:t>5</w:t>
      </w:r>
      <w:r w:rsidR="007118F8" w:rsidRPr="00011CF2">
        <w:rPr>
          <w:rFonts w:ascii="Times New Roman Bold" w:hAnsi="Times New Roman Bold"/>
          <w:b/>
          <w:bCs/>
          <w:spacing w:val="-22"/>
          <w:sz w:val="28"/>
          <w:szCs w:val="28"/>
        </w:rPr>
        <w:t>/</w:t>
      </w:r>
      <w:r w:rsidRPr="00011CF2">
        <w:rPr>
          <w:rFonts w:ascii="Times New Roman Bold" w:hAnsi="Times New Roman Bold"/>
          <w:b/>
          <w:bCs/>
          <w:spacing w:val="-22"/>
          <w:sz w:val="28"/>
          <w:szCs w:val="28"/>
        </w:rPr>
        <w:t>20</w:t>
      </w:r>
      <w:r w:rsidR="00312A5E" w:rsidRPr="00011CF2">
        <w:rPr>
          <w:rFonts w:ascii="Times New Roman Bold" w:hAnsi="Times New Roman Bold"/>
          <w:b/>
          <w:bCs/>
          <w:spacing w:val="-22"/>
          <w:sz w:val="28"/>
          <w:szCs w:val="28"/>
        </w:rPr>
        <w:t>2</w:t>
      </w:r>
      <w:r w:rsidR="00BE585D">
        <w:rPr>
          <w:rFonts w:ascii="Times New Roman Bold" w:hAnsi="Times New Roman Bold"/>
          <w:b/>
          <w:bCs/>
          <w:spacing w:val="-22"/>
          <w:sz w:val="28"/>
          <w:szCs w:val="28"/>
        </w:rPr>
        <w:t>5</w:t>
      </w:r>
    </w:p>
    <w:p w:rsidR="002D15DE" w:rsidRPr="00080A4A" w:rsidRDefault="002D15DE" w:rsidP="0079120D">
      <w:pPr>
        <w:keepNext/>
        <w:spacing w:before="60" w:after="60" w:line="252" w:lineRule="auto"/>
        <w:ind w:firstLine="720"/>
        <w:jc w:val="both"/>
        <w:outlineLvl w:val="4"/>
        <w:rPr>
          <w:b/>
          <w:bCs/>
          <w:sz w:val="28"/>
          <w:szCs w:val="28"/>
        </w:rPr>
      </w:pPr>
      <w:r w:rsidRPr="00080A4A">
        <w:rPr>
          <w:b/>
          <w:spacing w:val="-8"/>
          <w:sz w:val="28"/>
          <w:szCs w:val="28"/>
        </w:rPr>
        <w:t xml:space="preserve">1. </w:t>
      </w:r>
      <w:r w:rsidRPr="00080A4A">
        <w:rPr>
          <w:b/>
          <w:sz w:val="28"/>
          <w:szCs w:val="28"/>
        </w:rPr>
        <w:t xml:space="preserve"> Về lĩnh vực </w:t>
      </w:r>
      <w:r w:rsidR="00312A5E" w:rsidRPr="00080A4A">
        <w:rPr>
          <w:b/>
          <w:sz w:val="28"/>
          <w:szCs w:val="28"/>
        </w:rPr>
        <w:t xml:space="preserve">Kinh </w:t>
      </w:r>
      <w:r w:rsidRPr="00080A4A">
        <w:rPr>
          <w:b/>
          <w:sz w:val="28"/>
          <w:szCs w:val="28"/>
        </w:rPr>
        <w:t>tế</w:t>
      </w:r>
    </w:p>
    <w:p w:rsidR="009B73A6" w:rsidRPr="00DC6C3B" w:rsidRDefault="0036391D" w:rsidP="007C2E51">
      <w:pPr>
        <w:spacing w:before="120" w:after="120"/>
        <w:ind w:firstLine="720"/>
        <w:jc w:val="both"/>
        <w:rPr>
          <w:sz w:val="28"/>
          <w:szCs w:val="28"/>
        </w:rPr>
      </w:pPr>
      <w:r w:rsidRPr="00D9260C">
        <w:rPr>
          <w:bCs/>
          <w:sz w:val="28"/>
          <w:szCs w:val="28"/>
          <w:lang w:val="nl-NL"/>
        </w:rPr>
        <w:t xml:space="preserve">- </w:t>
      </w:r>
      <w:r w:rsidR="00D026CC" w:rsidRPr="00D9260C">
        <w:rPr>
          <w:bCs/>
          <w:sz w:val="28"/>
          <w:szCs w:val="28"/>
          <w:lang w:val="nl-NL"/>
        </w:rPr>
        <w:t>T</w:t>
      </w:r>
      <w:r w:rsidR="00D026CC" w:rsidRPr="00D9260C">
        <w:rPr>
          <w:sz w:val="28"/>
          <w:szCs w:val="28"/>
          <w:lang w:val="nl-NL"/>
        </w:rPr>
        <w:t xml:space="preserve">ổng diện tích gieo trồng cây hàng năm đến nay ước là </w:t>
      </w:r>
      <w:r w:rsidR="00C9289E">
        <w:rPr>
          <w:bCs/>
          <w:sz w:val="28"/>
          <w:szCs w:val="28"/>
        </w:rPr>
        <w:t>13.058</w:t>
      </w:r>
      <w:r w:rsidR="00D026CC" w:rsidRPr="00D9260C">
        <w:rPr>
          <w:bCs/>
          <w:sz w:val="28"/>
          <w:szCs w:val="28"/>
        </w:rPr>
        <w:t xml:space="preserve"> ha, </w:t>
      </w:r>
      <w:r w:rsidR="00980851" w:rsidRPr="00D9260C">
        <w:rPr>
          <w:bCs/>
          <w:sz w:val="28"/>
          <w:szCs w:val="28"/>
        </w:rPr>
        <w:t>bằng</w:t>
      </w:r>
      <w:r w:rsidR="00D97E6A" w:rsidRPr="00D9260C">
        <w:rPr>
          <w:bCs/>
          <w:sz w:val="28"/>
          <w:szCs w:val="28"/>
        </w:rPr>
        <w:t xml:space="preserve"> 99,</w:t>
      </w:r>
      <w:r w:rsidR="00C9289E">
        <w:rPr>
          <w:bCs/>
          <w:sz w:val="28"/>
          <w:szCs w:val="28"/>
        </w:rPr>
        <w:t>6</w:t>
      </w:r>
      <w:r w:rsidR="00D026CC" w:rsidRPr="00D9260C">
        <w:rPr>
          <w:bCs/>
          <w:sz w:val="28"/>
          <w:szCs w:val="28"/>
        </w:rPr>
        <w:t xml:space="preserve">% so với cùng kỳ năm trước, trong đó diện tích </w:t>
      </w:r>
      <w:r w:rsidR="00C9289E">
        <w:rPr>
          <w:bCs/>
          <w:sz w:val="28"/>
          <w:szCs w:val="28"/>
        </w:rPr>
        <w:t>gieo sạ lúa của 02 vụ</w:t>
      </w:r>
      <w:r w:rsidR="00D026CC" w:rsidRPr="00D9260C">
        <w:rPr>
          <w:bCs/>
          <w:sz w:val="28"/>
          <w:szCs w:val="28"/>
        </w:rPr>
        <w:t xml:space="preserve"> ước </w:t>
      </w:r>
      <w:r w:rsidR="00D97485">
        <w:rPr>
          <w:bCs/>
          <w:sz w:val="28"/>
          <w:szCs w:val="28"/>
        </w:rPr>
        <w:t>10.618</w:t>
      </w:r>
      <w:r w:rsidR="00D026CC" w:rsidRPr="00D9260C">
        <w:rPr>
          <w:bCs/>
          <w:sz w:val="28"/>
          <w:szCs w:val="28"/>
        </w:rPr>
        <w:t xml:space="preserve"> ha, đạt 99,9% so với cùng kỳ.</w:t>
      </w:r>
      <w:r w:rsidR="007C2E51">
        <w:rPr>
          <w:bCs/>
          <w:sz w:val="28"/>
          <w:szCs w:val="28"/>
        </w:rPr>
        <w:t xml:space="preserve"> </w:t>
      </w:r>
      <w:r w:rsidR="007C2E51" w:rsidRPr="002F7011">
        <w:rPr>
          <w:sz w:val="28"/>
          <w:szCs w:val="28"/>
        </w:rPr>
        <w:t>Tổ chức cày ải phục vụ sản xuất vụ Hè Thu 2025. Tổng diện tích cày ải trên địa bàn huyện được 1.2</w:t>
      </w:r>
      <w:r w:rsidR="007C2E51">
        <w:rPr>
          <w:sz w:val="28"/>
          <w:szCs w:val="28"/>
        </w:rPr>
        <w:t>56</w:t>
      </w:r>
      <w:r w:rsidR="007C2E51" w:rsidRPr="002F7011">
        <w:rPr>
          <w:sz w:val="28"/>
          <w:szCs w:val="28"/>
        </w:rPr>
        <w:t xml:space="preserve"> ha, đạt 23% diện tích.</w:t>
      </w:r>
      <w:r w:rsidR="007C2E51">
        <w:rPr>
          <w:sz w:val="28"/>
          <w:szCs w:val="28"/>
        </w:rPr>
        <w:t xml:space="preserve"> </w:t>
      </w:r>
      <w:r w:rsidR="007C2E51" w:rsidRPr="00DC6C3B">
        <w:rPr>
          <w:sz w:val="28"/>
          <w:szCs w:val="28"/>
        </w:rPr>
        <w:t xml:space="preserve">Phát động phong trào ra quân diệt chuột đợt 1, kết quả: </w:t>
      </w:r>
      <w:r w:rsidR="00EF0A40">
        <w:rPr>
          <w:sz w:val="28"/>
          <w:szCs w:val="28"/>
        </w:rPr>
        <w:t xml:space="preserve">có </w:t>
      </w:r>
      <w:r w:rsidR="007C2E51" w:rsidRPr="00DC6C3B">
        <w:rPr>
          <w:sz w:val="28"/>
          <w:szCs w:val="28"/>
        </w:rPr>
        <w:t>237 người</w:t>
      </w:r>
      <w:r w:rsidR="00EF0A40">
        <w:rPr>
          <w:sz w:val="28"/>
          <w:szCs w:val="28"/>
        </w:rPr>
        <w:t xml:space="preserve"> tham gia</w:t>
      </w:r>
      <w:r w:rsidR="007C2E51" w:rsidRPr="00DC6C3B">
        <w:rPr>
          <w:sz w:val="28"/>
          <w:szCs w:val="28"/>
        </w:rPr>
        <w:t>, diệt được 908 con chuột.</w:t>
      </w:r>
      <w:r w:rsidR="004C3A10">
        <w:rPr>
          <w:sz w:val="28"/>
          <w:szCs w:val="28"/>
        </w:rPr>
        <w:t xml:space="preserve"> </w:t>
      </w:r>
      <w:r w:rsidR="004C3A10" w:rsidRPr="002F7011">
        <w:rPr>
          <w:spacing w:val="-6"/>
          <w:sz w:val="28"/>
          <w:szCs w:val="28"/>
        </w:rPr>
        <w:t>Tổ chức Hội nghị sơ kết sản xuất vụ Đông Xuân 2024–2025 và triển khai sản xuất vụ Hè Thu năm 2025</w:t>
      </w:r>
      <w:r w:rsidR="004C3A10">
        <w:rPr>
          <w:spacing w:val="-6"/>
          <w:sz w:val="28"/>
          <w:szCs w:val="28"/>
        </w:rPr>
        <w:t>.</w:t>
      </w:r>
    </w:p>
    <w:p w:rsidR="00F07B0B" w:rsidRPr="0073580C" w:rsidRDefault="00FB5F5B" w:rsidP="00FB5F5B">
      <w:pPr>
        <w:spacing w:before="120" w:after="120" w:line="252" w:lineRule="auto"/>
        <w:ind w:firstLine="720"/>
        <w:jc w:val="both"/>
        <w:rPr>
          <w:sz w:val="28"/>
          <w:szCs w:val="28"/>
          <w:lang w:val="nl-NL"/>
        </w:rPr>
      </w:pPr>
      <w:r w:rsidRPr="00CD2F46">
        <w:rPr>
          <w:sz w:val="28"/>
          <w:szCs w:val="28"/>
          <w:lang w:val="nl-NL"/>
        </w:rPr>
        <w:t xml:space="preserve">- </w:t>
      </w:r>
      <w:r w:rsidRPr="000355A3">
        <w:rPr>
          <w:sz w:val="28"/>
          <w:szCs w:val="28"/>
        </w:rPr>
        <w:t>Gieo trồng và chăm sóc một số loại cây trồng khác</w:t>
      </w:r>
      <w:r>
        <w:rPr>
          <w:sz w:val="28"/>
          <w:szCs w:val="28"/>
        </w:rPr>
        <w:t xml:space="preserve">: </w:t>
      </w:r>
      <w:r w:rsidR="0073580C">
        <w:rPr>
          <w:sz w:val="28"/>
          <w:szCs w:val="28"/>
          <w:lang w:val="vi-VN"/>
        </w:rPr>
        <w:t>n</w:t>
      </w:r>
      <w:r w:rsidR="0073580C" w:rsidRPr="0073580C">
        <w:rPr>
          <w:sz w:val="28"/>
          <w:szCs w:val="28"/>
          <w:lang w:val="vi-VN"/>
        </w:rPr>
        <w:t>gô 14</w:t>
      </w:r>
      <w:r w:rsidR="0073580C" w:rsidRPr="0073580C">
        <w:rPr>
          <w:sz w:val="28"/>
          <w:szCs w:val="28"/>
        </w:rPr>
        <w:t>2</w:t>
      </w:r>
      <w:r w:rsidR="0073580C" w:rsidRPr="0073580C">
        <w:rPr>
          <w:sz w:val="28"/>
          <w:szCs w:val="28"/>
          <w:lang w:val="vi-VN"/>
        </w:rPr>
        <w:t xml:space="preserve"> ha </w:t>
      </w:r>
      <w:r w:rsidR="0073580C" w:rsidRPr="0073580C">
        <w:rPr>
          <w:sz w:val="28"/>
          <w:szCs w:val="28"/>
        </w:rPr>
        <w:t>tăng 1,4</w:t>
      </w:r>
      <w:r w:rsidR="0073580C" w:rsidRPr="0073580C">
        <w:rPr>
          <w:sz w:val="28"/>
          <w:szCs w:val="28"/>
          <w:lang w:val="vi-VN"/>
        </w:rPr>
        <w:t>%</w:t>
      </w:r>
      <w:r w:rsidR="0073580C">
        <w:rPr>
          <w:sz w:val="28"/>
          <w:szCs w:val="28"/>
          <w:lang w:val="vi-VN"/>
        </w:rPr>
        <w:t>; s</w:t>
      </w:r>
      <w:r w:rsidR="0073580C" w:rsidRPr="0073580C">
        <w:rPr>
          <w:sz w:val="28"/>
          <w:szCs w:val="28"/>
          <w:lang w:val="vi-VN"/>
        </w:rPr>
        <w:t xml:space="preserve">ắn 510 ha bằng </w:t>
      </w:r>
      <w:r w:rsidR="0073580C" w:rsidRPr="0073580C">
        <w:rPr>
          <w:sz w:val="28"/>
          <w:szCs w:val="28"/>
        </w:rPr>
        <w:t>100</w:t>
      </w:r>
      <w:r w:rsidR="0073580C">
        <w:rPr>
          <w:sz w:val="28"/>
          <w:szCs w:val="28"/>
          <w:lang w:val="vi-VN"/>
        </w:rPr>
        <w:t>%; r</w:t>
      </w:r>
      <w:r w:rsidR="0073580C" w:rsidRPr="0073580C">
        <w:rPr>
          <w:sz w:val="28"/>
          <w:szCs w:val="28"/>
          <w:lang w:val="vi-VN"/>
        </w:rPr>
        <w:t xml:space="preserve">au các loại </w:t>
      </w:r>
      <w:r w:rsidR="0073580C" w:rsidRPr="0073580C">
        <w:rPr>
          <w:sz w:val="28"/>
          <w:szCs w:val="28"/>
        </w:rPr>
        <w:t>470</w:t>
      </w:r>
      <w:r w:rsidR="0073580C" w:rsidRPr="0073580C">
        <w:rPr>
          <w:sz w:val="28"/>
          <w:szCs w:val="28"/>
          <w:lang w:val="vi-VN"/>
        </w:rPr>
        <w:t xml:space="preserve"> ha bằng 9</w:t>
      </w:r>
      <w:r w:rsidR="0073580C" w:rsidRPr="0073580C">
        <w:rPr>
          <w:sz w:val="28"/>
          <w:szCs w:val="28"/>
        </w:rPr>
        <w:t>7,9</w:t>
      </w:r>
      <w:r w:rsidR="0073580C" w:rsidRPr="0073580C">
        <w:rPr>
          <w:sz w:val="28"/>
          <w:szCs w:val="28"/>
          <w:lang w:val="vi-VN"/>
        </w:rPr>
        <w:t xml:space="preserve">%; </w:t>
      </w:r>
      <w:r w:rsidR="0073580C">
        <w:rPr>
          <w:sz w:val="28"/>
          <w:szCs w:val="28"/>
          <w:lang w:val="vi-VN"/>
        </w:rPr>
        <w:t>đ</w:t>
      </w:r>
      <w:r w:rsidR="0073580C" w:rsidRPr="0073580C">
        <w:rPr>
          <w:sz w:val="28"/>
          <w:szCs w:val="28"/>
          <w:lang w:val="vi-VN"/>
        </w:rPr>
        <w:t>ậu các loại 2</w:t>
      </w:r>
      <w:r w:rsidR="0073580C" w:rsidRPr="0073580C">
        <w:rPr>
          <w:sz w:val="28"/>
          <w:szCs w:val="28"/>
        </w:rPr>
        <w:t>0</w:t>
      </w:r>
      <w:r w:rsidR="0073580C" w:rsidRPr="0073580C">
        <w:rPr>
          <w:sz w:val="28"/>
          <w:szCs w:val="28"/>
          <w:lang w:val="vi-VN"/>
        </w:rPr>
        <w:t xml:space="preserve"> ha bằng </w:t>
      </w:r>
      <w:r w:rsidR="0073580C" w:rsidRPr="0073580C">
        <w:rPr>
          <w:sz w:val="28"/>
          <w:szCs w:val="28"/>
        </w:rPr>
        <w:t>80%</w:t>
      </w:r>
      <w:r w:rsidR="0073580C">
        <w:rPr>
          <w:sz w:val="28"/>
          <w:szCs w:val="28"/>
          <w:lang w:val="vi-VN"/>
        </w:rPr>
        <w:t>; m</w:t>
      </w:r>
      <w:r w:rsidR="0073580C" w:rsidRPr="0073580C">
        <w:rPr>
          <w:sz w:val="28"/>
          <w:szCs w:val="28"/>
          <w:lang w:val="vi-VN"/>
        </w:rPr>
        <w:t>ía 710 ha bằng 98,6% so với cùng kỳ năm trước.</w:t>
      </w:r>
    </w:p>
    <w:p w:rsidR="002114AD" w:rsidRPr="001D5F71" w:rsidRDefault="0036391D" w:rsidP="002114AD">
      <w:pPr>
        <w:spacing w:before="120" w:after="120"/>
        <w:ind w:firstLine="720"/>
        <w:jc w:val="both"/>
        <w:rPr>
          <w:color w:val="FF0000"/>
          <w:sz w:val="28"/>
          <w:szCs w:val="28"/>
          <w:lang w:val="es-ES"/>
        </w:rPr>
      </w:pPr>
      <w:r w:rsidRPr="006B30C9">
        <w:rPr>
          <w:spacing w:val="-4"/>
          <w:sz w:val="28"/>
          <w:szCs w:val="28"/>
          <w:lang w:val="nl-NL"/>
        </w:rPr>
        <w:t xml:space="preserve">- </w:t>
      </w:r>
      <w:r w:rsidR="00207ED0" w:rsidRPr="00FB5F5B">
        <w:rPr>
          <w:sz w:val="28"/>
          <w:szCs w:val="28"/>
        </w:rPr>
        <w:t>Tiếp tục duy trì phát triển ổn định chăn nuôi đàn gia súc, gia cầm</w:t>
      </w:r>
      <w:r w:rsidR="00FB5F5B">
        <w:rPr>
          <w:rStyle w:val="FootnoteReference"/>
          <w:sz w:val="28"/>
          <w:szCs w:val="28"/>
        </w:rPr>
        <w:footnoteReference w:id="1"/>
      </w:r>
      <w:r w:rsidR="002D15DE" w:rsidRPr="00FB5F5B">
        <w:rPr>
          <w:sz w:val="28"/>
          <w:szCs w:val="28"/>
        </w:rPr>
        <w:t>.</w:t>
      </w:r>
      <w:r w:rsidR="00AE5F69" w:rsidRPr="00FB5F5B">
        <w:rPr>
          <w:sz w:val="28"/>
          <w:szCs w:val="28"/>
        </w:rPr>
        <w:t xml:space="preserve"> </w:t>
      </w:r>
      <w:r w:rsidR="002114AD" w:rsidRPr="005D4496">
        <w:rPr>
          <w:sz w:val="28"/>
          <w:szCs w:val="28"/>
        </w:rPr>
        <w:t xml:space="preserve">Kiểm soát tốt </w:t>
      </w:r>
      <w:r w:rsidR="002114AD" w:rsidRPr="005D4496">
        <w:rPr>
          <w:sz w:val="28"/>
          <w:szCs w:val="28"/>
          <w:lang w:val="es-ES"/>
        </w:rPr>
        <w:t>tình dịch bệnh trên đàn gia súc, gia cầm; triển khai tiêm phòng vắc xin Dại cho chó, mèo</w:t>
      </w:r>
      <w:r w:rsidR="00AA649C" w:rsidRPr="005D4496">
        <w:rPr>
          <w:sz w:val="28"/>
          <w:szCs w:val="28"/>
          <w:lang w:val="es-ES"/>
        </w:rPr>
        <w:t xml:space="preserve"> và</w:t>
      </w:r>
      <w:r w:rsidR="002114AD" w:rsidRPr="005D4496">
        <w:rPr>
          <w:sz w:val="28"/>
          <w:szCs w:val="28"/>
          <w:lang w:val="es-ES"/>
        </w:rPr>
        <w:t xml:space="preserve"> gia súc</w:t>
      </w:r>
      <w:r w:rsidR="00470003">
        <w:rPr>
          <w:sz w:val="28"/>
          <w:szCs w:val="28"/>
          <w:lang w:val="es-ES"/>
        </w:rPr>
        <w:t>,</w:t>
      </w:r>
      <w:r w:rsidR="002114AD" w:rsidRPr="005D4496">
        <w:rPr>
          <w:sz w:val="28"/>
          <w:szCs w:val="28"/>
          <w:lang w:val="es-ES"/>
        </w:rPr>
        <w:t xml:space="preserve"> gia cầm</w:t>
      </w:r>
      <w:r w:rsidR="00AA649C" w:rsidRPr="00012FD8">
        <w:rPr>
          <w:sz w:val="28"/>
          <w:szCs w:val="28"/>
          <w:lang w:val="es-ES"/>
        </w:rPr>
        <w:t>.</w:t>
      </w:r>
    </w:p>
    <w:p w:rsidR="00884B0A" w:rsidRPr="008C2684" w:rsidRDefault="00884B0A" w:rsidP="00884B0A">
      <w:pPr>
        <w:pStyle w:val="BodyText3"/>
        <w:tabs>
          <w:tab w:val="left" w:pos="709"/>
        </w:tabs>
        <w:spacing w:before="60" w:line="264" w:lineRule="auto"/>
        <w:ind w:firstLine="709"/>
        <w:jc w:val="both"/>
        <w:rPr>
          <w:sz w:val="28"/>
          <w:szCs w:val="28"/>
          <w:lang w:val="es-ES"/>
        </w:rPr>
      </w:pPr>
      <w:r w:rsidRPr="008C2684">
        <w:rPr>
          <w:sz w:val="28"/>
          <w:szCs w:val="28"/>
          <w:lang w:val="es-ES"/>
        </w:rPr>
        <w:t xml:space="preserve">- Diện tích nuôi trồng thủy sản ước đạt </w:t>
      </w:r>
      <w:r w:rsidR="00B1169C" w:rsidRPr="008C2684">
        <w:rPr>
          <w:sz w:val="28"/>
          <w:szCs w:val="28"/>
          <w:lang w:val="es-ES"/>
        </w:rPr>
        <w:t>0,</w:t>
      </w:r>
      <w:r w:rsidR="009B2988" w:rsidRPr="008C2684">
        <w:rPr>
          <w:sz w:val="28"/>
          <w:szCs w:val="28"/>
          <w:lang w:val="es-ES"/>
        </w:rPr>
        <w:t>7</w:t>
      </w:r>
      <w:r w:rsidRPr="008C2684">
        <w:rPr>
          <w:sz w:val="28"/>
          <w:szCs w:val="28"/>
          <w:lang w:val="es-ES"/>
        </w:rPr>
        <w:t xml:space="preserve"> ha, </w:t>
      </w:r>
      <w:r w:rsidR="00160ADC" w:rsidRPr="008C2684">
        <w:rPr>
          <w:sz w:val="28"/>
          <w:szCs w:val="28"/>
          <w:lang w:val="es-ES"/>
        </w:rPr>
        <w:t xml:space="preserve">tăng </w:t>
      </w:r>
      <w:r w:rsidR="0053702E" w:rsidRPr="008C2684">
        <w:rPr>
          <w:sz w:val="28"/>
          <w:szCs w:val="28"/>
          <w:lang w:val="es-ES"/>
        </w:rPr>
        <w:t>75</w:t>
      </w:r>
      <w:r w:rsidR="00160ADC" w:rsidRPr="008C2684">
        <w:rPr>
          <w:sz w:val="28"/>
          <w:szCs w:val="28"/>
          <w:lang w:val="es-ES"/>
        </w:rPr>
        <w:t>%</w:t>
      </w:r>
      <w:r w:rsidRPr="008C2684">
        <w:rPr>
          <w:sz w:val="28"/>
          <w:szCs w:val="28"/>
          <w:lang w:val="es-ES"/>
        </w:rPr>
        <w:t xml:space="preserve"> so với cùng kỳ năm trước. Sản lượng </w:t>
      </w:r>
      <w:r w:rsidR="00606BA4" w:rsidRPr="008C2684">
        <w:rPr>
          <w:sz w:val="28"/>
          <w:szCs w:val="28"/>
          <w:lang w:val="es-ES"/>
        </w:rPr>
        <w:t>khai thác trong tháng</w:t>
      </w:r>
      <w:r w:rsidRPr="008C2684">
        <w:rPr>
          <w:sz w:val="28"/>
          <w:szCs w:val="28"/>
          <w:lang w:val="es-ES"/>
        </w:rPr>
        <w:t xml:space="preserve"> ước đạt </w:t>
      </w:r>
      <w:r w:rsidR="0053702E" w:rsidRPr="008C2684">
        <w:rPr>
          <w:sz w:val="28"/>
          <w:szCs w:val="28"/>
          <w:lang w:val="es-ES"/>
        </w:rPr>
        <w:t>42</w:t>
      </w:r>
      <w:r w:rsidRPr="008C2684">
        <w:rPr>
          <w:sz w:val="28"/>
          <w:szCs w:val="28"/>
          <w:lang w:val="es-ES"/>
        </w:rPr>
        <w:t xml:space="preserve"> tấn, </w:t>
      </w:r>
      <w:r w:rsidR="00160ADC" w:rsidRPr="008C2684">
        <w:rPr>
          <w:sz w:val="28"/>
          <w:szCs w:val="28"/>
          <w:lang w:val="es-ES"/>
        </w:rPr>
        <w:t>bằng</w:t>
      </w:r>
      <w:r w:rsidR="005F6519" w:rsidRPr="008C2684">
        <w:rPr>
          <w:sz w:val="28"/>
          <w:szCs w:val="28"/>
          <w:lang w:val="es-ES"/>
        </w:rPr>
        <w:t xml:space="preserve"> </w:t>
      </w:r>
      <w:r w:rsidRPr="008C2684">
        <w:rPr>
          <w:sz w:val="28"/>
          <w:szCs w:val="28"/>
          <w:lang w:val="es-ES"/>
        </w:rPr>
        <w:t xml:space="preserve">so </w:t>
      </w:r>
      <w:r w:rsidR="005F6519" w:rsidRPr="008C2684">
        <w:rPr>
          <w:sz w:val="28"/>
          <w:szCs w:val="28"/>
          <w:lang w:val="es-ES"/>
        </w:rPr>
        <w:t xml:space="preserve">với </w:t>
      </w:r>
      <w:r w:rsidRPr="008C2684">
        <w:rPr>
          <w:sz w:val="28"/>
          <w:szCs w:val="28"/>
          <w:lang w:val="es-ES"/>
        </w:rPr>
        <w:t xml:space="preserve">cùng kỳ, trong đó </w:t>
      </w:r>
      <w:r w:rsidR="00EC7276" w:rsidRPr="008C2684">
        <w:rPr>
          <w:sz w:val="28"/>
          <w:szCs w:val="28"/>
          <w:lang w:val="es-ES"/>
        </w:rPr>
        <w:t xml:space="preserve">chủ yếu </w:t>
      </w:r>
      <w:r w:rsidRPr="008C2684">
        <w:rPr>
          <w:sz w:val="28"/>
          <w:szCs w:val="28"/>
          <w:lang w:val="es-ES"/>
        </w:rPr>
        <w:t>sản lượng khai thác tự nhiên.</w:t>
      </w:r>
    </w:p>
    <w:p w:rsidR="008C1430" w:rsidRPr="00442F75" w:rsidRDefault="00CB1431" w:rsidP="0029309F">
      <w:pPr>
        <w:ind w:right="-23" w:firstLine="720"/>
        <w:jc w:val="both"/>
        <w:rPr>
          <w:lang w:val="en-US" w:eastAsia="en-US"/>
        </w:rPr>
      </w:pPr>
      <w:r w:rsidRPr="00613CDD">
        <w:rPr>
          <w:sz w:val="28"/>
          <w:szCs w:val="28"/>
          <w:lang w:val="nl-NL"/>
        </w:rPr>
        <w:t>-</w:t>
      </w:r>
      <w:r w:rsidR="00317F3F">
        <w:rPr>
          <w:color w:val="000000"/>
          <w:sz w:val="28"/>
          <w:szCs w:val="28"/>
        </w:rPr>
        <w:t xml:space="preserve"> </w:t>
      </w:r>
      <w:r w:rsidR="00F91121" w:rsidRPr="00FD7DB2">
        <w:rPr>
          <w:spacing w:val="2"/>
          <w:sz w:val="28"/>
          <w:szCs w:val="28"/>
        </w:rPr>
        <w:t>Triển khai Kế hoạch trồng cây lâm nghiệp, cây lâu năm</w:t>
      </w:r>
      <w:r w:rsidR="00F91121" w:rsidRPr="00FD7DB2">
        <w:rPr>
          <w:sz w:val="28"/>
          <w:szCs w:val="28"/>
          <w:shd w:val="clear" w:color="auto" w:fill="FFFFFF"/>
        </w:rPr>
        <w:t>, đã cấp 515 cây</w:t>
      </w:r>
      <w:r w:rsidR="00F91121" w:rsidRPr="00FD7DB2">
        <w:rPr>
          <w:spacing w:val="2"/>
          <w:sz w:val="28"/>
          <w:szCs w:val="28"/>
        </w:rPr>
        <w:t xml:space="preserve"> cho các xã có rừng</w:t>
      </w:r>
      <w:r w:rsidR="00F91121">
        <w:rPr>
          <w:rStyle w:val="FootnoteReference"/>
          <w:spacing w:val="2"/>
          <w:sz w:val="28"/>
          <w:szCs w:val="28"/>
        </w:rPr>
        <w:footnoteReference w:id="2"/>
      </w:r>
      <w:r w:rsidR="0029309F">
        <w:rPr>
          <w:sz w:val="28"/>
          <w:szCs w:val="28"/>
          <w:shd w:val="clear" w:color="auto" w:fill="FFFFFF"/>
        </w:rPr>
        <w:t xml:space="preserve">. </w:t>
      </w:r>
      <w:r w:rsidR="00EA2C5B">
        <w:rPr>
          <w:color w:val="000000"/>
          <w:sz w:val="28"/>
          <w:szCs w:val="28"/>
        </w:rPr>
        <w:t xml:space="preserve">Tổ chức </w:t>
      </w:r>
      <w:r w:rsidR="0096265B">
        <w:rPr>
          <w:color w:val="000000"/>
          <w:sz w:val="28"/>
          <w:szCs w:val="28"/>
        </w:rPr>
        <w:t>2</w:t>
      </w:r>
      <w:r w:rsidR="000C0ABF">
        <w:rPr>
          <w:color w:val="000000"/>
          <w:sz w:val="28"/>
          <w:szCs w:val="28"/>
        </w:rPr>
        <w:t>7</w:t>
      </w:r>
      <w:r w:rsidR="00EA2C5B">
        <w:rPr>
          <w:color w:val="000000"/>
          <w:sz w:val="28"/>
          <w:szCs w:val="28"/>
        </w:rPr>
        <w:t xml:space="preserve"> lượt tuần tra</w:t>
      </w:r>
      <w:r w:rsidR="00AE0F27">
        <w:rPr>
          <w:color w:val="000000"/>
          <w:sz w:val="28"/>
          <w:szCs w:val="28"/>
        </w:rPr>
        <w:t>, kiểm tra</w:t>
      </w:r>
      <w:r w:rsidR="00EA2C5B">
        <w:rPr>
          <w:color w:val="000000"/>
          <w:sz w:val="28"/>
          <w:szCs w:val="28"/>
        </w:rPr>
        <w:t xml:space="preserve"> rừng.</w:t>
      </w:r>
      <w:r w:rsidR="006A139D" w:rsidRPr="002E2466">
        <w:rPr>
          <w:sz w:val="28"/>
          <w:szCs w:val="28"/>
        </w:rPr>
        <w:t xml:space="preserve"> </w:t>
      </w:r>
      <w:r w:rsidR="00B32C7A" w:rsidRPr="0022317B">
        <w:rPr>
          <w:sz w:val="28"/>
          <w:szCs w:val="28"/>
          <w:lang w:val="nl-NL"/>
        </w:rPr>
        <w:t xml:space="preserve">Chăm sóc rừng trồng 551,96 ha. </w:t>
      </w:r>
      <w:r w:rsidR="00B32C7A">
        <w:rPr>
          <w:sz w:val="28"/>
          <w:szCs w:val="28"/>
          <w:lang w:val="nl-NL"/>
        </w:rPr>
        <w:t>T</w:t>
      </w:r>
      <w:r w:rsidR="00B32C7A" w:rsidRPr="0022317B">
        <w:rPr>
          <w:sz w:val="28"/>
          <w:szCs w:val="28"/>
          <w:lang w:val="nl-NL"/>
        </w:rPr>
        <w:t xml:space="preserve">ỷ lệ độ che phủ rừng 38,06%. Sản lượng gỗ khai thác được </w:t>
      </w:r>
      <w:r w:rsidR="000C0ABF">
        <w:rPr>
          <w:sz w:val="28"/>
          <w:szCs w:val="28"/>
          <w:lang w:val="nl-NL"/>
        </w:rPr>
        <w:t>5.579</w:t>
      </w:r>
      <w:r w:rsidR="00B32C7A" w:rsidRPr="0022317B">
        <w:rPr>
          <w:sz w:val="28"/>
          <w:szCs w:val="28"/>
          <w:lang w:val="nl-NL"/>
        </w:rPr>
        <w:t xml:space="preserve"> m</w:t>
      </w:r>
      <w:r w:rsidR="00B32C7A" w:rsidRPr="0022317B">
        <w:rPr>
          <w:sz w:val="28"/>
          <w:szCs w:val="28"/>
          <w:vertAlign w:val="superscript"/>
          <w:lang w:val="nl-NL"/>
        </w:rPr>
        <w:t>3</w:t>
      </w:r>
      <w:r w:rsidR="00B32C7A" w:rsidRPr="0022317B">
        <w:rPr>
          <w:sz w:val="28"/>
          <w:szCs w:val="28"/>
          <w:lang w:val="nl-NL"/>
        </w:rPr>
        <w:t>/</w:t>
      </w:r>
      <w:r w:rsidR="000C0ABF">
        <w:rPr>
          <w:sz w:val="28"/>
          <w:szCs w:val="28"/>
          <w:lang w:val="nl-NL"/>
        </w:rPr>
        <w:t>66,1</w:t>
      </w:r>
      <w:r w:rsidR="00B32C7A" w:rsidRPr="0022317B">
        <w:rPr>
          <w:sz w:val="28"/>
          <w:szCs w:val="28"/>
          <w:lang w:val="nl-NL"/>
        </w:rPr>
        <w:t xml:space="preserve"> ha</w:t>
      </w:r>
      <w:r w:rsidR="00B54635">
        <w:rPr>
          <w:sz w:val="28"/>
          <w:szCs w:val="28"/>
          <w:lang w:val="nl-NL"/>
        </w:rPr>
        <w:t xml:space="preserve">, </w:t>
      </w:r>
      <w:r w:rsidR="00B54635">
        <w:rPr>
          <w:sz w:val="28"/>
          <w:szCs w:val="28"/>
        </w:rPr>
        <w:t xml:space="preserve">lũy kế từ đầu năm đến nay đã khai thác được </w:t>
      </w:r>
      <w:r w:rsidR="006170F8">
        <w:rPr>
          <w:rFonts w:ascii="TimesNewRomanPS-BoldMT" w:hAnsi="TimesNewRomanPS-BoldMT"/>
          <w:bCs/>
          <w:color w:val="000000"/>
          <w:sz w:val="28"/>
          <w:szCs w:val="28"/>
          <w:lang w:val="en-US" w:eastAsia="en-US"/>
        </w:rPr>
        <w:t>12.251</w:t>
      </w:r>
      <w:r w:rsidR="00B54635">
        <w:rPr>
          <w:sz w:val="28"/>
          <w:szCs w:val="28"/>
        </w:rPr>
        <w:t xml:space="preserve"> m</w:t>
      </w:r>
      <w:r w:rsidR="00B54635" w:rsidRPr="005B0A7F">
        <w:rPr>
          <w:sz w:val="28"/>
          <w:szCs w:val="28"/>
          <w:vertAlign w:val="superscript"/>
        </w:rPr>
        <w:t>3</w:t>
      </w:r>
      <w:r w:rsidR="00B54635">
        <w:rPr>
          <w:sz w:val="28"/>
          <w:szCs w:val="28"/>
        </w:rPr>
        <w:t>/</w:t>
      </w:r>
      <w:r w:rsidR="00943726">
        <w:rPr>
          <w:sz w:val="28"/>
          <w:szCs w:val="28"/>
        </w:rPr>
        <w:t>139,10</w:t>
      </w:r>
      <w:r w:rsidR="00B54635">
        <w:rPr>
          <w:sz w:val="28"/>
          <w:szCs w:val="28"/>
        </w:rPr>
        <w:t xml:space="preserve"> ha.</w:t>
      </w:r>
    </w:p>
    <w:p w:rsidR="00DF46FB" w:rsidRPr="001D5F71" w:rsidRDefault="00443D6B" w:rsidP="00C92D0C">
      <w:pPr>
        <w:spacing w:before="120" w:after="120" w:line="264" w:lineRule="auto"/>
        <w:ind w:firstLine="720"/>
        <w:jc w:val="both"/>
        <w:rPr>
          <w:color w:val="FF0000"/>
          <w:sz w:val="28"/>
          <w:szCs w:val="28"/>
        </w:rPr>
      </w:pPr>
      <w:r w:rsidRPr="002C2E39">
        <w:rPr>
          <w:bCs/>
          <w:spacing w:val="-4"/>
          <w:sz w:val="28"/>
          <w:szCs w:val="28"/>
          <w:lang w:val="nl-NL"/>
        </w:rPr>
        <w:t xml:space="preserve">- Tiếp tục tăng cường các giải pháp giữ vững các tiêu chí huyện </w:t>
      </w:r>
      <w:r w:rsidRPr="002C2E39">
        <w:rPr>
          <w:spacing w:val="-4"/>
          <w:sz w:val="28"/>
          <w:szCs w:val="28"/>
          <w:lang w:val="nl-NL"/>
        </w:rPr>
        <w:t>nông thôn mới</w:t>
      </w:r>
      <w:r w:rsidRPr="002C2E39">
        <w:rPr>
          <w:bCs/>
          <w:spacing w:val="-4"/>
          <w:sz w:val="28"/>
          <w:szCs w:val="28"/>
          <w:lang w:val="nl-NL"/>
        </w:rPr>
        <w:t>.</w:t>
      </w:r>
      <w:r w:rsidRPr="002C2E39">
        <w:rPr>
          <w:bCs/>
          <w:spacing w:val="-4"/>
          <w:sz w:val="28"/>
          <w:szCs w:val="28"/>
        </w:rPr>
        <w:t xml:space="preserve"> Thực hiện giữ vững các tiêu chí xã nông thôn mới, nông thôn mới nâng cao, theo Quyết định số 318/QĐ-TTg của Chính phủ </w:t>
      </w:r>
      <w:r w:rsidRPr="002C2E39">
        <w:rPr>
          <w:bCs/>
          <w:color w:val="000000"/>
          <w:spacing w:val="-4"/>
          <w:sz w:val="28"/>
          <w:szCs w:val="28"/>
        </w:rPr>
        <w:t>và Quyết định số 38/2022/QĐ-UBND của UBND tỉnh Phú Yên</w:t>
      </w:r>
      <w:r>
        <w:rPr>
          <w:sz w:val="28"/>
          <w:szCs w:val="28"/>
        </w:rPr>
        <w:t>.</w:t>
      </w:r>
      <w:r w:rsidRPr="009A503E">
        <w:rPr>
          <w:bCs/>
          <w:sz w:val="28"/>
          <w:szCs w:val="28"/>
        </w:rPr>
        <w:t xml:space="preserve"> </w:t>
      </w:r>
      <w:r w:rsidR="00241AEE" w:rsidRPr="00FD7DB2">
        <w:rPr>
          <w:sz w:val="28"/>
          <w:szCs w:val="28"/>
        </w:rPr>
        <w:t xml:space="preserve">Tăng cường quản lý sản phẩm OCOP sau khi được công nhận và thông báo, hướng dẫn đối với các chủ thể có sản phẩm sắp hết </w:t>
      </w:r>
      <w:r w:rsidR="00241AEE" w:rsidRPr="00FD7DB2">
        <w:rPr>
          <w:sz w:val="28"/>
          <w:szCs w:val="28"/>
        </w:rPr>
        <w:lastRenderedPageBreak/>
        <w:t>thời hạn hiệu lực phân hạng sản phẩm OCOP về đăng ký đánh giá, phân hạng lại sản phẩm theo quy định</w:t>
      </w:r>
      <w:r w:rsidR="0086047E" w:rsidRPr="00C92D0C">
        <w:rPr>
          <w:sz w:val="28"/>
          <w:szCs w:val="28"/>
        </w:rPr>
        <w:t>.</w:t>
      </w:r>
    </w:p>
    <w:p w:rsidR="0009755E" w:rsidRPr="006D30A3" w:rsidRDefault="00F40E64" w:rsidP="006D30A3">
      <w:pPr>
        <w:tabs>
          <w:tab w:val="left" w:pos="709"/>
        </w:tabs>
        <w:spacing w:before="80"/>
        <w:jc w:val="both"/>
        <w:rPr>
          <w:color w:val="000000"/>
          <w:sz w:val="28"/>
          <w:szCs w:val="28"/>
          <w:lang w:val="nl-NL"/>
        </w:rPr>
      </w:pPr>
      <w:r>
        <w:rPr>
          <w:bCs/>
          <w:sz w:val="28"/>
          <w:szCs w:val="28"/>
          <w:lang w:val="nl-NL"/>
        </w:rPr>
        <w:tab/>
      </w:r>
      <w:r w:rsidR="00F07B0B" w:rsidRPr="00C42086">
        <w:rPr>
          <w:bCs/>
          <w:sz w:val="28"/>
          <w:szCs w:val="28"/>
          <w:lang w:val="nl-NL"/>
        </w:rPr>
        <w:t xml:space="preserve">- Giá trị sản xuất công nghiệp </w:t>
      </w:r>
      <w:r w:rsidR="00F07B0B" w:rsidRPr="00C42086">
        <w:rPr>
          <w:bCs/>
          <w:i/>
          <w:sz w:val="28"/>
          <w:szCs w:val="28"/>
          <w:lang w:val="nl-NL"/>
        </w:rPr>
        <w:t>(theo giá hiện hành)</w:t>
      </w:r>
      <w:r w:rsidR="00F07B0B" w:rsidRPr="00C42086">
        <w:rPr>
          <w:bCs/>
          <w:sz w:val="28"/>
          <w:szCs w:val="28"/>
          <w:lang w:val="nl-NL"/>
        </w:rPr>
        <w:t xml:space="preserve"> </w:t>
      </w:r>
      <w:r w:rsidR="00250EED" w:rsidRPr="00C42086">
        <w:rPr>
          <w:bCs/>
          <w:sz w:val="28"/>
          <w:szCs w:val="28"/>
          <w:lang w:val="nl-NL"/>
        </w:rPr>
        <w:t xml:space="preserve">tháng </w:t>
      </w:r>
      <w:r w:rsidR="0053702E">
        <w:rPr>
          <w:bCs/>
          <w:sz w:val="28"/>
          <w:szCs w:val="28"/>
          <w:lang w:val="nl-NL"/>
        </w:rPr>
        <w:t>5</w:t>
      </w:r>
      <w:r w:rsidR="00CD25C2" w:rsidRPr="00C42086">
        <w:rPr>
          <w:bCs/>
          <w:sz w:val="28"/>
          <w:szCs w:val="28"/>
          <w:lang w:val="nl-NL"/>
        </w:rPr>
        <w:t>/202</w:t>
      </w:r>
      <w:r w:rsidR="00733F28" w:rsidRPr="00C42086">
        <w:rPr>
          <w:bCs/>
          <w:sz w:val="28"/>
          <w:szCs w:val="28"/>
          <w:lang w:val="nl-NL"/>
        </w:rPr>
        <w:t>5</w:t>
      </w:r>
      <w:r w:rsidR="00F07B0B" w:rsidRPr="00C42086">
        <w:rPr>
          <w:bCs/>
          <w:sz w:val="28"/>
          <w:szCs w:val="28"/>
          <w:lang w:val="nl-NL"/>
        </w:rPr>
        <w:t xml:space="preserve"> </w:t>
      </w:r>
      <w:r w:rsidR="002656DE" w:rsidRPr="00C42086">
        <w:rPr>
          <w:bCs/>
          <w:sz w:val="28"/>
          <w:szCs w:val="28"/>
          <w:lang w:val="nl-NL"/>
        </w:rPr>
        <w:t xml:space="preserve">ước </w:t>
      </w:r>
      <w:r w:rsidR="00390DB0" w:rsidRPr="00C42086">
        <w:rPr>
          <w:bCs/>
          <w:sz w:val="28"/>
          <w:szCs w:val="28"/>
          <w:lang w:val="nl-NL"/>
        </w:rPr>
        <w:t xml:space="preserve">thực </w:t>
      </w:r>
      <w:r w:rsidRPr="00FD2424">
        <w:rPr>
          <w:color w:val="000000"/>
          <w:sz w:val="28"/>
          <w:szCs w:val="28"/>
          <w:lang w:val="nl-NL"/>
        </w:rPr>
        <w:t xml:space="preserve">đạt </w:t>
      </w:r>
      <w:r w:rsidRPr="00FD2424">
        <w:rPr>
          <w:color w:val="000000"/>
          <w:sz w:val="28"/>
          <w:szCs w:val="28"/>
        </w:rPr>
        <w:t>270,72</w:t>
      </w:r>
      <w:r w:rsidRPr="00FD2424">
        <w:rPr>
          <w:color w:val="000000"/>
          <w:sz w:val="28"/>
          <w:szCs w:val="28"/>
          <w:lang w:val="nl-NL"/>
        </w:rPr>
        <w:t xml:space="preserve"> tỷ đồng </w:t>
      </w:r>
      <w:r w:rsidRPr="00FD2424">
        <w:rPr>
          <w:color w:val="000000"/>
          <w:sz w:val="28"/>
          <w:szCs w:val="28"/>
        </w:rPr>
        <w:t>tăng 2,4</w:t>
      </w:r>
      <w:r w:rsidRPr="00FD2424">
        <w:rPr>
          <w:color w:val="000000"/>
          <w:sz w:val="28"/>
          <w:szCs w:val="28"/>
          <w:lang w:val="nl-NL"/>
        </w:rPr>
        <w:t xml:space="preserve">% so tháng </w:t>
      </w:r>
      <w:r w:rsidRPr="00FD2424">
        <w:rPr>
          <w:color w:val="000000"/>
          <w:sz w:val="28"/>
          <w:szCs w:val="28"/>
          <w:lang w:val="vi-VN"/>
        </w:rPr>
        <w:t>trước</w:t>
      </w:r>
      <w:r w:rsidRPr="00FD2424">
        <w:rPr>
          <w:color w:val="000000"/>
          <w:sz w:val="28"/>
          <w:szCs w:val="28"/>
          <w:lang w:val="nl-NL"/>
        </w:rPr>
        <w:t>, tăng 5,1% so cùng kỳ năm trước</w:t>
      </w:r>
      <w:r w:rsidR="006D30A3">
        <w:rPr>
          <w:color w:val="000000"/>
          <w:sz w:val="28"/>
          <w:szCs w:val="28"/>
          <w:lang w:val="nl-NL"/>
        </w:rPr>
        <w:t>.</w:t>
      </w:r>
      <w:r>
        <w:rPr>
          <w:color w:val="000000"/>
          <w:sz w:val="28"/>
          <w:szCs w:val="28"/>
          <w:lang w:val="nl-NL"/>
        </w:rPr>
        <w:t xml:space="preserve"> </w:t>
      </w:r>
      <w:r w:rsidR="006D30A3">
        <w:rPr>
          <w:color w:val="000000"/>
          <w:sz w:val="28"/>
          <w:szCs w:val="28"/>
          <w:lang w:val="nl-NL"/>
        </w:rPr>
        <w:t>trong đó ngành</w:t>
      </w:r>
      <w:r>
        <w:rPr>
          <w:color w:val="000000"/>
          <w:sz w:val="28"/>
          <w:szCs w:val="28"/>
          <w:lang w:val="nl-NL"/>
        </w:rPr>
        <w:t xml:space="preserve"> </w:t>
      </w:r>
      <w:r w:rsidRPr="00BB2502">
        <w:rPr>
          <w:color w:val="000000"/>
          <w:sz w:val="28"/>
          <w:szCs w:val="28"/>
          <w:lang w:val="nl-NL"/>
        </w:rPr>
        <w:t xml:space="preserve">Công nghiệp khai khoáng ước đạt 1,65 tỷ đồng </w:t>
      </w:r>
      <w:r w:rsidRPr="00BB2502">
        <w:rPr>
          <w:color w:val="000000"/>
          <w:sz w:val="28"/>
          <w:szCs w:val="28"/>
        </w:rPr>
        <w:t>tăng  4,1</w:t>
      </w:r>
      <w:r w:rsidRPr="00BB2502">
        <w:rPr>
          <w:color w:val="000000"/>
          <w:sz w:val="28"/>
          <w:szCs w:val="28"/>
          <w:lang w:val="nl-NL"/>
        </w:rPr>
        <w:t xml:space="preserve">% so cùng kỳ năm trước; Công nghiệp chế biến, chế tạo ước đạt </w:t>
      </w:r>
      <w:r w:rsidRPr="00BB2502">
        <w:rPr>
          <w:color w:val="000000"/>
          <w:sz w:val="28"/>
          <w:szCs w:val="28"/>
        </w:rPr>
        <w:t>177,5</w:t>
      </w:r>
      <w:r w:rsidRPr="00BB2502">
        <w:rPr>
          <w:color w:val="000000"/>
          <w:sz w:val="28"/>
          <w:szCs w:val="28"/>
          <w:lang w:val="nl-NL"/>
        </w:rPr>
        <w:t xml:space="preserve"> tỷ đồng tăng 6,2% so cùng kỳ so năm trước; Sản xuất điện và n</w:t>
      </w:r>
      <w:r w:rsidRPr="00BB2502">
        <w:rPr>
          <w:rFonts w:hint="eastAsia"/>
          <w:color w:val="000000"/>
          <w:sz w:val="28"/>
          <w:szCs w:val="28"/>
          <w:lang w:val="nl-NL"/>
        </w:rPr>
        <w:t>ư</w:t>
      </w:r>
      <w:r w:rsidRPr="00BB2502">
        <w:rPr>
          <w:color w:val="000000"/>
          <w:sz w:val="28"/>
          <w:szCs w:val="28"/>
          <w:lang w:val="nl-NL"/>
        </w:rPr>
        <w:t xml:space="preserve">ớc đá ước đạt </w:t>
      </w:r>
      <w:r w:rsidRPr="00BB2502">
        <w:rPr>
          <w:color w:val="000000"/>
          <w:sz w:val="28"/>
          <w:szCs w:val="28"/>
        </w:rPr>
        <w:t>90,94</w:t>
      </w:r>
      <w:r w:rsidRPr="00BB2502">
        <w:rPr>
          <w:color w:val="000000"/>
          <w:sz w:val="28"/>
          <w:szCs w:val="28"/>
          <w:lang w:val="nl-NL"/>
        </w:rPr>
        <w:t xml:space="preserve"> tỷ tăng 2,3% so cùng kỳ năm trước.</w:t>
      </w:r>
      <w:r w:rsidR="006D30A3" w:rsidRPr="006D30A3">
        <w:rPr>
          <w:color w:val="000000"/>
          <w:sz w:val="28"/>
          <w:szCs w:val="28"/>
          <w:lang w:val="nl-NL"/>
        </w:rPr>
        <w:t xml:space="preserve"> </w:t>
      </w:r>
      <w:r w:rsidR="006D30A3">
        <w:rPr>
          <w:color w:val="000000"/>
          <w:sz w:val="28"/>
          <w:szCs w:val="28"/>
          <w:lang w:val="nl-NL"/>
        </w:rPr>
        <w:t xml:space="preserve">Lũy kế đến cuối tháng 5/2025 </w:t>
      </w:r>
      <w:r w:rsidR="006D30A3">
        <w:rPr>
          <w:bCs/>
          <w:sz w:val="28"/>
          <w:szCs w:val="28"/>
          <w:lang w:val="nl-NL"/>
        </w:rPr>
        <w:t>g</w:t>
      </w:r>
      <w:r w:rsidR="006D30A3" w:rsidRPr="00C42086">
        <w:rPr>
          <w:bCs/>
          <w:sz w:val="28"/>
          <w:szCs w:val="28"/>
          <w:lang w:val="nl-NL"/>
        </w:rPr>
        <w:t xml:space="preserve">iá trị sản xuất công nghiệp </w:t>
      </w:r>
      <w:r w:rsidR="006D30A3" w:rsidRPr="00BB2502">
        <w:rPr>
          <w:color w:val="000000"/>
          <w:sz w:val="28"/>
          <w:szCs w:val="28"/>
          <w:lang w:val="nl-NL"/>
        </w:rPr>
        <w:t xml:space="preserve">dự ước đạt 1.252,53 tỷ đồng tăng 2,6% so cùng kỳ. </w:t>
      </w:r>
    </w:p>
    <w:p w:rsidR="00401005" w:rsidRPr="00D2060B" w:rsidRDefault="00401005" w:rsidP="00BF5CFE">
      <w:pPr>
        <w:spacing w:before="80" w:after="80" w:line="259" w:lineRule="auto"/>
        <w:ind w:firstLine="720"/>
        <w:jc w:val="both"/>
        <w:rPr>
          <w:b/>
          <w:sz w:val="28"/>
          <w:szCs w:val="28"/>
          <w:lang w:val="nl-NL"/>
        </w:rPr>
      </w:pPr>
      <w:r w:rsidRPr="00D2060B">
        <w:rPr>
          <w:sz w:val="28"/>
          <w:szCs w:val="28"/>
          <w:lang w:val="nl-NL"/>
        </w:rPr>
        <w:t xml:space="preserve">- Khối lượng vận chuyển hàng hóa thực hiện trong tháng </w:t>
      </w:r>
      <w:r w:rsidR="0030374E" w:rsidRPr="00D2060B">
        <w:rPr>
          <w:sz w:val="28"/>
          <w:szCs w:val="28"/>
          <w:lang w:val="nl-NL"/>
        </w:rPr>
        <w:t xml:space="preserve">ước </w:t>
      </w:r>
      <w:r w:rsidRPr="00D2060B">
        <w:rPr>
          <w:sz w:val="28"/>
          <w:szCs w:val="28"/>
          <w:lang w:val="nl-NL"/>
        </w:rPr>
        <w:t xml:space="preserve">đạt </w:t>
      </w:r>
      <w:r w:rsidR="00E237F5" w:rsidRPr="00D2060B">
        <w:rPr>
          <w:sz w:val="28"/>
          <w:szCs w:val="28"/>
          <w:lang w:val="nl-NL"/>
        </w:rPr>
        <w:t>1</w:t>
      </w:r>
      <w:r w:rsidR="00295710">
        <w:rPr>
          <w:sz w:val="28"/>
          <w:szCs w:val="28"/>
          <w:lang w:val="nl-NL"/>
        </w:rPr>
        <w:t>18</w:t>
      </w:r>
      <w:r w:rsidR="00DC2026">
        <w:rPr>
          <w:sz w:val="28"/>
          <w:szCs w:val="28"/>
          <w:lang w:val="nl-NL"/>
        </w:rPr>
        <w:t>,5</w:t>
      </w:r>
      <w:r w:rsidRPr="00D2060B">
        <w:rPr>
          <w:sz w:val="28"/>
          <w:szCs w:val="28"/>
          <w:lang w:val="nl-NL"/>
        </w:rPr>
        <w:t xml:space="preserve"> ngàn tấn, </w:t>
      </w:r>
      <w:r w:rsidR="00295710">
        <w:rPr>
          <w:sz w:val="28"/>
          <w:szCs w:val="28"/>
          <w:lang w:val="nl-NL"/>
        </w:rPr>
        <w:t>tăng</w:t>
      </w:r>
      <w:r w:rsidR="00DA5556" w:rsidRPr="00D2060B">
        <w:rPr>
          <w:sz w:val="28"/>
          <w:szCs w:val="28"/>
          <w:lang w:val="nl-NL"/>
        </w:rPr>
        <w:t xml:space="preserve"> </w:t>
      </w:r>
      <w:r w:rsidR="00295710">
        <w:rPr>
          <w:sz w:val="28"/>
          <w:szCs w:val="28"/>
          <w:lang w:val="nl-NL"/>
        </w:rPr>
        <w:t>0</w:t>
      </w:r>
      <w:r w:rsidR="007139EF">
        <w:rPr>
          <w:sz w:val="28"/>
          <w:szCs w:val="28"/>
          <w:lang w:val="nl-NL"/>
        </w:rPr>
        <w:t>,</w:t>
      </w:r>
      <w:r w:rsidR="00DC2026">
        <w:rPr>
          <w:sz w:val="28"/>
          <w:szCs w:val="28"/>
          <w:lang w:val="nl-NL"/>
        </w:rPr>
        <w:t>3</w:t>
      </w:r>
      <w:r w:rsidR="00DB701C" w:rsidRPr="00D2060B">
        <w:rPr>
          <w:sz w:val="28"/>
          <w:szCs w:val="28"/>
          <w:lang w:val="nl-NL"/>
        </w:rPr>
        <w:t xml:space="preserve">% </w:t>
      </w:r>
      <w:r w:rsidRPr="00D2060B">
        <w:rPr>
          <w:sz w:val="28"/>
          <w:szCs w:val="28"/>
          <w:lang w:val="nl-NL"/>
        </w:rPr>
        <w:t xml:space="preserve">so với </w:t>
      </w:r>
      <w:r w:rsidR="00DC2026">
        <w:rPr>
          <w:sz w:val="28"/>
          <w:szCs w:val="28"/>
          <w:lang w:val="nl-NL"/>
        </w:rPr>
        <w:t xml:space="preserve">tháng trước, tăng 0,4% so với </w:t>
      </w:r>
      <w:r w:rsidRPr="00D2060B">
        <w:rPr>
          <w:sz w:val="28"/>
          <w:szCs w:val="28"/>
          <w:lang w:val="nl-NL"/>
        </w:rPr>
        <w:t xml:space="preserve">cùng kỳ; vận chuyển hành khách </w:t>
      </w:r>
      <w:r w:rsidR="0030374E" w:rsidRPr="00D2060B">
        <w:rPr>
          <w:sz w:val="28"/>
          <w:szCs w:val="28"/>
          <w:lang w:val="nl-NL"/>
        </w:rPr>
        <w:t xml:space="preserve">ước </w:t>
      </w:r>
      <w:r w:rsidRPr="00D2060B">
        <w:rPr>
          <w:sz w:val="28"/>
          <w:szCs w:val="28"/>
          <w:lang w:val="nl-NL"/>
        </w:rPr>
        <w:t xml:space="preserve">đạt </w:t>
      </w:r>
      <w:r w:rsidR="00DC2026">
        <w:rPr>
          <w:sz w:val="28"/>
          <w:szCs w:val="28"/>
          <w:lang w:val="nl-NL"/>
        </w:rPr>
        <w:t>37</w:t>
      </w:r>
      <w:r w:rsidR="00FD5A7F" w:rsidRPr="00D2060B">
        <w:rPr>
          <w:sz w:val="28"/>
          <w:szCs w:val="28"/>
          <w:lang w:val="nl-NL"/>
        </w:rPr>
        <w:t xml:space="preserve"> </w:t>
      </w:r>
      <w:r w:rsidRPr="00D2060B">
        <w:rPr>
          <w:sz w:val="28"/>
          <w:szCs w:val="28"/>
          <w:lang w:val="nl-NL"/>
        </w:rPr>
        <w:t xml:space="preserve">ngàn lượt người </w:t>
      </w:r>
      <w:r w:rsidR="00EC5F9F" w:rsidRPr="00D2060B">
        <w:rPr>
          <w:sz w:val="28"/>
          <w:szCs w:val="28"/>
          <w:lang w:val="nl-NL"/>
        </w:rPr>
        <w:t>tăng</w:t>
      </w:r>
      <w:r w:rsidR="009A294E" w:rsidRPr="00D2060B">
        <w:rPr>
          <w:sz w:val="28"/>
          <w:szCs w:val="28"/>
          <w:lang w:val="nl-NL"/>
        </w:rPr>
        <w:t xml:space="preserve"> </w:t>
      </w:r>
      <w:r w:rsidR="00DC2026">
        <w:rPr>
          <w:sz w:val="28"/>
          <w:szCs w:val="28"/>
          <w:lang w:val="nl-NL"/>
        </w:rPr>
        <w:t xml:space="preserve">0,5% so với tháng trước, tăng </w:t>
      </w:r>
      <w:r w:rsidR="0002658E">
        <w:rPr>
          <w:sz w:val="28"/>
          <w:szCs w:val="28"/>
          <w:lang w:val="nl-NL"/>
        </w:rPr>
        <w:t>16</w:t>
      </w:r>
      <w:r w:rsidR="00984D4A" w:rsidRPr="00D2060B">
        <w:rPr>
          <w:sz w:val="28"/>
          <w:szCs w:val="28"/>
          <w:lang w:val="nl-NL"/>
        </w:rPr>
        <w:t>%</w:t>
      </w:r>
      <w:r w:rsidRPr="00D2060B">
        <w:rPr>
          <w:sz w:val="28"/>
          <w:szCs w:val="28"/>
          <w:lang w:val="nl-NL"/>
        </w:rPr>
        <w:t xml:space="preserve"> so với cùng kỳ. Tổng doanh thu </w:t>
      </w:r>
      <w:r w:rsidR="00FD5A7F" w:rsidRPr="00D2060B">
        <w:rPr>
          <w:sz w:val="28"/>
          <w:szCs w:val="28"/>
          <w:lang w:val="nl-NL"/>
        </w:rPr>
        <w:t xml:space="preserve">ước </w:t>
      </w:r>
      <w:r w:rsidRPr="00D2060B">
        <w:rPr>
          <w:sz w:val="28"/>
          <w:szCs w:val="28"/>
          <w:lang w:val="nl-NL"/>
        </w:rPr>
        <w:t xml:space="preserve">đạt </w:t>
      </w:r>
      <w:r w:rsidR="0002658E">
        <w:rPr>
          <w:sz w:val="28"/>
          <w:szCs w:val="28"/>
          <w:lang w:val="nl-NL"/>
        </w:rPr>
        <w:t>38,66</w:t>
      </w:r>
      <w:r w:rsidR="00387C94" w:rsidRPr="00D2060B">
        <w:rPr>
          <w:sz w:val="28"/>
          <w:szCs w:val="28"/>
          <w:lang w:val="nl-NL"/>
        </w:rPr>
        <w:t xml:space="preserve"> </w:t>
      </w:r>
      <w:r w:rsidRPr="00D2060B">
        <w:rPr>
          <w:sz w:val="28"/>
          <w:szCs w:val="28"/>
          <w:lang w:val="nl-NL"/>
        </w:rPr>
        <w:t xml:space="preserve">tỷ đồng </w:t>
      </w:r>
      <w:r w:rsidR="00DB701C" w:rsidRPr="00D2060B">
        <w:rPr>
          <w:sz w:val="28"/>
          <w:szCs w:val="28"/>
          <w:lang w:val="nl-NL"/>
        </w:rPr>
        <w:t>tăng</w:t>
      </w:r>
      <w:r w:rsidR="009A294E" w:rsidRPr="00D2060B">
        <w:rPr>
          <w:sz w:val="28"/>
          <w:szCs w:val="28"/>
          <w:lang w:val="nl-NL"/>
        </w:rPr>
        <w:t xml:space="preserve"> </w:t>
      </w:r>
      <w:r w:rsidR="001144EE">
        <w:rPr>
          <w:sz w:val="28"/>
          <w:szCs w:val="28"/>
          <w:lang w:val="nl-NL"/>
        </w:rPr>
        <w:t>0,6% so với tháng trước, tăng 12,1</w:t>
      </w:r>
      <w:r w:rsidR="0002658E">
        <w:rPr>
          <w:sz w:val="28"/>
          <w:szCs w:val="28"/>
          <w:lang w:val="nl-NL"/>
        </w:rPr>
        <w:t>% so với c</w:t>
      </w:r>
      <w:r w:rsidRPr="00D2060B">
        <w:rPr>
          <w:sz w:val="28"/>
          <w:szCs w:val="28"/>
          <w:lang w:val="nl-NL"/>
        </w:rPr>
        <w:t>ùng kỳ.</w:t>
      </w:r>
      <w:r w:rsidR="009421E2" w:rsidRPr="00D2060B">
        <w:rPr>
          <w:sz w:val="28"/>
          <w:szCs w:val="28"/>
          <w:lang w:val="nl-NL"/>
        </w:rPr>
        <w:t xml:space="preserve"> </w:t>
      </w:r>
      <w:r w:rsidR="00727685">
        <w:rPr>
          <w:spacing w:val="-4"/>
          <w:sz w:val="28"/>
          <w:szCs w:val="28"/>
          <w:lang w:val="vi-VN"/>
        </w:rPr>
        <w:t xml:space="preserve">Lũy kế đến </w:t>
      </w:r>
      <w:r w:rsidR="000466D9">
        <w:rPr>
          <w:spacing w:val="-4"/>
          <w:sz w:val="28"/>
          <w:szCs w:val="28"/>
          <w:lang w:val="en-US"/>
        </w:rPr>
        <w:t xml:space="preserve">hết </w:t>
      </w:r>
      <w:r w:rsidR="00727685">
        <w:rPr>
          <w:spacing w:val="-4"/>
          <w:sz w:val="28"/>
          <w:szCs w:val="28"/>
          <w:lang w:val="vi-VN"/>
        </w:rPr>
        <w:t xml:space="preserve">tháng </w:t>
      </w:r>
      <w:r w:rsidR="00AD4332">
        <w:rPr>
          <w:spacing w:val="-4"/>
          <w:sz w:val="28"/>
          <w:szCs w:val="28"/>
          <w:lang w:val="en-US"/>
        </w:rPr>
        <w:t>5</w:t>
      </w:r>
      <w:r w:rsidR="00727685" w:rsidRPr="00C4374B">
        <w:rPr>
          <w:spacing w:val="-4"/>
          <w:sz w:val="28"/>
          <w:szCs w:val="28"/>
          <w:lang w:val="vi-VN"/>
        </w:rPr>
        <w:t>/202</w:t>
      </w:r>
      <w:r w:rsidR="00727685">
        <w:rPr>
          <w:spacing w:val="-4"/>
          <w:sz w:val="28"/>
          <w:szCs w:val="28"/>
          <w:lang w:val="en-US"/>
        </w:rPr>
        <w:t>5</w:t>
      </w:r>
      <w:r w:rsidR="00727685" w:rsidRPr="00C4374B">
        <w:rPr>
          <w:spacing w:val="-4"/>
          <w:sz w:val="28"/>
          <w:szCs w:val="28"/>
          <w:lang w:val="vi-VN"/>
        </w:rPr>
        <w:t>, vận chuyển hàng hóa ước</w:t>
      </w:r>
      <w:r w:rsidR="00D4050D">
        <w:rPr>
          <w:spacing w:val="-4"/>
          <w:sz w:val="28"/>
          <w:szCs w:val="28"/>
          <w:lang w:val="en-US"/>
        </w:rPr>
        <w:t xml:space="preserve"> đạt</w:t>
      </w:r>
      <w:r w:rsidR="00727685" w:rsidRPr="00C4374B">
        <w:rPr>
          <w:spacing w:val="-4"/>
          <w:sz w:val="28"/>
          <w:szCs w:val="28"/>
          <w:lang w:val="vi-VN"/>
        </w:rPr>
        <w:t xml:space="preserve"> </w:t>
      </w:r>
      <w:r w:rsidR="00AD4332">
        <w:rPr>
          <w:spacing w:val="-4"/>
          <w:sz w:val="28"/>
          <w:szCs w:val="28"/>
          <w:lang w:val="en-US"/>
        </w:rPr>
        <w:t>603,9</w:t>
      </w:r>
      <w:r w:rsidR="00727685" w:rsidRPr="00C4374B">
        <w:rPr>
          <w:spacing w:val="-4"/>
          <w:sz w:val="28"/>
          <w:szCs w:val="28"/>
          <w:lang w:val="vi-VN"/>
        </w:rPr>
        <w:t xml:space="preserve"> ngàn tấn tăng </w:t>
      </w:r>
      <w:r w:rsidR="00AD4332">
        <w:rPr>
          <w:spacing w:val="-4"/>
          <w:sz w:val="28"/>
          <w:szCs w:val="28"/>
          <w:lang w:val="en-US"/>
        </w:rPr>
        <w:t>0,9</w:t>
      </w:r>
      <w:r w:rsidR="00727685" w:rsidRPr="00C4374B">
        <w:rPr>
          <w:spacing w:val="-4"/>
          <w:sz w:val="28"/>
          <w:szCs w:val="28"/>
          <w:lang w:val="vi-VN"/>
        </w:rPr>
        <w:t xml:space="preserve">%; vận chuyển hành khách </w:t>
      </w:r>
      <w:r w:rsidR="00727685" w:rsidRPr="00C4374B">
        <w:rPr>
          <w:spacing w:val="-4"/>
          <w:sz w:val="28"/>
          <w:szCs w:val="28"/>
          <w:lang w:val="es-MX"/>
        </w:rPr>
        <w:t>ước</w:t>
      </w:r>
      <w:r w:rsidR="00727685" w:rsidRPr="00C4374B">
        <w:rPr>
          <w:spacing w:val="-4"/>
          <w:sz w:val="28"/>
          <w:szCs w:val="28"/>
          <w:lang w:val="vi-VN"/>
        </w:rPr>
        <w:t xml:space="preserve"> </w:t>
      </w:r>
      <w:r w:rsidR="00D4050D">
        <w:rPr>
          <w:spacing w:val="-4"/>
          <w:sz w:val="28"/>
          <w:szCs w:val="28"/>
          <w:lang w:val="en-US"/>
        </w:rPr>
        <w:t xml:space="preserve">đạt </w:t>
      </w:r>
      <w:r w:rsidR="00AD4332">
        <w:rPr>
          <w:spacing w:val="-4"/>
          <w:sz w:val="28"/>
          <w:szCs w:val="28"/>
          <w:lang w:val="es-MX"/>
        </w:rPr>
        <w:t>179,6</w:t>
      </w:r>
      <w:r w:rsidR="00727685" w:rsidRPr="00C4374B">
        <w:rPr>
          <w:spacing w:val="-4"/>
          <w:sz w:val="28"/>
          <w:szCs w:val="28"/>
          <w:lang w:val="vi-VN"/>
        </w:rPr>
        <w:t xml:space="preserve"> ngàn lượt người </w:t>
      </w:r>
      <w:r w:rsidR="00727685" w:rsidRPr="00C4374B">
        <w:rPr>
          <w:spacing w:val="-4"/>
          <w:sz w:val="28"/>
          <w:szCs w:val="28"/>
          <w:lang w:val="es-MX"/>
        </w:rPr>
        <w:t xml:space="preserve">tăng </w:t>
      </w:r>
      <w:r w:rsidR="00AD4332">
        <w:rPr>
          <w:spacing w:val="-4"/>
          <w:sz w:val="28"/>
          <w:szCs w:val="28"/>
          <w:lang w:val="es-MX"/>
        </w:rPr>
        <w:t>12,3</w:t>
      </w:r>
      <w:r w:rsidR="00727685" w:rsidRPr="00C4374B">
        <w:rPr>
          <w:spacing w:val="-4"/>
          <w:sz w:val="28"/>
          <w:szCs w:val="28"/>
          <w:lang w:val="es-MX"/>
        </w:rPr>
        <w:t>%</w:t>
      </w:r>
      <w:r w:rsidR="00727685" w:rsidRPr="00C4374B">
        <w:rPr>
          <w:spacing w:val="-4"/>
          <w:sz w:val="28"/>
          <w:szCs w:val="28"/>
          <w:lang w:val="vi-VN"/>
        </w:rPr>
        <w:t xml:space="preserve"> so với cùng kỳ. Doanh thu </w:t>
      </w:r>
      <w:r w:rsidR="00D4050D">
        <w:rPr>
          <w:spacing w:val="-4"/>
          <w:sz w:val="28"/>
          <w:szCs w:val="28"/>
          <w:lang w:val="en-US"/>
        </w:rPr>
        <w:t xml:space="preserve">ước </w:t>
      </w:r>
      <w:r w:rsidR="00727685" w:rsidRPr="00C4374B">
        <w:rPr>
          <w:spacing w:val="-4"/>
          <w:sz w:val="28"/>
          <w:szCs w:val="28"/>
          <w:lang w:val="vi-VN"/>
        </w:rPr>
        <w:t xml:space="preserve">đạt </w:t>
      </w:r>
      <w:r w:rsidR="00AD4332">
        <w:rPr>
          <w:spacing w:val="-4"/>
          <w:sz w:val="28"/>
          <w:szCs w:val="28"/>
          <w:lang w:val="en-US"/>
        </w:rPr>
        <w:t>193,924</w:t>
      </w:r>
      <w:r w:rsidR="00727685">
        <w:rPr>
          <w:spacing w:val="-4"/>
          <w:sz w:val="28"/>
          <w:szCs w:val="28"/>
          <w:lang w:val="vi-VN"/>
        </w:rPr>
        <w:t xml:space="preserve"> tỷ đồng </w:t>
      </w:r>
      <w:r w:rsidR="00727685" w:rsidRPr="007A60A3">
        <w:rPr>
          <w:spacing w:val="-4"/>
          <w:sz w:val="28"/>
          <w:szCs w:val="28"/>
          <w:lang w:val="vi-VN"/>
        </w:rPr>
        <w:t xml:space="preserve">tăng </w:t>
      </w:r>
      <w:r w:rsidR="00961FE9">
        <w:rPr>
          <w:spacing w:val="-4"/>
          <w:sz w:val="28"/>
          <w:szCs w:val="28"/>
          <w:lang w:val="en-US"/>
        </w:rPr>
        <w:t>11,2</w:t>
      </w:r>
      <w:r w:rsidR="00727685" w:rsidRPr="007A60A3">
        <w:rPr>
          <w:spacing w:val="-4"/>
          <w:sz w:val="28"/>
          <w:szCs w:val="28"/>
          <w:lang w:val="vi-VN"/>
        </w:rPr>
        <w:t xml:space="preserve">% so </w:t>
      </w:r>
      <w:r w:rsidR="00727685" w:rsidRPr="00C4374B">
        <w:rPr>
          <w:spacing w:val="-4"/>
          <w:sz w:val="28"/>
          <w:szCs w:val="28"/>
          <w:lang w:val="vi-VN"/>
        </w:rPr>
        <w:t>với cùng kỳ.</w:t>
      </w:r>
    </w:p>
    <w:p w:rsidR="009421E2" w:rsidRPr="009D426E" w:rsidRDefault="00985DA7" w:rsidP="009D426E">
      <w:pPr>
        <w:spacing w:after="120"/>
        <w:ind w:firstLine="720"/>
        <w:jc w:val="both"/>
        <w:rPr>
          <w:sz w:val="28"/>
          <w:szCs w:val="28"/>
          <w:lang w:val="nl-NL"/>
        </w:rPr>
      </w:pPr>
      <w:r w:rsidRPr="0003188B">
        <w:rPr>
          <w:sz w:val="28"/>
          <w:szCs w:val="28"/>
          <w:lang w:val="nl-NL"/>
        </w:rPr>
        <w:t xml:space="preserve">- </w:t>
      </w:r>
      <w:r w:rsidR="009D426E" w:rsidRPr="0050492A">
        <w:rPr>
          <w:kern w:val="36"/>
          <w:sz w:val="28"/>
          <w:szCs w:val="28"/>
          <w:lang w:val="nl-NL"/>
        </w:rPr>
        <w:t>Ước tính tổng mức bán lẻ hàng hóa và doanh thu dịch vụ trong tháng khoảng 353 tỷ đồng, tăng 9,9</w:t>
      </w:r>
      <w:r w:rsidR="009D426E" w:rsidRPr="0050492A">
        <w:rPr>
          <w:sz w:val="28"/>
          <w:szCs w:val="28"/>
          <w:lang w:val="nl-NL"/>
        </w:rPr>
        <w:t>%</w:t>
      </w:r>
      <w:r w:rsidR="009D426E" w:rsidRPr="0050492A">
        <w:rPr>
          <w:kern w:val="36"/>
          <w:sz w:val="28"/>
          <w:szCs w:val="28"/>
          <w:lang w:val="nl-NL"/>
        </w:rPr>
        <w:t xml:space="preserve"> so với cùng kỳ năm trước, trong đó: Doanh thu bán lẻ hàng hóa ước đạt 312 tỷ đồng, tăng 9,1%; d</w:t>
      </w:r>
      <w:r w:rsidR="009D426E" w:rsidRPr="0050492A">
        <w:rPr>
          <w:sz w:val="28"/>
          <w:szCs w:val="28"/>
          <w:lang w:val="nl-NL"/>
        </w:rPr>
        <w:t>oanh thu dịch vụ lưu trú, ăn uống ước đạt 29,5 tỷ đồng, tăng 18</w:t>
      </w:r>
      <w:r w:rsidR="009D426E" w:rsidRPr="0050492A">
        <w:rPr>
          <w:sz w:val="28"/>
          <w:szCs w:val="28"/>
          <w:lang w:val="de-DE"/>
        </w:rPr>
        <w:t>%</w:t>
      </w:r>
      <w:r w:rsidR="009D426E" w:rsidRPr="0050492A">
        <w:rPr>
          <w:kern w:val="36"/>
          <w:sz w:val="28"/>
          <w:szCs w:val="28"/>
          <w:lang w:val="nl-NL"/>
        </w:rPr>
        <w:t xml:space="preserve"> so cùng kỳ.</w:t>
      </w:r>
      <w:r w:rsidR="009D426E">
        <w:rPr>
          <w:kern w:val="36"/>
          <w:sz w:val="28"/>
          <w:szCs w:val="28"/>
          <w:lang w:val="nl-NL"/>
        </w:rPr>
        <w:t xml:space="preserve"> Lũy kế đến cuối tháng 05/2025 ước đạt 1.819,5 tỷ đồng tăng 9,6% so cùng kỳ năm trước. Trong đó: </w:t>
      </w:r>
      <w:r w:rsidR="009D426E" w:rsidRPr="0050492A">
        <w:rPr>
          <w:kern w:val="36"/>
          <w:sz w:val="28"/>
          <w:szCs w:val="28"/>
          <w:lang w:val="nl-NL"/>
        </w:rPr>
        <w:t xml:space="preserve">Doanh thu bán lẻ hàng hóa ước đạt </w:t>
      </w:r>
      <w:r w:rsidR="009D426E">
        <w:rPr>
          <w:kern w:val="36"/>
          <w:sz w:val="28"/>
          <w:szCs w:val="28"/>
          <w:lang w:val="nl-NL"/>
        </w:rPr>
        <w:t>1.615</w:t>
      </w:r>
      <w:r w:rsidR="009D426E" w:rsidRPr="0050492A">
        <w:rPr>
          <w:kern w:val="36"/>
          <w:sz w:val="28"/>
          <w:szCs w:val="28"/>
          <w:lang w:val="nl-NL"/>
        </w:rPr>
        <w:t xml:space="preserve"> tỷ đồng, tăng </w:t>
      </w:r>
      <w:r w:rsidR="009D426E">
        <w:rPr>
          <w:kern w:val="36"/>
          <w:sz w:val="28"/>
          <w:szCs w:val="28"/>
          <w:lang w:val="nl-NL"/>
        </w:rPr>
        <w:t>8,3</w:t>
      </w:r>
      <w:r w:rsidR="009D426E" w:rsidRPr="0050492A">
        <w:rPr>
          <w:kern w:val="36"/>
          <w:sz w:val="28"/>
          <w:szCs w:val="28"/>
          <w:lang w:val="nl-NL"/>
        </w:rPr>
        <w:t>%; d</w:t>
      </w:r>
      <w:r w:rsidR="009D426E" w:rsidRPr="0050492A">
        <w:rPr>
          <w:sz w:val="28"/>
          <w:szCs w:val="28"/>
          <w:lang w:val="nl-NL"/>
        </w:rPr>
        <w:t xml:space="preserve">oanh thu dịch vụ lưu trú, ăn uống ước đạt </w:t>
      </w:r>
      <w:r w:rsidR="009D426E">
        <w:rPr>
          <w:sz w:val="28"/>
          <w:szCs w:val="28"/>
          <w:lang w:val="nl-NL"/>
        </w:rPr>
        <w:t>147,5</w:t>
      </w:r>
      <w:r w:rsidR="009D426E" w:rsidRPr="0050492A">
        <w:rPr>
          <w:sz w:val="28"/>
          <w:szCs w:val="28"/>
          <w:lang w:val="nl-NL"/>
        </w:rPr>
        <w:t xml:space="preserve"> tỷ đồng, tăng </w:t>
      </w:r>
      <w:r w:rsidR="009D426E">
        <w:rPr>
          <w:sz w:val="28"/>
          <w:szCs w:val="28"/>
          <w:lang w:val="nl-NL"/>
        </w:rPr>
        <w:t>21,5</w:t>
      </w:r>
      <w:r w:rsidR="009D426E" w:rsidRPr="0050492A">
        <w:rPr>
          <w:sz w:val="28"/>
          <w:szCs w:val="28"/>
          <w:lang w:val="de-DE"/>
        </w:rPr>
        <w:t>%</w:t>
      </w:r>
      <w:r w:rsidR="009D426E" w:rsidRPr="0050492A">
        <w:rPr>
          <w:kern w:val="36"/>
          <w:sz w:val="28"/>
          <w:szCs w:val="28"/>
          <w:lang w:val="nl-NL"/>
        </w:rPr>
        <w:t xml:space="preserve"> so cùng kỳ</w:t>
      </w:r>
      <w:r w:rsidR="009D426E">
        <w:rPr>
          <w:kern w:val="36"/>
          <w:sz w:val="28"/>
          <w:szCs w:val="28"/>
          <w:lang w:val="nl-NL"/>
        </w:rPr>
        <w:t xml:space="preserve"> năm trước</w:t>
      </w:r>
      <w:r w:rsidR="00A7670E" w:rsidRPr="0003188B">
        <w:rPr>
          <w:sz w:val="28"/>
          <w:szCs w:val="28"/>
        </w:rPr>
        <w:t>.</w:t>
      </w:r>
    </w:p>
    <w:p w:rsidR="002D7AD5" w:rsidRPr="00934E8A" w:rsidRDefault="00A8395A" w:rsidP="00934E8A">
      <w:pPr>
        <w:tabs>
          <w:tab w:val="left" w:pos="720"/>
        </w:tabs>
        <w:spacing w:before="80" w:after="80" w:line="259" w:lineRule="auto"/>
        <w:ind w:firstLine="720"/>
        <w:jc w:val="both"/>
        <w:rPr>
          <w:rStyle w:val="fontstyle01"/>
          <w:spacing w:val="-8"/>
          <w:lang w:val="en-US"/>
        </w:rPr>
      </w:pPr>
      <w:r w:rsidRPr="006B30C9">
        <w:rPr>
          <w:sz w:val="28"/>
          <w:szCs w:val="28"/>
          <w:lang w:val="en-US"/>
        </w:rPr>
        <w:t>- Trong tháng c</w:t>
      </w:r>
      <w:r w:rsidRPr="006B30C9">
        <w:rPr>
          <w:rStyle w:val="fontstyle01"/>
          <w:color w:val="auto"/>
          <w:lang w:val="vi-VN"/>
        </w:rPr>
        <w:t xml:space="preserve">ấp giấy chứng nhận đăng ký kinh doanh cho </w:t>
      </w:r>
      <w:r w:rsidR="008F2931">
        <w:rPr>
          <w:rStyle w:val="fontstyle01"/>
          <w:color w:val="auto"/>
          <w:lang w:val="en-US"/>
        </w:rPr>
        <w:t>22</w:t>
      </w:r>
      <w:r w:rsidR="003E7074" w:rsidRPr="006B30C9">
        <w:rPr>
          <w:rStyle w:val="fontstyle01"/>
          <w:color w:val="auto"/>
          <w:lang w:val="en-US"/>
        </w:rPr>
        <w:t xml:space="preserve"> </w:t>
      </w:r>
      <w:r w:rsidRPr="006B30C9">
        <w:rPr>
          <w:rStyle w:val="fontstyle01"/>
          <w:color w:val="auto"/>
          <w:lang w:val="vi-VN"/>
        </w:rPr>
        <w:t xml:space="preserve">hộ với số </w:t>
      </w:r>
      <w:r w:rsidRPr="006B30C9">
        <w:rPr>
          <w:rStyle w:val="fontstyle01"/>
          <w:color w:val="auto"/>
          <w:lang w:val="en-US"/>
        </w:rPr>
        <w:t>vốn</w:t>
      </w:r>
      <w:r w:rsidRPr="006B30C9">
        <w:rPr>
          <w:rStyle w:val="fontstyle01"/>
          <w:color w:val="auto"/>
          <w:lang w:val="vi-VN"/>
        </w:rPr>
        <w:t xml:space="preserve"> </w:t>
      </w:r>
      <w:r w:rsidR="00C358EF">
        <w:rPr>
          <w:rStyle w:val="fontstyle01"/>
          <w:color w:val="auto"/>
          <w:lang w:val="en-US"/>
        </w:rPr>
        <w:t>3,652</w:t>
      </w:r>
      <w:r w:rsidRPr="006B30C9">
        <w:rPr>
          <w:rStyle w:val="fontstyle01"/>
          <w:color w:val="auto"/>
          <w:lang w:val="en-US"/>
        </w:rPr>
        <w:t xml:space="preserve"> </w:t>
      </w:r>
      <w:r w:rsidR="00A344F4" w:rsidRPr="006B30C9">
        <w:rPr>
          <w:rStyle w:val="fontstyle01"/>
          <w:color w:val="auto"/>
          <w:lang w:val="en-US"/>
        </w:rPr>
        <w:t>tỷ</w:t>
      </w:r>
      <w:r w:rsidRPr="006B30C9">
        <w:rPr>
          <w:rStyle w:val="fontstyle01"/>
          <w:color w:val="auto"/>
          <w:lang w:val="vi-VN"/>
        </w:rPr>
        <w:t xml:space="preserve"> đồng</w:t>
      </w:r>
      <w:r w:rsidR="001D7184">
        <w:rPr>
          <w:rStyle w:val="fontstyle01"/>
          <w:color w:val="auto"/>
          <w:spacing w:val="-8"/>
          <w:lang w:val="en-US"/>
        </w:rPr>
        <w:t xml:space="preserve">, </w:t>
      </w:r>
      <w:r w:rsidR="001D7184">
        <w:rPr>
          <w:rStyle w:val="fontstyle01"/>
          <w:color w:val="auto"/>
          <w:lang w:val="en-US"/>
        </w:rPr>
        <w:t xml:space="preserve">lũy kế đến nay số hộ đăng ký kinh doanh là </w:t>
      </w:r>
      <w:r w:rsidR="00C358EF">
        <w:rPr>
          <w:rStyle w:val="fontstyle01"/>
          <w:color w:val="auto"/>
          <w:lang w:val="en-US"/>
        </w:rPr>
        <w:t>120</w:t>
      </w:r>
      <w:r w:rsidR="001D7184">
        <w:rPr>
          <w:rStyle w:val="fontstyle01"/>
          <w:color w:val="auto"/>
          <w:lang w:val="en-US"/>
        </w:rPr>
        <w:t xml:space="preserve"> hộ, với số vốn </w:t>
      </w:r>
      <w:r w:rsidR="00C358EF">
        <w:rPr>
          <w:rStyle w:val="fontstyle01"/>
          <w:color w:val="auto"/>
          <w:lang w:val="en-US"/>
        </w:rPr>
        <w:t>12,847</w:t>
      </w:r>
      <w:r w:rsidR="001D7184">
        <w:rPr>
          <w:rStyle w:val="fontstyle01"/>
          <w:color w:val="auto"/>
          <w:lang w:val="en-US"/>
        </w:rPr>
        <w:t xml:space="preserve"> tỷ đồng;</w:t>
      </w:r>
      <w:r w:rsidR="001D7184" w:rsidRPr="007939B7">
        <w:rPr>
          <w:rStyle w:val="fontstyle01"/>
          <w:color w:val="auto"/>
          <w:lang w:val="en-US"/>
        </w:rPr>
        <w:t xml:space="preserve"> </w:t>
      </w:r>
      <w:r w:rsidR="001D7184" w:rsidRPr="00D13A9C">
        <w:rPr>
          <w:rStyle w:val="fontstyle01"/>
          <w:color w:val="auto"/>
          <w:lang w:val="en-US"/>
        </w:rPr>
        <w:t xml:space="preserve">có </w:t>
      </w:r>
      <w:r w:rsidR="00ED14CF">
        <w:rPr>
          <w:rStyle w:val="fontstyle01"/>
          <w:color w:val="auto"/>
          <w:lang w:val="en-US"/>
        </w:rPr>
        <w:t>0</w:t>
      </w:r>
      <w:r w:rsidR="00C358EF">
        <w:rPr>
          <w:rStyle w:val="fontstyle01"/>
          <w:color w:val="auto"/>
          <w:lang w:val="en-US"/>
        </w:rPr>
        <w:t>3</w:t>
      </w:r>
      <w:r w:rsidR="001D7184">
        <w:rPr>
          <w:rStyle w:val="fontstyle01"/>
          <w:color w:val="auto"/>
          <w:lang w:val="en-US"/>
        </w:rPr>
        <w:t xml:space="preserve"> doanh nghiệp thành lập mới, với số vốn </w:t>
      </w:r>
      <w:r w:rsidR="00C358EF">
        <w:rPr>
          <w:rStyle w:val="fontstyle01"/>
          <w:color w:val="auto"/>
          <w:lang w:val="en-US"/>
        </w:rPr>
        <w:t>13</w:t>
      </w:r>
      <w:r w:rsidR="001D7184">
        <w:rPr>
          <w:rStyle w:val="fontstyle01"/>
          <w:color w:val="auto"/>
          <w:lang w:val="en-US"/>
        </w:rPr>
        <w:t xml:space="preserve"> tỷ đồng</w:t>
      </w:r>
      <w:r w:rsidR="00934E8A">
        <w:rPr>
          <w:rStyle w:val="fontstyle01"/>
          <w:spacing w:val="-8"/>
          <w:lang w:val="en-US"/>
        </w:rPr>
        <w:t xml:space="preserve">, </w:t>
      </w:r>
      <w:r w:rsidR="00934E8A">
        <w:rPr>
          <w:rStyle w:val="fontstyle01"/>
          <w:color w:val="auto"/>
          <w:lang w:val="en-US"/>
        </w:rPr>
        <w:t>l</w:t>
      </w:r>
      <w:r w:rsidR="00934E8A">
        <w:rPr>
          <w:rStyle w:val="fontstyle01"/>
          <w:spacing w:val="-8"/>
          <w:lang w:val="en-US"/>
        </w:rPr>
        <w:t xml:space="preserve">ũy kế từ đầu năm đến nay số doanh nghiệp thành lập mới là </w:t>
      </w:r>
      <w:r w:rsidR="00C358EF">
        <w:rPr>
          <w:rStyle w:val="fontstyle01"/>
          <w:color w:val="auto"/>
          <w:lang w:val="en-US"/>
        </w:rPr>
        <w:t>11</w:t>
      </w:r>
      <w:r w:rsidR="00934E8A" w:rsidRPr="00965382">
        <w:rPr>
          <w:rStyle w:val="fontstyle01"/>
          <w:color w:val="auto"/>
          <w:lang w:val="en-US"/>
        </w:rPr>
        <w:t xml:space="preserve"> doanh nghiệp với tổng số vốn ban đầu: </w:t>
      </w:r>
      <w:r w:rsidR="00C358EF">
        <w:rPr>
          <w:rStyle w:val="fontstyle01"/>
          <w:color w:val="auto"/>
          <w:lang w:val="en-US"/>
        </w:rPr>
        <w:t>25,847</w:t>
      </w:r>
      <w:r w:rsidR="00934E8A" w:rsidRPr="00965382">
        <w:rPr>
          <w:rStyle w:val="fontstyle01"/>
          <w:color w:val="auto"/>
          <w:lang w:val="en-US"/>
        </w:rPr>
        <w:t xml:space="preserve"> tỷ đồng</w:t>
      </w:r>
      <w:r w:rsidR="00934E8A">
        <w:rPr>
          <w:rStyle w:val="fontstyle01"/>
          <w:spacing w:val="-8"/>
          <w:lang w:val="en-US"/>
        </w:rPr>
        <w:t>.</w:t>
      </w:r>
    </w:p>
    <w:p w:rsidR="000C4B20" w:rsidRPr="0000517C" w:rsidRDefault="0000020D" w:rsidP="000C4B20">
      <w:pPr>
        <w:tabs>
          <w:tab w:val="left" w:pos="720"/>
        </w:tabs>
        <w:spacing w:before="120" w:after="120" w:line="264" w:lineRule="auto"/>
        <w:jc w:val="both"/>
        <w:rPr>
          <w:sz w:val="28"/>
          <w:szCs w:val="28"/>
        </w:rPr>
      </w:pPr>
      <w:r>
        <w:rPr>
          <w:sz w:val="28"/>
          <w:szCs w:val="28"/>
          <w:lang w:val="vi-VN"/>
        </w:rPr>
        <w:tab/>
      </w:r>
      <w:r w:rsidR="000C4B20" w:rsidRPr="007221ED">
        <w:rPr>
          <w:rStyle w:val="fontstyle01"/>
          <w:color w:val="auto"/>
          <w:lang w:val="en-US"/>
        </w:rPr>
        <w:t xml:space="preserve">- Các ngân hàng, tổ chức tín dụng thực hiện tốt các giải pháp đồng bộ về huy động vốn, cho vay vốn. </w:t>
      </w:r>
      <w:r w:rsidR="000C4B20" w:rsidRPr="00927A8E">
        <w:rPr>
          <w:rStyle w:val="fontstyle01"/>
          <w:color w:val="auto"/>
          <w:lang w:val="en-US"/>
        </w:rPr>
        <w:t xml:space="preserve">Nguồn vốn huy động của Chi nhánh Ngân hàng Nông nghiệp và PTNT </w:t>
      </w:r>
      <w:r w:rsidRPr="00927A8E">
        <w:rPr>
          <w:rStyle w:val="fontstyle01"/>
          <w:color w:val="auto"/>
          <w:lang w:val="en-US"/>
        </w:rPr>
        <w:t xml:space="preserve">đến tháng </w:t>
      </w:r>
      <w:r w:rsidR="00DC79B3" w:rsidRPr="00927A8E">
        <w:rPr>
          <w:rStyle w:val="fontstyle01"/>
          <w:color w:val="auto"/>
          <w:lang w:val="en-US"/>
        </w:rPr>
        <w:t>5</w:t>
      </w:r>
      <w:r w:rsidR="000C4B20" w:rsidRPr="00927A8E">
        <w:rPr>
          <w:rStyle w:val="fontstyle01"/>
          <w:color w:val="auto"/>
          <w:lang w:val="en-US"/>
        </w:rPr>
        <w:t xml:space="preserve"> ước đạt </w:t>
      </w:r>
      <w:r w:rsidR="004469B4" w:rsidRPr="00927A8E">
        <w:rPr>
          <w:sz w:val="28"/>
          <w:szCs w:val="28"/>
        </w:rPr>
        <w:t>6</w:t>
      </w:r>
      <w:r w:rsidR="00927A8E" w:rsidRPr="00927A8E">
        <w:rPr>
          <w:sz w:val="28"/>
          <w:szCs w:val="28"/>
        </w:rPr>
        <w:t>14</w:t>
      </w:r>
      <w:r w:rsidR="000C4B20" w:rsidRPr="00927A8E">
        <w:rPr>
          <w:rStyle w:val="fontstyle01"/>
          <w:color w:val="auto"/>
          <w:lang w:val="en-US"/>
        </w:rPr>
        <w:t xml:space="preserve"> tỷ đồng đạt </w:t>
      </w:r>
      <w:r w:rsidR="00F8367D" w:rsidRPr="00927A8E">
        <w:rPr>
          <w:rStyle w:val="fontstyle01"/>
          <w:color w:val="auto"/>
          <w:lang w:val="en-US"/>
        </w:rPr>
        <w:t>98</w:t>
      </w:r>
      <w:r w:rsidR="000C4B20" w:rsidRPr="00927A8E">
        <w:rPr>
          <w:rStyle w:val="fontstyle01"/>
          <w:color w:val="auto"/>
          <w:lang w:val="en-US"/>
        </w:rPr>
        <w:t xml:space="preserve">%, tổng dư nợ cho vay ước đạt </w:t>
      </w:r>
      <w:r w:rsidR="00927A8E" w:rsidRPr="00927A8E">
        <w:rPr>
          <w:rStyle w:val="fontstyle01"/>
          <w:color w:val="auto"/>
          <w:lang w:val="en-US"/>
        </w:rPr>
        <w:t>818</w:t>
      </w:r>
      <w:r w:rsidR="000C4B20" w:rsidRPr="00927A8E">
        <w:rPr>
          <w:rStyle w:val="fontstyle01"/>
          <w:color w:val="auto"/>
          <w:lang w:val="en-US"/>
        </w:rPr>
        <w:t xml:space="preserve"> tỷ đồng đạt </w:t>
      </w:r>
      <w:r w:rsidR="00927A8E" w:rsidRPr="00927A8E">
        <w:rPr>
          <w:rStyle w:val="fontstyle01"/>
          <w:color w:val="auto"/>
          <w:lang w:val="en-US"/>
        </w:rPr>
        <w:t>97</w:t>
      </w:r>
      <w:r w:rsidR="000C4B20" w:rsidRPr="00927A8E">
        <w:rPr>
          <w:rStyle w:val="fontstyle01"/>
          <w:color w:val="auto"/>
          <w:lang w:val="en-US"/>
        </w:rPr>
        <w:t>% so kế hoạch.</w:t>
      </w:r>
      <w:r w:rsidR="00B864D6" w:rsidRPr="00927A8E">
        <w:rPr>
          <w:sz w:val="28"/>
          <w:szCs w:val="28"/>
          <w:lang w:val="vi-VN"/>
        </w:rPr>
        <w:t xml:space="preserve"> </w:t>
      </w:r>
      <w:r w:rsidR="000C4B20" w:rsidRPr="0000517C">
        <w:rPr>
          <w:sz w:val="28"/>
          <w:szCs w:val="28"/>
          <w:lang w:val="vi-VN"/>
        </w:rPr>
        <w:t xml:space="preserve">Tổng dư nợ nguồn vốn vay các chương trình của Ngân hàng chính sách xã hội huyện </w:t>
      </w:r>
      <w:r w:rsidR="000C4B20" w:rsidRPr="0000517C">
        <w:rPr>
          <w:sz w:val="28"/>
          <w:szCs w:val="28"/>
        </w:rPr>
        <w:t xml:space="preserve">ước đạt </w:t>
      </w:r>
      <w:r w:rsidR="00F84483" w:rsidRPr="0000517C">
        <w:rPr>
          <w:sz w:val="28"/>
          <w:szCs w:val="28"/>
        </w:rPr>
        <w:t>581,</w:t>
      </w:r>
      <w:r w:rsidR="00DC79B3">
        <w:rPr>
          <w:sz w:val="28"/>
          <w:szCs w:val="28"/>
        </w:rPr>
        <w:t>707</w:t>
      </w:r>
      <w:r w:rsidR="00FE13FC" w:rsidRPr="0000517C">
        <w:rPr>
          <w:rFonts w:ascii="Segoe UI" w:hAnsi="Segoe UI" w:cs="Segoe UI"/>
          <w:spacing w:val="3"/>
          <w:sz w:val="23"/>
          <w:szCs w:val="23"/>
          <w:shd w:val="clear" w:color="auto" w:fill="FFFFFF"/>
        </w:rPr>
        <w:t xml:space="preserve"> </w:t>
      </w:r>
      <w:r w:rsidR="009D4A10" w:rsidRPr="0000517C">
        <w:rPr>
          <w:sz w:val="28"/>
          <w:szCs w:val="28"/>
          <w:lang w:val="vi-VN"/>
        </w:rPr>
        <w:t>tỷ đồng</w:t>
      </w:r>
      <w:r w:rsidR="006E404B" w:rsidRPr="0000517C">
        <w:rPr>
          <w:sz w:val="28"/>
          <w:szCs w:val="28"/>
        </w:rPr>
        <w:t>,</w:t>
      </w:r>
      <w:r w:rsidR="007A6DE9" w:rsidRPr="0000517C">
        <w:rPr>
          <w:sz w:val="28"/>
          <w:szCs w:val="28"/>
        </w:rPr>
        <w:t xml:space="preserve"> tăng </w:t>
      </w:r>
      <w:r w:rsidR="00F84483" w:rsidRPr="0000517C">
        <w:rPr>
          <w:sz w:val="28"/>
          <w:szCs w:val="28"/>
        </w:rPr>
        <w:t>19,</w:t>
      </w:r>
      <w:r w:rsidR="00DC79B3">
        <w:rPr>
          <w:sz w:val="28"/>
          <w:szCs w:val="28"/>
        </w:rPr>
        <w:t>416</w:t>
      </w:r>
      <w:r w:rsidR="007A6DE9" w:rsidRPr="0000517C">
        <w:rPr>
          <w:sz w:val="28"/>
          <w:szCs w:val="28"/>
        </w:rPr>
        <w:t xml:space="preserve"> tỷ </w:t>
      </w:r>
      <w:r w:rsidR="0003188B" w:rsidRPr="0000517C">
        <w:rPr>
          <w:sz w:val="28"/>
          <w:szCs w:val="28"/>
        </w:rPr>
        <w:t xml:space="preserve">đồng </w:t>
      </w:r>
      <w:r w:rsidR="007A6DE9" w:rsidRPr="0000517C">
        <w:rPr>
          <w:sz w:val="28"/>
          <w:szCs w:val="28"/>
        </w:rPr>
        <w:t>so với đầu năm</w:t>
      </w:r>
      <w:r w:rsidR="005D7E05" w:rsidRPr="0000517C">
        <w:rPr>
          <w:sz w:val="28"/>
          <w:szCs w:val="28"/>
        </w:rPr>
        <w:t>,</w:t>
      </w:r>
      <w:r w:rsidR="0003188B" w:rsidRPr="0000517C">
        <w:rPr>
          <w:sz w:val="28"/>
          <w:szCs w:val="28"/>
        </w:rPr>
        <w:t xml:space="preserve"> nợ quá hạn</w:t>
      </w:r>
      <w:r w:rsidR="00755B63" w:rsidRPr="0000517C">
        <w:rPr>
          <w:sz w:val="28"/>
          <w:szCs w:val="28"/>
        </w:rPr>
        <w:t xml:space="preserve"> 1,</w:t>
      </w:r>
      <w:r w:rsidR="00AD5F8C">
        <w:rPr>
          <w:sz w:val="28"/>
          <w:szCs w:val="28"/>
        </w:rPr>
        <w:t>133</w:t>
      </w:r>
      <w:r w:rsidR="0003188B" w:rsidRPr="0000517C">
        <w:rPr>
          <w:sz w:val="28"/>
          <w:szCs w:val="28"/>
        </w:rPr>
        <w:t xml:space="preserve"> t</w:t>
      </w:r>
      <w:r w:rsidR="00755B63" w:rsidRPr="0000517C">
        <w:rPr>
          <w:sz w:val="28"/>
          <w:szCs w:val="28"/>
        </w:rPr>
        <w:t>ỷ</w:t>
      </w:r>
      <w:r w:rsidR="0003188B" w:rsidRPr="0000517C">
        <w:rPr>
          <w:sz w:val="28"/>
          <w:szCs w:val="28"/>
        </w:rPr>
        <w:t xml:space="preserve"> đồ</w:t>
      </w:r>
      <w:r w:rsidR="00017C15" w:rsidRPr="0000517C">
        <w:rPr>
          <w:sz w:val="28"/>
          <w:szCs w:val="28"/>
        </w:rPr>
        <w:t>ng, chiếm tỷ lệ 0,1</w:t>
      </w:r>
      <w:r w:rsidR="00AD5F8C">
        <w:rPr>
          <w:sz w:val="28"/>
          <w:szCs w:val="28"/>
        </w:rPr>
        <w:t>9</w:t>
      </w:r>
      <w:r w:rsidR="00017C15" w:rsidRPr="0000517C">
        <w:rPr>
          <w:sz w:val="28"/>
          <w:szCs w:val="28"/>
        </w:rPr>
        <w:t>%.</w:t>
      </w:r>
    </w:p>
    <w:p w:rsidR="00BA7C71" w:rsidRPr="002D6E5C" w:rsidRDefault="00EE1DFE" w:rsidP="005A007B">
      <w:pPr>
        <w:ind w:firstLine="720"/>
        <w:jc w:val="both"/>
        <w:rPr>
          <w:b/>
          <w:bCs/>
          <w:sz w:val="26"/>
          <w:szCs w:val="26"/>
          <w:lang w:val="en-US" w:eastAsia="en-US"/>
        </w:rPr>
      </w:pPr>
      <w:r w:rsidRPr="002D6E5C">
        <w:rPr>
          <w:sz w:val="28"/>
          <w:szCs w:val="28"/>
          <w:lang w:val="it-IT"/>
        </w:rPr>
        <w:t xml:space="preserve">- </w:t>
      </w:r>
      <w:r w:rsidR="0022397A" w:rsidRPr="002D6E5C">
        <w:rPr>
          <w:sz w:val="28"/>
          <w:szCs w:val="28"/>
          <w:lang w:val="it-IT"/>
        </w:rPr>
        <w:t>T</w:t>
      </w:r>
      <w:r w:rsidR="0022397A" w:rsidRPr="002D6E5C">
        <w:rPr>
          <w:sz w:val="28"/>
          <w:szCs w:val="28"/>
          <w:lang w:val="vi-VN"/>
        </w:rPr>
        <w:t xml:space="preserve">ổng thu ngân sách </w:t>
      </w:r>
      <w:r w:rsidR="0022397A" w:rsidRPr="002D6E5C">
        <w:rPr>
          <w:sz w:val="28"/>
          <w:szCs w:val="28"/>
        </w:rPr>
        <w:t xml:space="preserve">đạt </w:t>
      </w:r>
      <w:r w:rsidR="0031368C">
        <w:rPr>
          <w:sz w:val="28"/>
          <w:szCs w:val="28"/>
        </w:rPr>
        <w:t>81,891</w:t>
      </w:r>
      <w:r w:rsidR="0022397A" w:rsidRPr="002D6E5C">
        <w:rPr>
          <w:sz w:val="28"/>
          <w:szCs w:val="28"/>
        </w:rPr>
        <w:t xml:space="preserve"> tỷ đồng, đạt </w:t>
      </w:r>
      <w:r w:rsidR="0031368C">
        <w:rPr>
          <w:sz w:val="28"/>
          <w:szCs w:val="28"/>
        </w:rPr>
        <w:t>40,3</w:t>
      </w:r>
      <w:r w:rsidR="0022397A" w:rsidRPr="002D6E5C">
        <w:rPr>
          <w:sz w:val="28"/>
          <w:szCs w:val="28"/>
        </w:rPr>
        <w:t xml:space="preserve">% dự toán tỉnh giao (203 tỷ đồng), </w:t>
      </w:r>
      <w:r w:rsidR="0031368C">
        <w:rPr>
          <w:sz w:val="28"/>
          <w:szCs w:val="28"/>
        </w:rPr>
        <w:t>29,2</w:t>
      </w:r>
      <w:r w:rsidR="0022397A" w:rsidRPr="002D6E5C">
        <w:rPr>
          <w:sz w:val="28"/>
          <w:szCs w:val="28"/>
        </w:rPr>
        <w:t xml:space="preserve">% dự toán huyện giao (280 tỷ đồng), giảm </w:t>
      </w:r>
      <w:r w:rsidR="0031368C">
        <w:rPr>
          <w:sz w:val="28"/>
          <w:szCs w:val="28"/>
        </w:rPr>
        <w:t>24,8</w:t>
      </w:r>
      <w:r w:rsidR="0022397A" w:rsidRPr="002D6E5C">
        <w:rPr>
          <w:sz w:val="28"/>
          <w:szCs w:val="28"/>
        </w:rPr>
        <w:t>% so với cùng kỳ</w:t>
      </w:r>
      <w:r w:rsidR="0022397A" w:rsidRPr="002D6E5C">
        <w:rPr>
          <w:sz w:val="28"/>
          <w:szCs w:val="28"/>
          <w:lang w:val="it-IT"/>
        </w:rPr>
        <w:t>.</w:t>
      </w:r>
      <w:r w:rsidR="0022397A" w:rsidRPr="002D6E5C">
        <w:rPr>
          <w:sz w:val="28"/>
          <w:szCs w:val="28"/>
        </w:rPr>
        <w:t xml:space="preserve"> Trong đó: các khoản thu ngoài tiền sử dụng đất thực hiện </w:t>
      </w:r>
      <w:r w:rsidR="00591EA0">
        <w:rPr>
          <w:sz w:val="28"/>
          <w:szCs w:val="28"/>
        </w:rPr>
        <w:t>31,703</w:t>
      </w:r>
      <w:r w:rsidR="008D7820" w:rsidRPr="002D6E5C">
        <w:rPr>
          <w:sz w:val="28"/>
          <w:szCs w:val="28"/>
        </w:rPr>
        <w:t xml:space="preserve"> tỷ đồng đạt </w:t>
      </w:r>
      <w:r w:rsidR="00591EA0">
        <w:rPr>
          <w:sz w:val="28"/>
          <w:szCs w:val="28"/>
        </w:rPr>
        <w:t>39,6</w:t>
      </w:r>
      <w:r w:rsidR="0022397A" w:rsidRPr="002D6E5C">
        <w:rPr>
          <w:sz w:val="28"/>
          <w:szCs w:val="28"/>
        </w:rPr>
        <w:t xml:space="preserve">% dự toán tỉnh và huyện giao, </w:t>
      </w:r>
      <w:r w:rsidR="00591EA0">
        <w:rPr>
          <w:sz w:val="28"/>
          <w:szCs w:val="28"/>
        </w:rPr>
        <w:t>tăng</w:t>
      </w:r>
      <w:r w:rsidR="0022397A" w:rsidRPr="002D6E5C">
        <w:rPr>
          <w:sz w:val="28"/>
          <w:szCs w:val="28"/>
        </w:rPr>
        <w:t xml:space="preserve"> </w:t>
      </w:r>
      <w:r w:rsidR="00591EA0">
        <w:rPr>
          <w:sz w:val="28"/>
          <w:szCs w:val="28"/>
        </w:rPr>
        <w:t>4,5</w:t>
      </w:r>
      <w:r w:rsidR="0022397A" w:rsidRPr="002D6E5C">
        <w:rPr>
          <w:sz w:val="28"/>
          <w:szCs w:val="28"/>
        </w:rPr>
        <w:t xml:space="preserve">% so với cùng kỳ; thu tiền sử dụng đất </w:t>
      </w:r>
      <w:r w:rsidR="009D0579">
        <w:rPr>
          <w:sz w:val="28"/>
          <w:szCs w:val="28"/>
        </w:rPr>
        <w:t>50,188</w:t>
      </w:r>
      <w:r w:rsidR="0022397A" w:rsidRPr="002D6E5C">
        <w:rPr>
          <w:sz w:val="28"/>
          <w:szCs w:val="28"/>
        </w:rPr>
        <w:t xml:space="preserve"> tỷ đồng đạt </w:t>
      </w:r>
      <w:r w:rsidR="009D0579">
        <w:rPr>
          <w:sz w:val="28"/>
          <w:szCs w:val="28"/>
        </w:rPr>
        <w:t>40,8</w:t>
      </w:r>
      <w:r w:rsidR="0022397A" w:rsidRPr="002D6E5C">
        <w:rPr>
          <w:sz w:val="28"/>
          <w:szCs w:val="28"/>
        </w:rPr>
        <w:t xml:space="preserve">% dự toán tỉnh, </w:t>
      </w:r>
      <w:r w:rsidR="009D0579">
        <w:rPr>
          <w:sz w:val="28"/>
          <w:szCs w:val="28"/>
        </w:rPr>
        <w:t>25,1</w:t>
      </w:r>
      <w:r w:rsidR="0022397A" w:rsidRPr="002D6E5C">
        <w:rPr>
          <w:sz w:val="28"/>
          <w:szCs w:val="28"/>
        </w:rPr>
        <w:t xml:space="preserve">% dự toán huyện, giảm </w:t>
      </w:r>
      <w:r w:rsidR="009D0579">
        <w:rPr>
          <w:sz w:val="28"/>
          <w:szCs w:val="28"/>
        </w:rPr>
        <w:t>36,1</w:t>
      </w:r>
      <w:r w:rsidR="0022397A" w:rsidRPr="002D6E5C">
        <w:rPr>
          <w:sz w:val="28"/>
          <w:szCs w:val="28"/>
        </w:rPr>
        <w:t>% so với cùng kỳ.</w:t>
      </w:r>
      <w:r w:rsidR="0022397A" w:rsidRPr="002D6E5C">
        <w:rPr>
          <w:sz w:val="28"/>
          <w:szCs w:val="28"/>
          <w:lang w:val="it-IT"/>
        </w:rPr>
        <w:t xml:space="preserve"> Tổng chi ngân sách </w:t>
      </w:r>
      <w:r w:rsidR="0022397A" w:rsidRPr="002D6E5C">
        <w:rPr>
          <w:sz w:val="28"/>
          <w:szCs w:val="28"/>
        </w:rPr>
        <w:t xml:space="preserve">là </w:t>
      </w:r>
      <w:r w:rsidR="009D0579">
        <w:rPr>
          <w:sz w:val="28"/>
          <w:szCs w:val="28"/>
        </w:rPr>
        <w:t>344,479</w:t>
      </w:r>
      <w:r w:rsidR="00346DB2" w:rsidRPr="002D6E5C">
        <w:rPr>
          <w:sz w:val="28"/>
          <w:szCs w:val="28"/>
        </w:rPr>
        <w:t xml:space="preserve"> tỷ đồng, đạt </w:t>
      </w:r>
      <w:r w:rsidR="009D0579">
        <w:rPr>
          <w:sz w:val="28"/>
          <w:szCs w:val="28"/>
        </w:rPr>
        <w:t>50</w:t>
      </w:r>
      <w:r w:rsidR="0022397A" w:rsidRPr="002D6E5C">
        <w:rPr>
          <w:sz w:val="28"/>
          <w:szCs w:val="28"/>
        </w:rPr>
        <w:t xml:space="preserve">% dự toán tỉnh giao, </w:t>
      </w:r>
      <w:r w:rsidR="009B08BA">
        <w:rPr>
          <w:sz w:val="28"/>
          <w:szCs w:val="28"/>
        </w:rPr>
        <w:t>44,9</w:t>
      </w:r>
      <w:r w:rsidR="00346DB2" w:rsidRPr="002D6E5C">
        <w:rPr>
          <w:sz w:val="28"/>
          <w:szCs w:val="28"/>
        </w:rPr>
        <w:t xml:space="preserve">% </w:t>
      </w:r>
      <w:r w:rsidR="00346DB2" w:rsidRPr="002D6E5C">
        <w:rPr>
          <w:sz w:val="28"/>
          <w:szCs w:val="28"/>
        </w:rPr>
        <w:lastRenderedPageBreak/>
        <w:t xml:space="preserve">dự toán huyện giao, </w:t>
      </w:r>
      <w:r w:rsidR="00697130" w:rsidRPr="002D6E5C">
        <w:rPr>
          <w:sz w:val="28"/>
          <w:szCs w:val="28"/>
        </w:rPr>
        <w:t>tăng</w:t>
      </w:r>
      <w:r w:rsidR="00346DB2" w:rsidRPr="002D6E5C">
        <w:rPr>
          <w:sz w:val="28"/>
          <w:szCs w:val="28"/>
        </w:rPr>
        <w:t xml:space="preserve"> </w:t>
      </w:r>
      <w:r w:rsidR="009B08BA">
        <w:rPr>
          <w:sz w:val="28"/>
          <w:szCs w:val="28"/>
        </w:rPr>
        <w:t>50,8</w:t>
      </w:r>
      <w:r w:rsidR="0022397A" w:rsidRPr="002D6E5C">
        <w:rPr>
          <w:sz w:val="28"/>
          <w:szCs w:val="28"/>
        </w:rPr>
        <w:t>% so với cùng kỳ</w:t>
      </w:r>
      <w:r w:rsidR="0022397A" w:rsidRPr="002D6E5C">
        <w:rPr>
          <w:i/>
          <w:sz w:val="28"/>
          <w:szCs w:val="28"/>
          <w:lang w:val="it-IT"/>
        </w:rPr>
        <w:t>.</w:t>
      </w:r>
      <w:r w:rsidR="005E641F" w:rsidRPr="005E641F">
        <w:rPr>
          <w:sz w:val="28"/>
          <w:szCs w:val="28"/>
          <w:lang w:val="it-IT"/>
        </w:rPr>
        <w:t xml:space="preserve"> </w:t>
      </w:r>
      <w:r w:rsidR="005E641F" w:rsidRPr="00F62777">
        <w:rPr>
          <w:sz w:val="28"/>
          <w:szCs w:val="28"/>
          <w:lang w:val="it-IT"/>
        </w:rPr>
        <w:t xml:space="preserve">Tỷ lệ giải ngân vốn đầu tư công ước đạt </w:t>
      </w:r>
      <w:r w:rsidR="005E641F">
        <w:rPr>
          <w:sz w:val="28"/>
          <w:szCs w:val="28"/>
          <w:lang w:val="it-IT"/>
        </w:rPr>
        <w:t>16,9</w:t>
      </w:r>
      <w:bookmarkStart w:id="0" w:name="_GoBack"/>
      <w:bookmarkEnd w:id="0"/>
      <w:r w:rsidR="005E641F" w:rsidRPr="00F62777">
        <w:rPr>
          <w:sz w:val="28"/>
          <w:szCs w:val="28"/>
          <w:lang w:val="it-IT"/>
        </w:rPr>
        <w:t>%</w:t>
      </w:r>
      <w:r w:rsidR="005E641F" w:rsidRPr="001C6AE6">
        <w:rPr>
          <w:color w:val="FF0000"/>
          <w:sz w:val="28"/>
          <w:szCs w:val="28"/>
          <w:lang w:val="it-IT"/>
        </w:rPr>
        <w:t>.</w:t>
      </w:r>
    </w:p>
    <w:p w:rsidR="00855FAE" w:rsidRPr="00CD7C1F" w:rsidRDefault="00036C53" w:rsidP="00BF5CFE">
      <w:pPr>
        <w:tabs>
          <w:tab w:val="left" w:pos="720"/>
        </w:tabs>
        <w:spacing w:before="80" w:after="80" w:line="259" w:lineRule="auto"/>
        <w:jc w:val="both"/>
        <w:rPr>
          <w:spacing w:val="-2"/>
          <w:sz w:val="28"/>
          <w:szCs w:val="28"/>
        </w:rPr>
      </w:pPr>
      <w:r>
        <w:rPr>
          <w:rFonts w:ascii="Segoe UI" w:hAnsi="Segoe UI" w:cs="Segoe UI"/>
          <w:color w:val="081C36"/>
          <w:spacing w:val="3"/>
          <w:sz w:val="23"/>
          <w:szCs w:val="23"/>
          <w:shd w:val="clear" w:color="auto" w:fill="FFFFFF"/>
        </w:rPr>
        <w:tab/>
      </w:r>
      <w:r w:rsidR="0036391D" w:rsidRPr="00CD7C1F">
        <w:rPr>
          <w:spacing w:val="-2"/>
          <w:sz w:val="28"/>
          <w:szCs w:val="28"/>
          <w:lang w:val="it-IT"/>
        </w:rPr>
        <w:t xml:space="preserve">- </w:t>
      </w:r>
      <w:r w:rsidR="00732B92" w:rsidRPr="00CD7C1F">
        <w:rPr>
          <w:spacing w:val="-2"/>
          <w:sz w:val="28"/>
          <w:szCs w:val="28"/>
        </w:rPr>
        <w:t xml:space="preserve">Vốn đầu tư phát triển thuộc nguồn vốn ngân sách nhà nước do địa phương quản lý </w:t>
      </w:r>
      <w:r w:rsidR="00686B11" w:rsidRPr="00CD7C1F">
        <w:rPr>
          <w:spacing w:val="-2"/>
          <w:sz w:val="28"/>
          <w:szCs w:val="28"/>
        </w:rPr>
        <w:t>trong tháng</w:t>
      </w:r>
      <w:r w:rsidR="00732B92" w:rsidRPr="00CD7C1F">
        <w:rPr>
          <w:spacing w:val="-2"/>
          <w:sz w:val="28"/>
          <w:szCs w:val="28"/>
        </w:rPr>
        <w:t xml:space="preserve"> </w:t>
      </w:r>
      <w:r w:rsidR="00AF19E5" w:rsidRPr="00CD7C1F">
        <w:rPr>
          <w:spacing w:val="-2"/>
          <w:sz w:val="28"/>
          <w:szCs w:val="28"/>
        </w:rPr>
        <w:t xml:space="preserve">ước </w:t>
      </w:r>
      <w:r w:rsidR="00383F73" w:rsidRPr="00CD7C1F">
        <w:rPr>
          <w:spacing w:val="-2"/>
          <w:sz w:val="28"/>
          <w:szCs w:val="28"/>
        </w:rPr>
        <w:t>thực hiện</w:t>
      </w:r>
      <w:r w:rsidR="00732B92" w:rsidRPr="00CD7C1F">
        <w:rPr>
          <w:spacing w:val="-2"/>
          <w:sz w:val="28"/>
          <w:szCs w:val="28"/>
        </w:rPr>
        <w:t xml:space="preserve"> </w:t>
      </w:r>
      <w:r w:rsidR="00484B38" w:rsidRPr="0050492A">
        <w:rPr>
          <w:color w:val="000000"/>
          <w:sz w:val="28"/>
          <w:szCs w:val="28"/>
        </w:rPr>
        <w:t>19,61</w:t>
      </w:r>
      <w:r w:rsidR="00484B38">
        <w:rPr>
          <w:color w:val="000000"/>
          <w:sz w:val="28"/>
          <w:szCs w:val="28"/>
        </w:rPr>
        <w:t xml:space="preserve"> </w:t>
      </w:r>
      <w:r w:rsidR="00732B92" w:rsidRPr="00CD7C1F">
        <w:rPr>
          <w:spacing w:val="-2"/>
          <w:sz w:val="28"/>
          <w:szCs w:val="28"/>
        </w:rPr>
        <w:t>tỷ đồng</w:t>
      </w:r>
      <w:r w:rsidR="00B14A40" w:rsidRPr="00CD7C1F">
        <w:rPr>
          <w:spacing w:val="-2"/>
          <w:sz w:val="28"/>
          <w:szCs w:val="28"/>
        </w:rPr>
        <w:t xml:space="preserve">, </w:t>
      </w:r>
      <w:r w:rsidR="008455FF" w:rsidRPr="00CD7C1F">
        <w:rPr>
          <w:spacing w:val="-2"/>
          <w:sz w:val="28"/>
          <w:szCs w:val="28"/>
        </w:rPr>
        <w:t>trong đó vốn</w:t>
      </w:r>
      <w:r w:rsidR="00000A00" w:rsidRPr="00CD7C1F">
        <w:rPr>
          <w:spacing w:val="-2"/>
          <w:sz w:val="28"/>
          <w:szCs w:val="28"/>
        </w:rPr>
        <w:t xml:space="preserve"> ngân sách cấp huyện ước đạt </w:t>
      </w:r>
      <w:r w:rsidR="00484B38">
        <w:rPr>
          <w:spacing w:val="-2"/>
          <w:sz w:val="28"/>
          <w:szCs w:val="28"/>
        </w:rPr>
        <w:t>19,41</w:t>
      </w:r>
      <w:r w:rsidR="008455FF" w:rsidRPr="00CD7C1F">
        <w:rPr>
          <w:spacing w:val="-2"/>
          <w:sz w:val="28"/>
          <w:szCs w:val="28"/>
        </w:rPr>
        <w:t xml:space="preserve"> tỷ đồng </w:t>
      </w:r>
      <w:r w:rsidR="00484B38" w:rsidRPr="0050492A">
        <w:rPr>
          <w:color w:val="000000"/>
          <w:sz w:val="28"/>
          <w:szCs w:val="28"/>
        </w:rPr>
        <w:t>tăng 8,7% so tháng trước, gấp 4,13 lần so cùng k</w:t>
      </w:r>
      <w:r w:rsidR="00484B38" w:rsidRPr="0050492A">
        <w:rPr>
          <w:color w:val="000000"/>
          <w:sz w:val="28"/>
          <w:szCs w:val="28"/>
          <w:lang w:val="vi-VN"/>
        </w:rPr>
        <w:t>ỳ năm 20</w:t>
      </w:r>
      <w:r w:rsidR="00484B38" w:rsidRPr="0050492A">
        <w:rPr>
          <w:color w:val="000000"/>
          <w:sz w:val="28"/>
          <w:szCs w:val="28"/>
        </w:rPr>
        <w:t xml:space="preserve">24; </w:t>
      </w:r>
      <w:r w:rsidR="00484B38" w:rsidRPr="0050492A">
        <w:rPr>
          <w:bCs/>
          <w:color w:val="000000"/>
          <w:sz w:val="28"/>
          <w:szCs w:val="28"/>
          <w:lang w:val="vi-VN"/>
        </w:rPr>
        <w:t xml:space="preserve">Lũy kế đến tháng </w:t>
      </w:r>
      <w:r w:rsidR="00484B38" w:rsidRPr="0050492A">
        <w:rPr>
          <w:bCs/>
          <w:color w:val="000000"/>
          <w:sz w:val="28"/>
          <w:szCs w:val="28"/>
        </w:rPr>
        <w:t>5</w:t>
      </w:r>
      <w:r w:rsidR="00484B38" w:rsidRPr="0050492A">
        <w:rPr>
          <w:bCs/>
          <w:color w:val="000000"/>
          <w:sz w:val="28"/>
          <w:szCs w:val="28"/>
          <w:lang w:val="vi-VN"/>
        </w:rPr>
        <w:t>/20</w:t>
      </w:r>
      <w:r w:rsidR="00484B38" w:rsidRPr="0050492A">
        <w:rPr>
          <w:bCs/>
          <w:color w:val="000000"/>
          <w:sz w:val="28"/>
          <w:szCs w:val="28"/>
        </w:rPr>
        <w:t>25</w:t>
      </w:r>
      <w:r w:rsidR="00484B38" w:rsidRPr="0050492A">
        <w:rPr>
          <w:b/>
          <w:color w:val="000000"/>
          <w:sz w:val="28"/>
          <w:szCs w:val="28"/>
        </w:rPr>
        <w:t xml:space="preserve"> </w:t>
      </w:r>
      <w:r w:rsidR="00484B38" w:rsidRPr="0050492A">
        <w:rPr>
          <w:color w:val="000000"/>
          <w:sz w:val="28"/>
          <w:szCs w:val="28"/>
        </w:rPr>
        <w:t>vốn đầu tư phát triển thuộc nguồn vốn ngân sách nhà nước do địa phương quản lý trên địa bàn huyện lũy kế đến tháng 5/2025 ước đạt 88,49 tỷ đồng. Trong đó: Vốn ngân sách nhà nước cấp huyện</w:t>
      </w:r>
      <w:r w:rsidR="00484B38" w:rsidRPr="0050492A">
        <w:rPr>
          <w:color w:val="000000"/>
          <w:sz w:val="28"/>
          <w:szCs w:val="28"/>
          <w:lang w:val="vi-VN"/>
        </w:rPr>
        <w:t xml:space="preserve"> trên địa bàn huyện thực hiện </w:t>
      </w:r>
      <w:r w:rsidR="00484B38" w:rsidRPr="0050492A">
        <w:rPr>
          <w:color w:val="000000"/>
          <w:sz w:val="28"/>
          <w:szCs w:val="28"/>
        </w:rPr>
        <w:t xml:space="preserve">ước </w:t>
      </w:r>
      <w:r w:rsidR="00484B38" w:rsidRPr="0050492A">
        <w:rPr>
          <w:color w:val="000000"/>
          <w:sz w:val="28"/>
          <w:szCs w:val="28"/>
          <w:lang w:val="vi-VN"/>
        </w:rPr>
        <w:t xml:space="preserve">đạt </w:t>
      </w:r>
      <w:r w:rsidR="00484B38" w:rsidRPr="0050492A">
        <w:rPr>
          <w:color w:val="000000"/>
          <w:sz w:val="28"/>
          <w:szCs w:val="28"/>
        </w:rPr>
        <w:t>87,49</w:t>
      </w:r>
      <w:r w:rsidR="00484B38" w:rsidRPr="0050492A">
        <w:rPr>
          <w:color w:val="000000"/>
          <w:sz w:val="28"/>
          <w:szCs w:val="28"/>
          <w:lang w:val="vi-VN"/>
        </w:rPr>
        <w:t xml:space="preserve"> </w:t>
      </w:r>
      <w:r w:rsidR="00484B38" w:rsidRPr="0050492A">
        <w:rPr>
          <w:color w:val="000000"/>
          <w:sz w:val="28"/>
          <w:szCs w:val="28"/>
        </w:rPr>
        <w:t>tỷ</w:t>
      </w:r>
      <w:r w:rsidR="00484B38" w:rsidRPr="0050492A">
        <w:rPr>
          <w:color w:val="000000"/>
          <w:sz w:val="28"/>
          <w:szCs w:val="28"/>
          <w:lang w:val="vi-VN"/>
        </w:rPr>
        <w:t xml:space="preserve"> đồng </w:t>
      </w:r>
      <w:r w:rsidR="00484B38" w:rsidRPr="0050492A">
        <w:rPr>
          <w:color w:val="000000"/>
          <w:sz w:val="28"/>
          <w:szCs w:val="28"/>
        </w:rPr>
        <w:t>gấp 5,38 lần</w:t>
      </w:r>
      <w:r w:rsidR="00484B38" w:rsidRPr="0050492A">
        <w:rPr>
          <w:color w:val="000000"/>
          <w:sz w:val="28"/>
          <w:szCs w:val="28"/>
          <w:lang w:val="vi-VN"/>
        </w:rPr>
        <w:t xml:space="preserve"> so cùng kỳ</w:t>
      </w:r>
      <w:r w:rsidR="00484B38" w:rsidRPr="0050492A">
        <w:rPr>
          <w:color w:val="000000"/>
          <w:sz w:val="28"/>
          <w:szCs w:val="28"/>
        </w:rPr>
        <w:t>.</w:t>
      </w:r>
    </w:p>
    <w:p w:rsidR="002D15DE" w:rsidRPr="00EF1727" w:rsidRDefault="00036C53" w:rsidP="00BF5CFE">
      <w:pPr>
        <w:tabs>
          <w:tab w:val="left" w:pos="720"/>
        </w:tabs>
        <w:spacing w:before="80" w:after="80" w:line="259" w:lineRule="auto"/>
        <w:jc w:val="both"/>
        <w:rPr>
          <w:spacing w:val="-2"/>
          <w:sz w:val="28"/>
          <w:szCs w:val="28"/>
          <w:lang w:val="en-US"/>
        </w:rPr>
      </w:pPr>
      <w:r>
        <w:rPr>
          <w:spacing w:val="-2"/>
          <w:sz w:val="28"/>
          <w:szCs w:val="28"/>
        </w:rPr>
        <w:tab/>
      </w:r>
      <w:r w:rsidR="00686B11" w:rsidRPr="00EF1727">
        <w:rPr>
          <w:spacing w:val="-2"/>
          <w:sz w:val="28"/>
          <w:szCs w:val="28"/>
        </w:rPr>
        <w:t>Công tác đầu tư xây dựng cơ bản</w:t>
      </w:r>
      <w:r w:rsidR="002D15DE" w:rsidRPr="00EF1727">
        <w:rPr>
          <w:spacing w:val="-2"/>
          <w:sz w:val="28"/>
          <w:szCs w:val="28"/>
          <w:lang w:val="it-IT"/>
        </w:rPr>
        <w:t xml:space="preserve"> </w:t>
      </w:r>
      <w:r w:rsidR="008210F4" w:rsidRPr="00EF1727">
        <w:rPr>
          <w:spacing w:val="-2"/>
          <w:sz w:val="28"/>
          <w:szCs w:val="28"/>
          <w:lang w:val="it-IT"/>
        </w:rPr>
        <w:t xml:space="preserve">được tập trung chỉ đạo. </w:t>
      </w:r>
      <w:r w:rsidR="005559F0">
        <w:rPr>
          <w:spacing w:val="-2"/>
          <w:sz w:val="28"/>
          <w:szCs w:val="28"/>
          <w:lang w:val="it-IT"/>
        </w:rPr>
        <w:t xml:space="preserve">Trong tháng </w:t>
      </w:r>
      <w:r w:rsidR="000205F9">
        <w:rPr>
          <w:spacing w:val="-2"/>
          <w:sz w:val="28"/>
          <w:szCs w:val="28"/>
          <w:lang w:val="en-US"/>
        </w:rPr>
        <w:t>thực hiện</w:t>
      </w:r>
      <w:r w:rsidR="00DA426A" w:rsidRPr="00EF1727">
        <w:rPr>
          <w:spacing w:val="-2"/>
          <w:sz w:val="28"/>
          <w:szCs w:val="28"/>
          <w:lang w:val="en-US"/>
        </w:rPr>
        <w:t xml:space="preserve"> </w:t>
      </w:r>
      <w:r w:rsidR="00E13F2B" w:rsidRPr="00EF1727">
        <w:rPr>
          <w:spacing w:val="-2"/>
          <w:sz w:val="28"/>
          <w:szCs w:val="28"/>
          <w:lang w:val="en-US"/>
        </w:rPr>
        <w:t xml:space="preserve">thi công </w:t>
      </w:r>
      <w:r w:rsidR="006D59BB">
        <w:rPr>
          <w:spacing w:val="-2"/>
          <w:sz w:val="28"/>
          <w:szCs w:val="28"/>
          <w:lang w:val="en-US"/>
        </w:rPr>
        <w:t>42</w:t>
      </w:r>
      <w:r w:rsidR="00124314" w:rsidRPr="00EF1727">
        <w:rPr>
          <w:spacing w:val="-2"/>
          <w:sz w:val="28"/>
          <w:szCs w:val="28"/>
          <w:lang w:val="en-US"/>
        </w:rPr>
        <w:t xml:space="preserve"> công trình</w:t>
      </w:r>
      <w:r w:rsidR="00686067">
        <w:rPr>
          <w:sz w:val="28"/>
          <w:szCs w:val="28"/>
          <w:shd w:val="clear" w:color="auto" w:fill="FFFFFF"/>
        </w:rPr>
        <w:t xml:space="preserve">, trong đó </w:t>
      </w:r>
      <w:r w:rsidR="006D59BB">
        <w:rPr>
          <w:sz w:val="28"/>
          <w:szCs w:val="28"/>
          <w:shd w:val="clear" w:color="auto" w:fill="FFFFFF"/>
        </w:rPr>
        <w:t>đã nghiệm thu đưa vào sử dụng 04</w:t>
      </w:r>
      <w:r w:rsidR="00686067">
        <w:rPr>
          <w:sz w:val="28"/>
          <w:szCs w:val="28"/>
          <w:shd w:val="clear" w:color="auto" w:fill="FFFFFF"/>
        </w:rPr>
        <w:t xml:space="preserve"> công trình</w:t>
      </w:r>
      <w:r w:rsidR="000205F9">
        <w:rPr>
          <w:rStyle w:val="FootnoteReference"/>
          <w:sz w:val="28"/>
          <w:szCs w:val="28"/>
          <w:shd w:val="clear" w:color="auto" w:fill="FFFFFF"/>
        </w:rPr>
        <w:footnoteReference w:id="3"/>
      </w:r>
      <w:r w:rsidR="00AC1DEA">
        <w:rPr>
          <w:sz w:val="28"/>
          <w:szCs w:val="28"/>
          <w:shd w:val="clear" w:color="auto" w:fill="FFFFFF"/>
        </w:rPr>
        <w:t>, còn đang tiếp tục thi công 38</w:t>
      </w:r>
      <w:r w:rsidR="00686067">
        <w:rPr>
          <w:sz w:val="28"/>
          <w:szCs w:val="28"/>
          <w:shd w:val="clear" w:color="auto" w:fill="FFFFFF"/>
        </w:rPr>
        <w:t xml:space="preserve"> công trình</w:t>
      </w:r>
      <w:r w:rsidR="00F221F4">
        <w:rPr>
          <w:rStyle w:val="FootnoteReference"/>
          <w:sz w:val="28"/>
          <w:szCs w:val="28"/>
          <w:shd w:val="clear" w:color="auto" w:fill="FFFFFF"/>
        </w:rPr>
        <w:footnoteReference w:id="4"/>
      </w:r>
      <w:r w:rsidR="005559F0">
        <w:rPr>
          <w:iCs/>
          <w:spacing w:val="-2"/>
          <w:position w:val="-2"/>
          <w:sz w:val="28"/>
          <w:szCs w:val="28"/>
          <w:lang w:val="vi-VN"/>
        </w:rPr>
        <w:t>;</w:t>
      </w:r>
      <w:r w:rsidR="005559F0" w:rsidRPr="005559F0">
        <w:rPr>
          <w:spacing w:val="-2"/>
          <w:sz w:val="28"/>
          <w:szCs w:val="28"/>
          <w:lang w:val="it-IT"/>
        </w:rPr>
        <w:t xml:space="preserve"> </w:t>
      </w:r>
      <w:r w:rsidR="005559F0">
        <w:rPr>
          <w:spacing w:val="-2"/>
          <w:sz w:val="28"/>
          <w:szCs w:val="28"/>
          <w:lang w:val="it-IT"/>
        </w:rPr>
        <w:t>đ</w:t>
      </w:r>
      <w:r w:rsidR="005559F0" w:rsidRPr="00EF1727">
        <w:rPr>
          <w:spacing w:val="-2"/>
          <w:sz w:val="28"/>
          <w:szCs w:val="28"/>
          <w:lang w:val="en-US"/>
        </w:rPr>
        <w:t xml:space="preserve">ang </w:t>
      </w:r>
      <w:r w:rsidR="005559F0" w:rsidRPr="00EF1727">
        <w:rPr>
          <w:spacing w:val="-2"/>
          <w:sz w:val="28"/>
          <w:szCs w:val="28"/>
          <w:lang w:val="vi-VN"/>
        </w:rPr>
        <w:t xml:space="preserve">lập thủ tục chuẩn bị đầu tư </w:t>
      </w:r>
      <w:r w:rsidR="00A86436">
        <w:rPr>
          <w:spacing w:val="-2"/>
          <w:sz w:val="28"/>
          <w:szCs w:val="28"/>
          <w:lang w:val="en-US"/>
        </w:rPr>
        <w:t>13</w:t>
      </w:r>
      <w:r w:rsidR="00432F0F">
        <w:rPr>
          <w:spacing w:val="-2"/>
          <w:sz w:val="28"/>
          <w:szCs w:val="28"/>
          <w:lang w:val="en-US"/>
        </w:rPr>
        <w:t xml:space="preserve"> </w:t>
      </w:r>
      <w:r w:rsidR="005559F0" w:rsidRPr="00EF1727">
        <w:rPr>
          <w:spacing w:val="-2"/>
          <w:sz w:val="28"/>
          <w:szCs w:val="28"/>
          <w:lang w:val="vi-VN"/>
        </w:rPr>
        <w:t>công trình, dự án</w:t>
      </w:r>
      <w:r w:rsidR="005559F0" w:rsidRPr="0091125B">
        <w:rPr>
          <w:rStyle w:val="FootnoteReference"/>
          <w:spacing w:val="-2"/>
          <w:sz w:val="28"/>
          <w:szCs w:val="28"/>
        </w:rPr>
        <w:footnoteReference w:id="5"/>
      </w:r>
      <w:r w:rsidR="00D86FF5">
        <w:rPr>
          <w:spacing w:val="-2"/>
          <w:sz w:val="28"/>
          <w:szCs w:val="28"/>
          <w:lang w:val="en-US"/>
        </w:rPr>
        <w:t>.</w:t>
      </w:r>
      <w:r w:rsidR="005E641F">
        <w:rPr>
          <w:spacing w:val="-2"/>
          <w:sz w:val="28"/>
          <w:szCs w:val="28"/>
          <w:lang w:val="en-US"/>
        </w:rPr>
        <w:t xml:space="preserve"> </w:t>
      </w:r>
    </w:p>
    <w:p w:rsidR="001228D8" w:rsidRPr="00E91F9E" w:rsidRDefault="004E6C36" w:rsidP="0077551B">
      <w:pPr>
        <w:spacing w:after="60"/>
        <w:ind w:firstLine="709"/>
        <w:jc w:val="both"/>
        <w:rPr>
          <w:sz w:val="28"/>
          <w:szCs w:val="28"/>
        </w:rPr>
      </w:pPr>
      <w:r w:rsidRPr="00EF5DA5">
        <w:rPr>
          <w:sz w:val="28"/>
          <w:szCs w:val="28"/>
          <w:lang w:val="it-IT"/>
        </w:rPr>
        <w:t xml:space="preserve">- </w:t>
      </w:r>
      <w:r w:rsidR="00603475" w:rsidRPr="00EF5DA5">
        <w:rPr>
          <w:sz w:val="28"/>
          <w:szCs w:val="28"/>
          <w:lang w:val="it-IT"/>
        </w:rPr>
        <w:t>Công tác quy hoạch, quản lý trật tự xây dựng được quan tâm chỉ đạo.</w:t>
      </w:r>
      <w:r w:rsidR="00E24316" w:rsidRPr="00EF5DA5">
        <w:rPr>
          <w:sz w:val="28"/>
          <w:szCs w:val="28"/>
        </w:rPr>
        <w:t xml:space="preserve"> </w:t>
      </w:r>
      <w:r w:rsidR="00115810">
        <w:rPr>
          <w:sz w:val="28"/>
          <w:szCs w:val="28"/>
        </w:rPr>
        <w:t xml:space="preserve">Cho ý kiến điều chỉnh chủ trương đầu tư </w:t>
      </w:r>
      <w:r w:rsidR="00616834">
        <w:rPr>
          <w:sz w:val="28"/>
          <w:szCs w:val="28"/>
        </w:rPr>
        <w:t>đầu tư 04 dự án</w:t>
      </w:r>
      <w:r w:rsidR="00616834">
        <w:rPr>
          <w:rStyle w:val="FootnoteReference"/>
        </w:rPr>
        <w:footnoteReference w:id="6"/>
      </w:r>
      <w:r w:rsidR="00616834">
        <w:rPr>
          <w:sz w:val="28"/>
          <w:szCs w:val="28"/>
        </w:rPr>
        <w:t>, điều chỉnh cục bộ Đồ án quy hoạch chung đô thị thị trấn Phong Niên huyện Phú Hòa</w:t>
      </w:r>
      <w:r w:rsidR="001C71BE" w:rsidRPr="00EF5DA5">
        <w:rPr>
          <w:sz w:val="28"/>
          <w:szCs w:val="28"/>
        </w:rPr>
        <w:t>.</w:t>
      </w:r>
      <w:r w:rsidR="000411B5">
        <w:rPr>
          <w:sz w:val="28"/>
          <w:szCs w:val="28"/>
        </w:rPr>
        <w:t xml:space="preserve"> </w:t>
      </w:r>
      <w:r w:rsidR="00962561">
        <w:rPr>
          <w:sz w:val="28"/>
          <w:szCs w:val="28"/>
        </w:rPr>
        <w:t>Đ</w:t>
      </w:r>
      <w:r w:rsidR="00962561" w:rsidRPr="004A6354">
        <w:rPr>
          <w:sz w:val="28"/>
          <w:szCs w:val="28"/>
          <w:lang w:val="it-IT"/>
        </w:rPr>
        <w:t xml:space="preserve">ã cấp giấy phép xây dựng nhà ở cho </w:t>
      </w:r>
      <w:r w:rsidR="00962561">
        <w:rPr>
          <w:sz w:val="28"/>
          <w:szCs w:val="28"/>
        </w:rPr>
        <w:t xml:space="preserve">02 </w:t>
      </w:r>
      <w:r w:rsidR="00962561" w:rsidRPr="004A6354">
        <w:rPr>
          <w:sz w:val="28"/>
          <w:szCs w:val="28"/>
        </w:rPr>
        <w:t>trường</w:t>
      </w:r>
      <w:r w:rsidR="00962561">
        <w:rPr>
          <w:sz w:val="28"/>
          <w:szCs w:val="28"/>
        </w:rPr>
        <w:t xml:space="preserve"> hợp,</w:t>
      </w:r>
      <w:r w:rsidR="00962561" w:rsidRPr="004A6354">
        <w:rPr>
          <w:sz w:val="28"/>
          <w:szCs w:val="28"/>
        </w:rPr>
        <w:t xml:space="preserve"> </w:t>
      </w:r>
      <w:r w:rsidR="00962561" w:rsidRPr="00D54348">
        <w:rPr>
          <w:spacing w:val="-8"/>
          <w:sz w:val="28"/>
          <w:szCs w:val="28"/>
        </w:rPr>
        <w:t xml:space="preserve">với diện tích xây dựng là: </w:t>
      </w:r>
      <w:r w:rsidR="00962561">
        <w:rPr>
          <w:spacing w:val="-8"/>
          <w:sz w:val="28"/>
          <w:szCs w:val="28"/>
        </w:rPr>
        <w:t>1.064,39</w:t>
      </w:r>
      <w:r w:rsidR="00962561" w:rsidRPr="00D54348">
        <w:rPr>
          <w:spacing w:val="-8"/>
          <w:sz w:val="28"/>
          <w:szCs w:val="28"/>
        </w:rPr>
        <w:t xml:space="preserve"> m</w:t>
      </w:r>
      <w:r w:rsidR="00962561" w:rsidRPr="00D54348">
        <w:rPr>
          <w:spacing w:val="-8"/>
          <w:sz w:val="28"/>
          <w:szCs w:val="28"/>
          <w:vertAlign w:val="superscript"/>
        </w:rPr>
        <w:t>2</w:t>
      </w:r>
      <w:r w:rsidR="00962561" w:rsidRPr="00D54348">
        <w:rPr>
          <w:spacing w:val="-8"/>
          <w:sz w:val="28"/>
          <w:szCs w:val="28"/>
        </w:rPr>
        <w:t xml:space="preserve">, diện tích sàn </w:t>
      </w:r>
      <w:r w:rsidR="00962561">
        <w:rPr>
          <w:spacing w:val="-8"/>
          <w:sz w:val="28"/>
          <w:szCs w:val="28"/>
        </w:rPr>
        <w:t xml:space="preserve">1.064,39 </w:t>
      </w:r>
      <w:r w:rsidR="00962561" w:rsidRPr="008C513C">
        <w:rPr>
          <w:spacing w:val="-8"/>
          <w:sz w:val="28"/>
          <w:szCs w:val="28"/>
        </w:rPr>
        <w:t>m</w:t>
      </w:r>
      <w:r w:rsidR="00962561" w:rsidRPr="008C513C">
        <w:rPr>
          <w:spacing w:val="-8"/>
          <w:sz w:val="28"/>
          <w:szCs w:val="28"/>
          <w:vertAlign w:val="superscript"/>
        </w:rPr>
        <w:t>2</w:t>
      </w:r>
      <w:r w:rsidR="008C513C">
        <w:rPr>
          <w:spacing w:val="-8"/>
          <w:sz w:val="28"/>
          <w:szCs w:val="28"/>
        </w:rPr>
        <w:t xml:space="preserve">. </w:t>
      </w:r>
      <w:r w:rsidR="00FE5332" w:rsidRPr="008C513C">
        <w:rPr>
          <w:sz w:val="28"/>
          <w:szCs w:val="28"/>
        </w:rPr>
        <w:t>Lũy</w:t>
      </w:r>
      <w:r w:rsidR="00FE5332">
        <w:rPr>
          <w:sz w:val="28"/>
          <w:szCs w:val="28"/>
        </w:rPr>
        <w:t xml:space="preserve"> kế từ đầu năm đến nay đ</w:t>
      </w:r>
      <w:r w:rsidR="00E91F9E" w:rsidRPr="004A6354">
        <w:rPr>
          <w:sz w:val="28"/>
          <w:szCs w:val="28"/>
          <w:lang w:val="it-IT"/>
        </w:rPr>
        <w:t xml:space="preserve">ã cấp giấy phép xây dựng nhà ở cho </w:t>
      </w:r>
      <w:r w:rsidR="00AA6841">
        <w:rPr>
          <w:sz w:val="28"/>
          <w:szCs w:val="28"/>
        </w:rPr>
        <w:t>06</w:t>
      </w:r>
      <w:r w:rsidR="00E91F9E">
        <w:rPr>
          <w:sz w:val="28"/>
          <w:szCs w:val="28"/>
        </w:rPr>
        <w:t xml:space="preserve"> </w:t>
      </w:r>
      <w:r w:rsidR="00E91F9E" w:rsidRPr="004A6354">
        <w:rPr>
          <w:sz w:val="28"/>
          <w:szCs w:val="28"/>
        </w:rPr>
        <w:t>trường</w:t>
      </w:r>
      <w:r w:rsidR="00E91F9E">
        <w:rPr>
          <w:sz w:val="28"/>
          <w:szCs w:val="28"/>
        </w:rPr>
        <w:t xml:space="preserve"> hợp,</w:t>
      </w:r>
      <w:r w:rsidR="00E91F9E" w:rsidRPr="004A6354">
        <w:rPr>
          <w:sz w:val="28"/>
          <w:szCs w:val="28"/>
        </w:rPr>
        <w:t xml:space="preserve"> </w:t>
      </w:r>
      <w:r w:rsidR="00E91F9E" w:rsidRPr="00D54348">
        <w:rPr>
          <w:spacing w:val="-8"/>
          <w:sz w:val="28"/>
          <w:szCs w:val="28"/>
        </w:rPr>
        <w:t xml:space="preserve">với diện tích xây dựng là: </w:t>
      </w:r>
      <w:r w:rsidR="00AA6841">
        <w:rPr>
          <w:spacing w:val="-8"/>
          <w:sz w:val="28"/>
          <w:szCs w:val="28"/>
        </w:rPr>
        <w:t>1.479,39</w:t>
      </w:r>
      <w:r w:rsidR="00E91F9E" w:rsidRPr="00D54348">
        <w:rPr>
          <w:spacing w:val="-8"/>
          <w:sz w:val="28"/>
          <w:szCs w:val="28"/>
        </w:rPr>
        <w:t>m</w:t>
      </w:r>
      <w:r w:rsidR="00E91F9E" w:rsidRPr="00D54348">
        <w:rPr>
          <w:spacing w:val="-8"/>
          <w:sz w:val="28"/>
          <w:szCs w:val="28"/>
          <w:vertAlign w:val="superscript"/>
        </w:rPr>
        <w:t>2</w:t>
      </w:r>
      <w:r w:rsidR="00E91F9E" w:rsidRPr="00D54348">
        <w:rPr>
          <w:spacing w:val="-8"/>
          <w:sz w:val="28"/>
          <w:szCs w:val="28"/>
        </w:rPr>
        <w:t xml:space="preserve">, diện tích sàn </w:t>
      </w:r>
      <w:r w:rsidR="00AA6841">
        <w:rPr>
          <w:spacing w:val="-8"/>
          <w:sz w:val="28"/>
          <w:szCs w:val="28"/>
        </w:rPr>
        <w:t>2.135,14</w:t>
      </w:r>
      <w:r w:rsidR="00E91F9E">
        <w:rPr>
          <w:spacing w:val="-8"/>
          <w:sz w:val="28"/>
          <w:szCs w:val="28"/>
        </w:rPr>
        <w:t xml:space="preserve"> </w:t>
      </w:r>
      <w:r w:rsidR="00E91F9E" w:rsidRPr="00D54348">
        <w:rPr>
          <w:spacing w:val="-8"/>
          <w:sz w:val="28"/>
          <w:szCs w:val="28"/>
        </w:rPr>
        <w:t>m</w:t>
      </w:r>
      <w:r w:rsidR="00E91F9E" w:rsidRPr="00D54348">
        <w:rPr>
          <w:spacing w:val="-8"/>
          <w:sz w:val="28"/>
          <w:szCs w:val="28"/>
          <w:vertAlign w:val="superscript"/>
        </w:rPr>
        <w:t>2</w:t>
      </w:r>
      <w:r w:rsidR="00E91F9E">
        <w:rPr>
          <w:spacing w:val="-8"/>
          <w:sz w:val="28"/>
          <w:szCs w:val="28"/>
        </w:rPr>
        <w:t>.</w:t>
      </w:r>
    </w:p>
    <w:p w:rsidR="00CC7F2B" w:rsidRPr="000071AF" w:rsidRDefault="004E6C36" w:rsidP="00D84472">
      <w:pPr>
        <w:ind w:firstLine="567"/>
        <w:jc w:val="both"/>
        <w:rPr>
          <w:sz w:val="28"/>
          <w:szCs w:val="28"/>
          <w:lang w:val="en-US"/>
        </w:rPr>
      </w:pPr>
      <w:r w:rsidRPr="000071AF">
        <w:rPr>
          <w:sz w:val="28"/>
          <w:szCs w:val="28"/>
          <w:lang w:val="it-IT"/>
        </w:rPr>
        <w:t xml:space="preserve">- </w:t>
      </w:r>
      <w:r w:rsidR="008C7D82" w:rsidRPr="000071AF">
        <w:rPr>
          <w:spacing w:val="-6"/>
          <w:sz w:val="28"/>
          <w:szCs w:val="28"/>
          <w:lang w:val="vi-VN"/>
        </w:rPr>
        <w:t>Trong tháng đã cấp</w:t>
      </w:r>
      <w:r w:rsidR="00FF5261" w:rsidRPr="000071AF">
        <w:rPr>
          <w:spacing w:val="-6"/>
          <w:sz w:val="28"/>
          <w:szCs w:val="28"/>
          <w:lang w:val="en-US"/>
        </w:rPr>
        <w:t xml:space="preserve"> </w:t>
      </w:r>
      <w:r w:rsidR="00184EE4">
        <w:rPr>
          <w:spacing w:val="-6"/>
          <w:sz w:val="28"/>
          <w:szCs w:val="28"/>
          <w:lang w:val="en-US"/>
        </w:rPr>
        <w:t>2</w:t>
      </w:r>
      <w:r w:rsidR="00324FD4">
        <w:rPr>
          <w:spacing w:val="-6"/>
          <w:sz w:val="28"/>
          <w:szCs w:val="28"/>
          <w:lang w:val="en-US"/>
        </w:rPr>
        <w:t>1</w:t>
      </w:r>
      <w:r w:rsidR="00456C49" w:rsidRPr="000071AF">
        <w:rPr>
          <w:spacing w:val="-6"/>
          <w:sz w:val="28"/>
          <w:szCs w:val="28"/>
          <w:lang w:val="en-US"/>
        </w:rPr>
        <w:t xml:space="preserve"> </w:t>
      </w:r>
      <w:r w:rsidR="008C7D82" w:rsidRPr="000071AF">
        <w:rPr>
          <w:spacing w:val="-6"/>
          <w:sz w:val="28"/>
          <w:szCs w:val="28"/>
          <w:lang w:val="vi-VN"/>
        </w:rPr>
        <w:t xml:space="preserve">giấy </w:t>
      </w:r>
      <w:r w:rsidR="006B3FBE" w:rsidRPr="000071AF">
        <w:rPr>
          <w:spacing w:val="-6"/>
          <w:sz w:val="28"/>
          <w:szCs w:val="28"/>
          <w:lang w:val="en-US"/>
        </w:rPr>
        <w:t>chứng nhận quyền sử dụng đất</w:t>
      </w:r>
      <w:r w:rsidR="00456C49" w:rsidRPr="000071AF">
        <w:rPr>
          <w:spacing w:val="-6"/>
          <w:sz w:val="28"/>
          <w:szCs w:val="28"/>
          <w:lang w:val="en-US"/>
        </w:rPr>
        <w:t xml:space="preserve"> (lần đầu)</w:t>
      </w:r>
      <w:r w:rsidR="00184EE4">
        <w:rPr>
          <w:spacing w:val="-6"/>
          <w:sz w:val="28"/>
          <w:szCs w:val="28"/>
          <w:lang w:val="en-US"/>
        </w:rPr>
        <w:t xml:space="preserve">, lũy kế từ đầu năm đến nay đã cấp </w:t>
      </w:r>
      <w:r w:rsidR="009D06CA">
        <w:rPr>
          <w:spacing w:val="-6"/>
          <w:sz w:val="28"/>
          <w:szCs w:val="28"/>
          <w:lang w:val="en-US"/>
        </w:rPr>
        <w:t>74</w:t>
      </w:r>
      <w:r w:rsidR="00184EE4">
        <w:rPr>
          <w:spacing w:val="-6"/>
          <w:sz w:val="28"/>
          <w:szCs w:val="28"/>
          <w:lang w:val="en-US"/>
        </w:rPr>
        <w:t xml:space="preserve"> giấy</w:t>
      </w:r>
      <w:r w:rsidR="00AA064F" w:rsidRPr="000071AF">
        <w:rPr>
          <w:spacing w:val="-6"/>
          <w:sz w:val="28"/>
          <w:szCs w:val="28"/>
          <w:lang w:val="en-US"/>
        </w:rPr>
        <w:t>.</w:t>
      </w:r>
      <w:r w:rsidR="00AA064F" w:rsidRPr="000071AF">
        <w:rPr>
          <w:spacing w:val="-6"/>
          <w:sz w:val="28"/>
          <w:szCs w:val="28"/>
          <w:lang w:val="vi-VN"/>
        </w:rPr>
        <w:t xml:space="preserve"> </w:t>
      </w:r>
      <w:r w:rsidR="008B22FB" w:rsidRPr="000071AF">
        <w:rPr>
          <w:spacing w:val="-6"/>
          <w:sz w:val="28"/>
          <w:szCs w:val="28"/>
          <w:lang w:val="en-US"/>
        </w:rPr>
        <w:t xml:space="preserve">Thực hiện </w:t>
      </w:r>
      <w:r w:rsidR="00D84472" w:rsidRPr="000071AF">
        <w:rPr>
          <w:sz w:val="28"/>
          <w:szCs w:val="28"/>
          <w:lang w:val="en-US"/>
        </w:rPr>
        <w:t xml:space="preserve">Kế </w:t>
      </w:r>
      <w:r w:rsidR="00DC4CB8" w:rsidRPr="000071AF">
        <w:rPr>
          <w:sz w:val="28"/>
          <w:szCs w:val="28"/>
          <w:lang w:val="en-US"/>
        </w:rPr>
        <w:t>hoạch sử dụng đất năm 2025</w:t>
      </w:r>
      <w:r w:rsidR="0009419D" w:rsidRPr="000071AF">
        <w:rPr>
          <w:sz w:val="28"/>
          <w:szCs w:val="28"/>
          <w:lang w:val="en-US"/>
        </w:rPr>
        <w:t xml:space="preserve"> </w:t>
      </w:r>
      <w:r w:rsidR="00D84472" w:rsidRPr="000071AF">
        <w:rPr>
          <w:sz w:val="28"/>
          <w:szCs w:val="28"/>
          <w:lang w:val="en-US"/>
        </w:rPr>
        <w:t xml:space="preserve">đã được UBND </w:t>
      </w:r>
      <w:r w:rsidR="0009419D" w:rsidRPr="000071AF">
        <w:rPr>
          <w:sz w:val="28"/>
          <w:szCs w:val="28"/>
          <w:lang w:val="en-US"/>
        </w:rPr>
        <w:t>tỉnh phê duyệt</w:t>
      </w:r>
      <w:r w:rsidR="00C2470D" w:rsidRPr="000071AF">
        <w:rPr>
          <w:sz w:val="28"/>
          <w:szCs w:val="28"/>
          <w:lang w:val="en-US"/>
        </w:rPr>
        <w:t xml:space="preserve"> tại Quyết định số 451/QĐ-UBND ngày 25/3/2025</w:t>
      </w:r>
      <w:r w:rsidR="00DC4CB8" w:rsidRPr="000071AF">
        <w:rPr>
          <w:sz w:val="28"/>
          <w:szCs w:val="28"/>
          <w:lang w:val="en-US"/>
        </w:rPr>
        <w:t>.</w:t>
      </w:r>
      <w:r w:rsidR="00E62C8C" w:rsidRPr="000071AF">
        <w:rPr>
          <w:sz w:val="28"/>
          <w:szCs w:val="28"/>
          <w:lang w:val="en-US"/>
        </w:rPr>
        <w:t xml:space="preserve"> </w:t>
      </w:r>
      <w:r w:rsidR="0009419D" w:rsidRPr="000071AF">
        <w:rPr>
          <w:sz w:val="28"/>
          <w:szCs w:val="28"/>
          <w:lang w:val="en-US"/>
        </w:rPr>
        <w:t>Tiếp tục t</w:t>
      </w:r>
      <w:r w:rsidR="00D43AB1" w:rsidRPr="000071AF">
        <w:rPr>
          <w:sz w:val="28"/>
          <w:szCs w:val="28"/>
          <w:lang w:val="en-US"/>
        </w:rPr>
        <w:t>riển khai công tác kiểm kê đất đại, lập bản đồ hiện trạng sử dụng đất năm 2024</w:t>
      </w:r>
      <w:r w:rsidR="00CE7696" w:rsidRPr="000071AF">
        <w:rPr>
          <w:sz w:val="28"/>
          <w:szCs w:val="28"/>
          <w:lang w:val="en-US"/>
        </w:rPr>
        <w:t xml:space="preserve">, </w:t>
      </w:r>
      <w:r w:rsidR="00CE7696" w:rsidRPr="000071AF">
        <w:rPr>
          <w:sz w:val="28"/>
          <w:szCs w:val="28"/>
          <w:lang w:val="en-US"/>
        </w:rPr>
        <w:lastRenderedPageBreak/>
        <w:t>đã hoàn tất số liệu kiểm kê hiện trạng sử</w:t>
      </w:r>
      <w:r w:rsidR="00601D44" w:rsidRPr="000071AF">
        <w:rPr>
          <w:sz w:val="28"/>
          <w:szCs w:val="28"/>
          <w:lang w:val="en-US"/>
        </w:rPr>
        <w:t xml:space="preserve"> dụng đất năm 2024 cấp xã và cấp huyện lên phần mềm TK Destop Online đảm bảo đúng tiến độ</w:t>
      </w:r>
      <w:r w:rsidR="00D43AB1" w:rsidRPr="000071AF">
        <w:rPr>
          <w:sz w:val="28"/>
          <w:szCs w:val="28"/>
          <w:lang w:val="en-US"/>
        </w:rPr>
        <w:t xml:space="preserve">. </w:t>
      </w:r>
      <w:r w:rsidR="00EF21A9" w:rsidRPr="000071AF">
        <w:rPr>
          <w:bCs/>
          <w:sz w:val="28"/>
          <w:szCs w:val="28"/>
        </w:rPr>
        <w:t xml:space="preserve">Thường xuyên kiểm tra, kiểm soát, ô nhiễm môi trường nhất là các cụm công nghiệp và các xã, thị trấn trong việc chăn nuôi các hộ dân trong khu dân cư theo </w:t>
      </w:r>
      <w:r w:rsidR="00796945" w:rsidRPr="000071AF">
        <w:rPr>
          <w:bCs/>
          <w:sz w:val="28"/>
          <w:szCs w:val="28"/>
        </w:rPr>
        <w:t>đơn phản ánh của người dân;</w:t>
      </w:r>
      <w:r w:rsidR="000071AF" w:rsidRPr="000071AF">
        <w:rPr>
          <w:sz w:val="28"/>
          <w:szCs w:val="28"/>
          <w:lang w:val="it-IT"/>
        </w:rPr>
        <w:t xml:space="preserve"> </w:t>
      </w:r>
      <w:r w:rsidR="0097032E" w:rsidRPr="000071AF">
        <w:rPr>
          <w:bCs/>
          <w:sz w:val="28"/>
          <w:szCs w:val="28"/>
        </w:rPr>
        <w:t xml:space="preserve">tiếp tục </w:t>
      </w:r>
      <w:r w:rsidR="003D369C" w:rsidRPr="000071AF">
        <w:rPr>
          <w:sz w:val="28"/>
          <w:szCs w:val="28"/>
        </w:rPr>
        <w:t>thực hiện t</w:t>
      </w:r>
      <w:r w:rsidR="003D369C" w:rsidRPr="000071AF">
        <w:rPr>
          <w:sz w:val="28"/>
          <w:szCs w:val="28"/>
          <w:lang w:val="it-IT"/>
        </w:rPr>
        <w:t xml:space="preserve">hu </w:t>
      </w:r>
      <w:r w:rsidR="00940BF5" w:rsidRPr="000071AF">
        <w:rPr>
          <w:sz w:val="28"/>
          <w:szCs w:val="28"/>
          <w:lang w:val="it-IT"/>
        </w:rPr>
        <w:t xml:space="preserve">gom rác thải </w:t>
      </w:r>
      <w:r w:rsidR="00D74BAE" w:rsidRPr="000071AF">
        <w:rPr>
          <w:sz w:val="28"/>
          <w:szCs w:val="28"/>
          <w:lang w:val="it-IT"/>
        </w:rPr>
        <w:t>khu vực nông thôn</w:t>
      </w:r>
      <w:r w:rsidR="00222CF7" w:rsidRPr="000071AF">
        <w:rPr>
          <w:sz w:val="28"/>
          <w:szCs w:val="28"/>
          <w:lang w:val="it-IT"/>
        </w:rPr>
        <w:t>.</w:t>
      </w:r>
    </w:p>
    <w:p w:rsidR="000826D2" w:rsidRDefault="004E6C36" w:rsidP="000826D2">
      <w:pPr>
        <w:spacing w:before="60" w:after="60" w:line="252" w:lineRule="auto"/>
        <w:ind w:firstLine="567"/>
        <w:jc w:val="both"/>
        <w:rPr>
          <w:sz w:val="28"/>
          <w:szCs w:val="28"/>
        </w:rPr>
      </w:pPr>
      <w:r w:rsidRPr="00E71EB9">
        <w:rPr>
          <w:sz w:val="28"/>
          <w:szCs w:val="28"/>
          <w:lang w:val="it-IT"/>
        </w:rPr>
        <w:t xml:space="preserve">- </w:t>
      </w:r>
      <w:r w:rsidR="002D15DE" w:rsidRPr="00E71EB9">
        <w:rPr>
          <w:sz w:val="28"/>
          <w:szCs w:val="28"/>
          <w:lang w:val="it-IT"/>
        </w:rPr>
        <w:t xml:space="preserve">Công tác bồi thường, hỗ trợ và tái định cư được quan tâm chỉ đạo. </w:t>
      </w:r>
      <w:r w:rsidR="005F2997" w:rsidRPr="00E71EB9">
        <w:rPr>
          <w:sz w:val="28"/>
          <w:szCs w:val="28"/>
        </w:rPr>
        <w:t xml:space="preserve">Thực </w:t>
      </w:r>
      <w:r w:rsidR="004E256D" w:rsidRPr="00E71EB9">
        <w:rPr>
          <w:sz w:val="28"/>
          <w:szCs w:val="28"/>
        </w:rPr>
        <w:t>hiện</w:t>
      </w:r>
      <w:r w:rsidR="004E256D" w:rsidRPr="00E71EB9">
        <w:rPr>
          <w:sz w:val="28"/>
          <w:szCs w:val="28"/>
          <w:lang w:val="en-US"/>
        </w:rPr>
        <w:t xml:space="preserve"> </w:t>
      </w:r>
      <w:r w:rsidR="00A45706" w:rsidRPr="00490C13">
        <w:rPr>
          <w:sz w:val="28"/>
          <w:szCs w:val="28"/>
        </w:rPr>
        <w:t>chi trả tiền bồi thường, hỗ trợ và tái đị</w:t>
      </w:r>
      <w:r w:rsidR="00A45706">
        <w:rPr>
          <w:sz w:val="28"/>
          <w:szCs w:val="28"/>
        </w:rPr>
        <w:t xml:space="preserve">nh cư cho </w:t>
      </w:r>
      <w:r w:rsidR="006C291E" w:rsidRPr="00581CB7">
        <w:rPr>
          <w:sz w:val="28"/>
          <w:szCs w:val="28"/>
        </w:rPr>
        <w:t>2</w:t>
      </w:r>
      <w:r w:rsidR="006C291E" w:rsidRPr="00581CB7">
        <w:rPr>
          <w:sz w:val="28"/>
          <w:szCs w:val="28"/>
          <w:lang w:val="vi-VN"/>
        </w:rPr>
        <w:t>5</w:t>
      </w:r>
      <w:r w:rsidR="006C291E" w:rsidRPr="00581CB7">
        <w:rPr>
          <w:sz w:val="28"/>
          <w:szCs w:val="28"/>
        </w:rPr>
        <w:t xml:space="preserve"> đối tượng bị ảnh hưởng với tổng số tiền bồi thường, hỗ trợ </w:t>
      </w:r>
      <w:r w:rsidR="006C291E" w:rsidRPr="00581CB7">
        <w:rPr>
          <w:sz w:val="28"/>
          <w:szCs w:val="28"/>
          <w:lang w:val="vi-VN"/>
        </w:rPr>
        <w:t>5</w:t>
      </w:r>
      <w:r w:rsidR="006C291E" w:rsidRPr="00581CB7">
        <w:rPr>
          <w:sz w:val="28"/>
          <w:szCs w:val="28"/>
        </w:rPr>
        <w:t>,</w:t>
      </w:r>
      <w:r w:rsidR="006C291E" w:rsidRPr="00581CB7">
        <w:rPr>
          <w:sz w:val="28"/>
          <w:szCs w:val="28"/>
          <w:lang w:val="vi-VN"/>
        </w:rPr>
        <w:t>137</w:t>
      </w:r>
      <w:r w:rsidR="006C291E" w:rsidRPr="00581CB7">
        <w:rPr>
          <w:sz w:val="28"/>
          <w:szCs w:val="28"/>
        </w:rPr>
        <w:t xml:space="preserve"> tỷ đồng </w:t>
      </w:r>
      <w:r w:rsidR="006C291E" w:rsidRPr="006C291E">
        <w:rPr>
          <w:sz w:val="28"/>
          <w:szCs w:val="28"/>
        </w:rPr>
        <w:t>cho 0</w:t>
      </w:r>
      <w:r w:rsidR="006C291E" w:rsidRPr="006C291E">
        <w:rPr>
          <w:sz w:val="28"/>
          <w:szCs w:val="28"/>
          <w:lang w:val="vi-VN"/>
        </w:rPr>
        <w:t>5</w:t>
      </w:r>
      <w:r w:rsidR="006C291E" w:rsidRPr="006C291E">
        <w:rPr>
          <w:sz w:val="28"/>
          <w:szCs w:val="28"/>
        </w:rPr>
        <w:t xml:space="preserve"> </w:t>
      </w:r>
      <w:r w:rsidR="006C291E" w:rsidRPr="00581CB7">
        <w:rPr>
          <w:sz w:val="28"/>
          <w:szCs w:val="28"/>
        </w:rPr>
        <w:t>công trình</w:t>
      </w:r>
      <w:r w:rsidR="006C291E" w:rsidRPr="00581CB7">
        <w:rPr>
          <w:color w:val="000000"/>
          <w:spacing w:val="-4"/>
          <w:sz w:val="28"/>
          <w:szCs w:val="28"/>
        </w:rPr>
        <w:t>, dự án</w:t>
      </w:r>
      <w:r w:rsidR="00DD35EB" w:rsidRPr="00E71EB9">
        <w:rPr>
          <w:rStyle w:val="FootnoteReference"/>
          <w:sz w:val="28"/>
          <w:szCs w:val="28"/>
        </w:rPr>
        <w:footnoteReference w:id="7"/>
      </w:r>
      <w:r w:rsidR="007C72A0" w:rsidRPr="00E71EB9">
        <w:rPr>
          <w:sz w:val="28"/>
          <w:szCs w:val="28"/>
          <w:lang w:val="it-IT"/>
        </w:rPr>
        <w:t xml:space="preserve">; </w:t>
      </w:r>
      <w:r w:rsidR="00D300C9">
        <w:rPr>
          <w:sz w:val="28"/>
          <w:szCs w:val="28"/>
          <w:lang w:val="it-IT"/>
        </w:rPr>
        <w:t>t</w:t>
      </w:r>
      <w:r w:rsidR="00CC7F2B" w:rsidRPr="00E71EB9">
        <w:rPr>
          <w:sz w:val="28"/>
          <w:szCs w:val="28"/>
          <w:lang w:val="it-IT"/>
        </w:rPr>
        <w:t>iếp tục</w:t>
      </w:r>
      <w:r w:rsidR="00BC0049" w:rsidRPr="00E71EB9">
        <w:rPr>
          <w:sz w:val="28"/>
          <w:szCs w:val="28"/>
          <w:lang w:val="it-IT"/>
        </w:rPr>
        <w:t xml:space="preserve"> lập</w:t>
      </w:r>
      <w:r w:rsidR="001544BF" w:rsidRPr="00E71EB9">
        <w:rPr>
          <w:sz w:val="28"/>
          <w:szCs w:val="28"/>
          <w:lang w:val="it-IT"/>
        </w:rPr>
        <w:t xml:space="preserve"> phương án bồi thường với </w:t>
      </w:r>
      <w:r w:rsidR="00C8472E">
        <w:rPr>
          <w:sz w:val="28"/>
          <w:szCs w:val="28"/>
          <w:lang w:val="it-IT"/>
        </w:rPr>
        <w:t>1</w:t>
      </w:r>
      <w:r w:rsidR="00D32291">
        <w:rPr>
          <w:sz w:val="28"/>
          <w:szCs w:val="28"/>
          <w:lang w:val="it-IT"/>
        </w:rPr>
        <w:t>7</w:t>
      </w:r>
      <w:r w:rsidR="00BC0049" w:rsidRPr="00E71EB9">
        <w:rPr>
          <w:sz w:val="28"/>
          <w:szCs w:val="28"/>
          <w:lang w:val="it-IT"/>
        </w:rPr>
        <w:t xml:space="preserve"> dự án</w:t>
      </w:r>
      <w:r w:rsidR="00BC0049" w:rsidRPr="00E71EB9">
        <w:rPr>
          <w:rStyle w:val="FootnoteReference"/>
          <w:sz w:val="28"/>
          <w:szCs w:val="28"/>
          <w:lang w:val="it-IT"/>
        </w:rPr>
        <w:footnoteReference w:id="8"/>
      </w:r>
      <w:r w:rsidR="00D300C9">
        <w:rPr>
          <w:sz w:val="28"/>
          <w:szCs w:val="28"/>
          <w:lang w:val="it-IT"/>
        </w:rPr>
        <w:t>;</w:t>
      </w:r>
      <w:r w:rsidR="00BC0049" w:rsidRPr="00E71EB9">
        <w:rPr>
          <w:sz w:val="28"/>
          <w:szCs w:val="28"/>
          <w:lang w:val="it-IT"/>
        </w:rPr>
        <w:t xml:space="preserve"> </w:t>
      </w:r>
      <w:r w:rsidR="00D300C9">
        <w:rPr>
          <w:sz w:val="28"/>
          <w:szCs w:val="28"/>
          <w:lang w:val="it-IT"/>
        </w:rPr>
        <w:t>t</w:t>
      </w:r>
      <w:r w:rsidR="00555407" w:rsidRPr="00E71EB9">
        <w:rPr>
          <w:sz w:val="28"/>
          <w:szCs w:val="28"/>
          <w:lang w:val="it-IT"/>
        </w:rPr>
        <w:t>hực hiện công tác kiểm kê,</w:t>
      </w:r>
      <w:r w:rsidR="000A5E39" w:rsidRPr="00E71EB9">
        <w:rPr>
          <w:sz w:val="28"/>
          <w:szCs w:val="28"/>
        </w:rPr>
        <w:t xml:space="preserve"> xây dựng</w:t>
      </w:r>
      <w:r w:rsidR="006F7922" w:rsidRPr="00E71EB9">
        <w:rPr>
          <w:sz w:val="28"/>
          <w:szCs w:val="28"/>
        </w:rPr>
        <w:t xml:space="preserve"> giá </w:t>
      </w:r>
      <w:r w:rsidR="00483C89" w:rsidRPr="00E71EB9">
        <w:rPr>
          <w:sz w:val="28"/>
          <w:szCs w:val="28"/>
        </w:rPr>
        <w:t xml:space="preserve">đất </w:t>
      </w:r>
      <w:r w:rsidR="006F7922" w:rsidRPr="00E71EB9">
        <w:rPr>
          <w:sz w:val="28"/>
          <w:szCs w:val="28"/>
        </w:rPr>
        <w:t xml:space="preserve">cụ thể của </w:t>
      </w:r>
      <w:r w:rsidR="0018516C">
        <w:rPr>
          <w:sz w:val="28"/>
          <w:szCs w:val="28"/>
        </w:rPr>
        <w:t>1</w:t>
      </w:r>
      <w:r w:rsidR="00700823">
        <w:rPr>
          <w:sz w:val="28"/>
          <w:szCs w:val="28"/>
        </w:rPr>
        <w:t>4</w:t>
      </w:r>
      <w:r w:rsidR="006F7922" w:rsidRPr="00E71EB9">
        <w:rPr>
          <w:sz w:val="28"/>
          <w:szCs w:val="28"/>
        </w:rPr>
        <w:t xml:space="preserve"> dự án</w:t>
      </w:r>
      <w:r w:rsidR="000A5E39" w:rsidRPr="00E71EB9">
        <w:rPr>
          <w:rStyle w:val="FootnoteReference"/>
          <w:sz w:val="28"/>
          <w:szCs w:val="28"/>
        </w:rPr>
        <w:footnoteReference w:id="9"/>
      </w:r>
      <w:r w:rsidR="004E256D" w:rsidRPr="00E71EB9">
        <w:rPr>
          <w:sz w:val="28"/>
          <w:szCs w:val="28"/>
        </w:rPr>
        <w:t>.</w:t>
      </w:r>
    </w:p>
    <w:p w:rsidR="00013FD0" w:rsidRPr="000826D2" w:rsidRDefault="004A6E28" w:rsidP="000826D2">
      <w:pPr>
        <w:spacing w:before="60" w:after="60" w:line="252" w:lineRule="auto"/>
        <w:ind w:firstLine="567"/>
        <w:jc w:val="both"/>
        <w:rPr>
          <w:sz w:val="28"/>
          <w:szCs w:val="28"/>
        </w:rPr>
      </w:pPr>
      <w:r w:rsidRPr="000826D2">
        <w:rPr>
          <w:sz w:val="28"/>
          <w:szCs w:val="28"/>
        </w:rPr>
        <w:t xml:space="preserve">- </w:t>
      </w:r>
      <w:r w:rsidR="000826D2" w:rsidRPr="000826D2">
        <w:rPr>
          <w:sz w:val="28"/>
          <w:szCs w:val="28"/>
        </w:rPr>
        <w:t>T</w:t>
      </w:r>
      <w:r w:rsidR="000826D2" w:rsidRPr="000826D2">
        <w:rPr>
          <w:spacing w:val="3"/>
          <w:sz w:val="28"/>
          <w:szCs w:val="28"/>
          <w:shd w:val="clear" w:color="auto" w:fill="FFFFFF"/>
        </w:rPr>
        <w:t xml:space="preserve">ổ chức bán đấu giá quyền sử dụng đất thành công 59 lô với </w:t>
      </w:r>
      <w:r w:rsidR="000826D2">
        <w:rPr>
          <w:spacing w:val="3"/>
          <w:sz w:val="28"/>
          <w:szCs w:val="28"/>
          <w:shd w:val="clear" w:color="auto" w:fill="FFFFFF"/>
        </w:rPr>
        <w:t xml:space="preserve">tổng </w:t>
      </w:r>
      <w:r w:rsidR="003813D2">
        <w:rPr>
          <w:spacing w:val="3"/>
          <w:sz w:val="28"/>
          <w:szCs w:val="28"/>
          <w:shd w:val="clear" w:color="auto" w:fill="FFFFFF"/>
        </w:rPr>
        <w:t>số tiền</w:t>
      </w:r>
      <w:r w:rsidR="000826D2">
        <w:rPr>
          <w:spacing w:val="3"/>
          <w:sz w:val="28"/>
          <w:szCs w:val="28"/>
          <w:shd w:val="clear" w:color="auto" w:fill="FFFFFF"/>
        </w:rPr>
        <w:t xml:space="preserve"> đấu giá</w:t>
      </w:r>
      <w:r w:rsidR="003813D2">
        <w:rPr>
          <w:spacing w:val="3"/>
          <w:sz w:val="28"/>
          <w:szCs w:val="28"/>
          <w:shd w:val="clear" w:color="auto" w:fill="FFFFFF"/>
        </w:rPr>
        <w:t xml:space="preserve"> thành</w:t>
      </w:r>
      <w:r w:rsidR="000826D2">
        <w:rPr>
          <w:spacing w:val="3"/>
          <w:sz w:val="28"/>
          <w:szCs w:val="28"/>
          <w:shd w:val="clear" w:color="auto" w:fill="FFFFFF"/>
        </w:rPr>
        <w:t xml:space="preserve"> 77, </w:t>
      </w:r>
      <w:r w:rsidR="000826D2" w:rsidRPr="000826D2">
        <w:rPr>
          <w:spacing w:val="3"/>
          <w:sz w:val="28"/>
          <w:szCs w:val="28"/>
          <w:shd w:val="clear" w:color="auto" w:fill="FFFFFF"/>
        </w:rPr>
        <w:t>212</w:t>
      </w:r>
      <w:r w:rsidR="000826D2">
        <w:rPr>
          <w:spacing w:val="3"/>
          <w:sz w:val="28"/>
          <w:szCs w:val="28"/>
          <w:shd w:val="clear" w:color="auto" w:fill="FFFFFF"/>
        </w:rPr>
        <w:t xml:space="preserve"> tỷ</w:t>
      </w:r>
      <w:r w:rsidR="003813D2">
        <w:rPr>
          <w:spacing w:val="3"/>
          <w:sz w:val="28"/>
          <w:szCs w:val="28"/>
          <w:shd w:val="clear" w:color="auto" w:fill="FFFFFF"/>
        </w:rPr>
        <w:t xml:space="preserve"> đồng</w:t>
      </w:r>
      <w:r w:rsidR="000826D2" w:rsidRPr="000826D2">
        <w:rPr>
          <w:spacing w:val="3"/>
          <w:sz w:val="28"/>
          <w:szCs w:val="28"/>
          <w:shd w:val="clear" w:color="auto" w:fill="FFFFFF"/>
        </w:rPr>
        <w:t xml:space="preserve">, </w:t>
      </w:r>
      <w:r w:rsidR="001041F9">
        <w:rPr>
          <w:spacing w:val="3"/>
          <w:sz w:val="28"/>
          <w:szCs w:val="28"/>
          <w:shd w:val="clear" w:color="auto" w:fill="FFFFFF"/>
        </w:rPr>
        <w:t>vượt</w:t>
      </w:r>
      <w:r w:rsidR="003813D2">
        <w:rPr>
          <w:spacing w:val="3"/>
          <w:sz w:val="28"/>
          <w:szCs w:val="28"/>
          <w:shd w:val="clear" w:color="auto" w:fill="FFFFFF"/>
        </w:rPr>
        <w:t xml:space="preserve"> 8,</w:t>
      </w:r>
      <w:r w:rsidR="000826D2" w:rsidRPr="000826D2">
        <w:rPr>
          <w:spacing w:val="3"/>
          <w:sz w:val="28"/>
          <w:szCs w:val="28"/>
          <w:shd w:val="clear" w:color="auto" w:fill="FFFFFF"/>
        </w:rPr>
        <w:t>076</w:t>
      </w:r>
      <w:r w:rsidR="003813D2">
        <w:rPr>
          <w:spacing w:val="3"/>
          <w:sz w:val="28"/>
          <w:szCs w:val="28"/>
          <w:shd w:val="clear" w:color="auto" w:fill="FFFFFF"/>
        </w:rPr>
        <w:t xml:space="preserve"> tỷ </w:t>
      </w:r>
      <w:r w:rsidR="000826D2" w:rsidRPr="000826D2">
        <w:rPr>
          <w:spacing w:val="3"/>
          <w:sz w:val="28"/>
          <w:szCs w:val="28"/>
          <w:shd w:val="clear" w:color="auto" w:fill="FFFFFF"/>
        </w:rPr>
        <w:t>đồng</w:t>
      </w:r>
      <w:r w:rsidR="003813D2">
        <w:rPr>
          <w:spacing w:val="3"/>
          <w:sz w:val="28"/>
          <w:szCs w:val="28"/>
          <w:shd w:val="clear" w:color="auto" w:fill="FFFFFF"/>
        </w:rPr>
        <w:t xml:space="preserve"> so với giá khởi điểm</w:t>
      </w:r>
      <w:r w:rsidR="00013FD0" w:rsidRPr="000826D2">
        <w:rPr>
          <w:sz w:val="28"/>
          <w:szCs w:val="28"/>
        </w:rPr>
        <w:t>.</w:t>
      </w:r>
    </w:p>
    <w:p w:rsidR="002D15DE" w:rsidRPr="00080A4A" w:rsidRDefault="002D15DE" w:rsidP="008B197E">
      <w:pPr>
        <w:spacing w:before="120" w:after="120" w:line="264" w:lineRule="auto"/>
        <w:ind w:firstLine="720"/>
        <w:jc w:val="both"/>
        <w:rPr>
          <w:b/>
          <w:bCs/>
          <w:iCs/>
          <w:sz w:val="28"/>
          <w:szCs w:val="28"/>
          <w:lang w:val="it-IT"/>
        </w:rPr>
      </w:pPr>
      <w:r w:rsidRPr="00080A4A">
        <w:rPr>
          <w:b/>
          <w:bCs/>
          <w:iCs/>
          <w:sz w:val="28"/>
          <w:szCs w:val="28"/>
          <w:lang w:val="it-IT"/>
        </w:rPr>
        <w:t xml:space="preserve">2. Về lĩnh vực </w:t>
      </w:r>
      <w:r w:rsidR="00163222" w:rsidRPr="00080A4A">
        <w:rPr>
          <w:b/>
          <w:bCs/>
          <w:iCs/>
          <w:sz w:val="28"/>
          <w:szCs w:val="28"/>
          <w:lang w:val="it-IT"/>
        </w:rPr>
        <w:t xml:space="preserve">Văn </w:t>
      </w:r>
      <w:r w:rsidR="007E0407">
        <w:rPr>
          <w:b/>
          <w:bCs/>
          <w:iCs/>
          <w:sz w:val="28"/>
          <w:szCs w:val="28"/>
          <w:lang w:val="it-IT"/>
        </w:rPr>
        <w:t>hóa - xã hội</w:t>
      </w:r>
    </w:p>
    <w:p w:rsidR="00DB61EC" w:rsidRPr="0000517C" w:rsidRDefault="007B1A79" w:rsidP="00E30185">
      <w:pPr>
        <w:spacing w:before="120"/>
        <w:ind w:firstLine="720"/>
        <w:jc w:val="both"/>
        <w:rPr>
          <w:sz w:val="28"/>
          <w:szCs w:val="28"/>
        </w:rPr>
      </w:pPr>
      <w:r w:rsidRPr="0000517C">
        <w:rPr>
          <w:spacing w:val="-4"/>
          <w:sz w:val="28"/>
          <w:szCs w:val="28"/>
          <w:lang w:val="it-IT"/>
        </w:rPr>
        <w:t>-</w:t>
      </w:r>
      <w:r w:rsidR="00965505" w:rsidRPr="0000517C">
        <w:rPr>
          <w:sz w:val="28"/>
          <w:szCs w:val="28"/>
          <w:lang w:val="en-US"/>
        </w:rPr>
        <w:t xml:space="preserve"> </w:t>
      </w:r>
      <w:r w:rsidR="00E30185" w:rsidRPr="00E62C4C">
        <w:rPr>
          <w:sz w:val="28"/>
          <w:szCs w:val="28"/>
        </w:rPr>
        <w:t>Các cấp h</w:t>
      </w:r>
      <w:r w:rsidR="00E30185">
        <w:rPr>
          <w:sz w:val="28"/>
          <w:szCs w:val="28"/>
        </w:rPr>
        <w:t>ọc tổ chức Tổng kết năm học 2024</w:t>
      </w:r>
      <w:r w:rsidR="00E30185" w:rsidRPr="00E62C4C">
        <w:rPr>
          <w:sz w:val="28"/>
          <w:szCs w:val="28"/>
        </w:rPr>
        <w:t>-202</w:t>
      </w:r>
      <w:r w:rsidR="00E30185">
        <w:rPr>
          <w:sz w:val="28"/>
          <w:szCs w:val="28"/>
        </w:rPr>
        <w:t>5</w:t>
      </w:r>
      <w:r w:rsidR="00E30185" w:rsidRPr="00E62C4C">
        <w:rPr>
          <w:spacing w:val="-4"/>
          <w:sz w:val="28"/>
          <w:szCs w:val="28"/>
          <w:lang w:val="it-IT"/>
        </w:rPr>
        <w:t xml:space="preserve">. </w:t>
      </w:r>
      <w:r w:rsidR="00E30185" w:rsidRPr="00E62C4C">
        <w:rPr>
          <w:sz w:val="28"/>
          <w:szCs w:val="28"/>
          <w:lang w:val="es-BO"/>
        </w:rPr>
        <w:t xml:space="preserve">Xét </w:t>
      </w:r>
      <w:r w:rsidR="00DA7EB9">
        <w:rPr>
          <w:sz w:val="28"/>
          <w:szCs w:val="28"/>
          <w:lang w:val="es-BO"/>
        </w:rPr>
        <w:t xml:space="preserve">hoàn thành chương trình tiểu học và xét </w:t>
      </w:r>
      <w:r w:rsidR="00E30185" w:rsidRPr="00E62C4C">
        <w:rPr>
          <w:iCs/>
          <w:sz w:val="28"/>
          <w:szCs w:val="28"/>
          <w:lang w:val="es-BO"/>
        </w:rPr>
        <w:t>công nhận tốt nghiệp THCS</w:t>
      </w:r>
      <w:r w:rsidR="00DA7EB9">
        <w:rPr>
          <w:iCs/>
          <w:sz w:val="28"/>
          <w:szCs w:val="28"/>
          <w:lang w:val="es-BO"/>
        </w:rPr>
        <w:t xml:space="preserve"> năm học 2024-2025</w:t>
      </w:r>
      <w:r w:rsidR="00E30185" w:rsidRPr="00E62C4C">
        <w:rPr>
          <w:sz w:val="28"/>
          <w:szCs w:val="28"/>
          <w:lang w:val="es-BO"/>
        </w:rPr>
        <w:t>.</w:t>
      </w:r>
      <w:r w:rsidR="00E30185">
        <w:rPr>
          <w:sz w:val="28"/>
          <w:szCs w:val="28"/>
          <w:lang w:val="es-BO"/>
        </w:rPr>
        <w:t xml:space="preserve"> Tổ chức tổng kết chương trình Giáo dục phổ thông 2018 cấp huyện</w:t>
      </w:r>
      <w:r w:rsidR="00E30185" w:rsidRPr="00E62C4C">
        <w:rPr>
          <w:color w:val="000000"/>
          <w:sz w:val="28"/>
          <w:szCs w:val="28"/>
        </w:rPr>
        <w:t>.</w:t>
      </w:r>
      <w:r w:rsidR="00E30185" w:rsidRPr="00E62C4C">
        <w:rPr>
          <w:sz w:val="28"/>
          <w:szCs w:val="28"/>
        </w:rPr>
        <w:t xml:space="preserve"> Lập kế hoạch bồi dưỡng cán</w:t>
      </w:r>
      <w:r w:rsidR="00930587">
        <w:rPr>
          <w:sz w:val="28"/>
          <w:szCs w:val="28"/>
        </w:rPr>
        <w:t xml:space="preserve"> bộ quản lý và giáo viên hè 2025</w:t>
      </w:r>
      <w:r w:rsidR="00DB61EC" w:rsidRPr="0000517C">
        <w:rPr>
          <w:sz w:val="28"/>
          <w:szCs w:val="28"/>
        </w:rPr>
        <w:t>.</w:t>
      </w:r>
    </w:p>
    <w:p w:rsidR="005C71E2" w:rsidRPr="00513DA6" w:rsidRDefault="005F3A1C" w:rsidP="00513DA6">
      <w:pPr>
        <w:ind w:firstLine="720"/>
        <w:jc w:val="both"/>
        <w:rPr>
          <w:sz w:val="28"/>
          <w:szCs w:val="28"/>
        </w:rPr>
      </w:pPr>
      <w:r w:rsidRPr="005C6B03">
        <w:rPr>
          <w:sz w:val="28"/>
          <w:szCs w:val="28"/>
          <w:lang w:val="sv-SE"/>
        </w:rPr>
        <w:t>-</w:t>
      </w:r>
      <w:r w:rsidR="00854DAC" w:rsidRPr="005C6B03">
        <w:rPr>
          <w:sz w:val="28"/>
          <w:szCs w:val="28"/>
          <w:lang w:val="sv-SE"/>
        </w:rPr>
        <w:t xml:space="preserve"> Tập trung tuyên truyền các chủ trương, Nghị quyết, Chỉ thị của Đảng và chính sách, pháp luật của Nhà nước</w:t>
      </w:r>
      <w:r w:rsidR="0032098C" w:rsidRPr="005C6B03">
        <w:rPr>
          <w:sz w:val="28"/>
          <w:szCs w:val="28"/>
          <w:lang w:val="sv-SE"/>
        </w:rPr>
        <w:t>, các sự kiện, hoạt động nổi bật của địa phương</w:t>
      </w:r>
      <w:r w:rsidR="00854DAC" w:rsidRPr="005C6B03">
        <w:rPr>
          <w:sz w:val="28"/>
          <w:szCs w:val="28"/>
          <w:lang w:val="sv-SE"/>
        </w:rPr>
        <w:t xml:space="preserve"> như</w:t>
      </w:r>
      <w:r w:rsidR="00FA2ED2" w:rsidRPr="005C6B03">
        <w:rPr>
          <w:sz w:val="28"/>
          <w:szCs w:val="28"/>
          <w:lang w:val="sv-SE"/>
        </w:rPr>
        <w:t>:</w:t>
      </w:r>
      <w:r w:rsidR="0021449F" w:rsidRPr="005C6B03">
        <w:rPr>
          <w:sz w:val="28"/>
          <w:szCs w:val="28"/>
          <w:lang w:val="sv-SE"/>
        </w:rPr>
        <w:t xml:space="preserve"> </w:t>
      </w:r>
      <w:r w:rsidR="00F60068">
        <w:rPr>
          <w:sz w:val="28"/>
          <w:szCs w:val="28"/>
          <w:lang w:val="sv-SE"/>
        </w:rPr>
        <w:t xml:space="preserve">kỷ niệm </w:t>
      </w:r>
      <w:r w:rsidR="00E622B0">
        <w:rPr>
          <w:sz w:val="28"/>
          <w:szCs w:val="28"/>
          <w:lang w:val="en-US"/>
        </w:rPr>
        <w:t>các ngày lễ lớn</w:t>
      </w:r>
      <w:r w:rsidR="00482E61">
        <w:rPr>
          <w:sz w:val="28"/>
          <w:szCs w:val="28"/>
          <w:lang w:val="en-US"/>
        </w:rPr>
        <w:t xml:space="preserve">…; </w:t>
      </w:r>
      <w:r w:rsidR="007643CE" w:rsidRPr="007643CE">
        <w:rPr>
          <w:iCs/>
          <w:sz w:val="28"/>
          <w:szCs w:val="28"/>
          <w:lang w:val="sv-SE"/>
        </w:rPr>
        <w:t>việc học tập và làm theo tư tưởng, đạo đức, phong cách Hồ Chí Minh gắn với các phong trào thi đua yêu nước tại địa phương; công tác phòng, chống các loại dịch bệnh;</w:t>
      </w:r>
      <w:r w:rsidR="007643CE" w:rsidRPr="007643CE">
        <w:rPr>
          <w:rStyle w:val="PageNumber"/>
          <w:i/>
          <w:sz w:val="28"/>
          <w:szCs w:val="28"/>
          <w:lang w:val="vi-VN"/>
        </w:rPr>
        <w:t xml:space="preserve"> </w:t>
      </w:r>
      <w:r w:rsidR="007643CE" w:rsidRPr="007643CE">
        <w:rPr>
          <w:rStyle w:val="Emphasis"/>
          <w:i w:val="0"/>
          <w:sz w:val="28"/>
          <w:szCs w:val="28"/>
        </w:rPr>
        <w:t>Đề án 06 của Chính phủ</w:t>
      </w:r>
      <w:r w:rsidR="007643CE" w:rsidRPr="007643CE">
        <w:rPr>
          <w:iCs/>
          <w:sz w:val="28"/>
          <w:szCs w:val="28"/>
          <w:lang w:val="sv-SE"/>
        </w:rPr>
        <w:t>...</w:t>
      </w:r>
      <w:r w:rsidR="007643CE" w:rsidRPr="007643CE">
        <w:rPr>
          <w:sz w:val="28"/>
          <w:szCs w:val="28"/>
          <w:lang w:val="sv-SE"/>
        </w:rPr>
        <w:t xml:space="preserve"> Kịp thời đưa tin phản ánh tình hình kinh tế - xã hội, quốc phòng - an ninh của huyện. Trong tháng đ</w:t>
      </w:r>
      <w:r w:rsidR="007643CE" w:rsidRPr="007643CE">
        <w:rPr>
          <w:sz w:val="28"/>
          <w:szCs w:val="28"/>
          <w:lang w:val="vi-VN"/>
        </w:rPr>
        <w:t xml:space="preserve">ã phát </w:t>
      </w:r>
      <w:r w:rsidR="00153794">
        <w:rPr>
          <w:sz w:val="28"/>
          <w:szCs w:val="28"/>
          <w:lang w:val="sv-SE"/>
        </w:rPr>
        <w:t>3</w:t>
      </w:r>
      <w:r w:rsidR="00FD5F89">
        <w:rPr>
          <w:sz w:val="28"/>
          <w:szCs w:val="28"/>
          <w:lang w:val="sv-SE"/>
        </w:rPr>
        <w:t>55</w:t>
      </w:r>
      <w:r w:rsidR="007643CE" w:rsidRPr="007643CE">
        <w:rPr>
          <w:sz w:val="28"/>
          <w:szCs w:val="28"/>
          <w:lang w:val="sv-SE"/>
        </w:rPr>
        <w:t xml:space="preserve"> tin</w:t>
      </w:r>
      <w:r w:rsidR="007643CE" w:rsidRPr="007643CE">
        <w:rPr>
          <w:spacing w:val="-6"/>
          <w:sz w:val="28"/>
          <w:szCs w:val="28"/>
          <w:lang w:val="sv-SE"/>
        </w:rPr>
        <w:t>, 2</w:t>
      </w:r>
      <w:r w:rsidR="00E622B0">
        <w:rPr>
          <w:spacing w:val="-6"/>
          <w:sz w:val="28"/>
          <w:szCs w:val="28"/>
          <w:lang w:val="sv-SE"/>
        </w:rPr>
        <w:t>9</w:t>
      </w:r>
      <w:r w:rsidR="007643CE" w:rsidRPr="007643CE">
        <w:rPr>
          <w:spacing w:val="-6"/>
          <w:sz w:val="28"/>
          <w:szCs w:val="28"/>
          <w:lang w:val="sv-SE"/>
        </w:rPr>
        <w:t xml:space="preserve"> bài</w:t>
      </w:r>
      <w:r w:rsidR="007643CE" w:rsidRPr="007643CE">
        <w:rPr>
          <w:sz w:val="28"/>
          <w:szCs w:val="28"/>
          <w:lang w:val="vi-VN"/>
        </w:rPr>
        <w:t xml:space="preserve">, </w:t>
      </w:r>
      <w:r w:rsidR="007643CE" w:rsidRPr="007643CE">
        <w:rPr>
          <w:sz w:val="28"/>
          <w:szCs w:val="28"/>
          <w:lang w:val="sv-SE"/>
        </w:rPr>
        <w:t xml:space="preserve">với </w:t>
      </w:r>
      <w:r w:rsidR="007643CE" w:rsidRPr="007643CE">
        <w:rPr>
          <w:sz w:val="28"/>
          <w:szCs w:val="28"/>
          <w:lang w:val="vi-VN"/>
        </w:rPr>
        <w:t xml:space="preserve">thời lượng phát sóng </w:t>
      </w:r>
      <w:r w:rsidR="007643CE" w:rsidRPr="007643CE">
        <w:rPr>
          <w:sz w:val="28"/>
          <w:szCs w:val="28"/>
        </w:rPr>
        <w:t>135</w:t>
      </w:r>
      <w:r w:rsidR="007643CE" w:rsidRPr="007643CE">
        <w:rPr>
          <w:sz w:val="28"/>
          <w:szCs w:val="28"/>
          <w:lang w:val="vi-VN"/>
        </w:rPr>
        <w:t xml:space="preserve"> giờ</w:t>
      </w:r>
      <w:r w:rsidR="007643CE" w:rsidRPr="007643CE">
        <w:rPr>
          <w:sz w:val="28"/>
          <w:szCs w:val="28"/>
          <w:lang w:val="sv-SE"/>
        </w:rPr>
        <w:t xml:space="preserve">; </w:t>
      </w:r>
      <w:r w:rsidR="007643CE" w:rsidRPr="007643CE">
        <w:rPr>
          <w:rStyle w:val="fontstyle01"/>
          <w:color w:val="auto"/>
          <w:lang w:val="sv-SE"/>
        </w:rPr>
        <w:t xml:space="preserve">Trang thông tin điện tử </w:t>
      </w:r>
      <w:r w:rsidR="007643CE" w:rsidRPr="007643CE">
        <w:rPr>
          <w:rStyle w:val="fontstyle01"/>
          <w:color w:val="auto"/>
          <w:lang w:val="sv-SE"/>
        </w:rPr>
        <w:lastRenderedPageBreak/>
        <w:t xml:space="preserve">huyện đã đăng </w:t>
      </w:r>
      <w:r w:rsidR="00F5041E">
        <w:rPr>
          <w:rStyle w:val="fontstyle01"/>
          <w:color w:val="auto"/>
          <w:lang w:val="sv-SE"/>
        </w:rPr>
        <w:t>49</w:t>
      </w:r>
      <w:r w:rsidR="00167BFC">
        <w:rPr>
          <w:rStyle w:val="fontstyle01"/>
          <w:color w:val="auto"/>
          <w:lang w:val="sv-SE"/>
        </w:rPr>
        <w:t xml:space="preserve"> </w:t>
      </w:r>
      <w:r w:rsidR="007643CE" w:rsidRPr="007643CE">
        <w:rPr>
          <w:rStyle w:val="fontstyle01"/>
          <w:color w:val="auto"/>
          <w:lang w:val="sv-SE"/>
        </w:rPr>
        <w:t xml:space="preserve">tin, bài; </w:t>
      </w:r>
      <w:r w:rsidR="007643CE" w:rsidRPr="007643CE">
        <w:rPr>
          <w:sz w:val="28"/>
          <w:szCs w:val="28"/>
          <w:lang w:val="sv-SE"/>
        </w:rPr>
        <w:t xml:space="preserve">Cộng tác với Đài Phát thanh - Truyền hình tỉnh đưa </w:t>
      </w:r>
      <w:r w:rsidR="00053EDC">
        <w:rPr>
          <w:sz w:val="28"/>
          <w:szCs w:val="28"/>
          <w:lang w:val="sv-SE"/>
        </w:rPr>
        <w:t>15</w:t>
      </w:r>
      <w:r w:rsidR="007643CE" w:rsidRPr="007643CE">
        <w:rPr>
          <w:sz w:val="28"/>
          <w:szCs w:val="28"/>
          <w:lang w:val="sv-SE"/>
        </w:rPr>
        <w:t xml:space="preserve"> tin phản ánh các hoạt động nổi bật của huyện</w:t>
      </w:r>
      <w:r w:rsidR="007643CE" w:rsidRPr="007643CE">
        <w:rPr>
          <w:rStyle w:val="fontstyle01"/>
        </w:rPr>
        <w:t>.</w:t>
      </w:r>
      <w:r w:rsidR="00013FD0">
        <w:rPr>
          <w:rStyle w:val="fontstyle01"/>
        </w:rPr>
        <w:t xml:space="preserve"> </w:t>
      </w:r>
      <w:r w:rsidR="00FD5FAF">
        <w:rPr>
          <w:rStyle w:val="fontstyle01"/>
        </w:rPr>
        <w:t xml:space="preserve">Lập hồ sơ </w:t>
      </w:r>
      <w:r w:rsidR="00FD5FAF">
        <w:rPr>
          <w:bCs/>
          <w:spacing w:val="-4"/>
          <w:sz w:val="28"/>
          <w:szCs w:val="28"/>
          <w:lang w:val="en-US"/>
        </w:rPr>
        <w:t>đề nghị xếp hạng di tích cấp tỉnh đối với di tích Mộ Thống chế Nguyễn Công Nhàn (thôn Phong Niên, xã Hòa Thắng) trình UBND tỉnh xem xét.</w:t>
      </w:r>
      <w:r w:rsidR="00F5041E" w:rsidRPr="00F5041E">
        <w:rPr>
          <w:spacing w:val="-8"/>
          <w:sz w:val="28"/>
          <w:szCs w:val="28"/>
        </w:rPr>
        <w:t xml:space="preserve"> </w:t>
      </w:r>
      <w:r w:rsidR="00F5041E">
        <w:rPr>
          <w:spacing w:val="-8"/>
          <w:sz w:val="28"/>
          <w:szCs w:val="28"/>
        </w:rPr>
        <w:t>Tổ chức Lễ đón nhận Bằng xếp hạng di tích lịch sử - văn hóa cấp tỉnh Lẫm Định Thành (thôn Định Thành, xã Hòa Định Đông) và di tích lịch sử - văn hóa cấp tỉnh Đền thờ Cao Các (khu phố Định Thọ 1, thị trấn Phú Hòa).</w:t>
      </w:r>
    </w:p>
    <w:p w:rsidR="003A58C9" w:rsidRPr="00F82894" w:rsidRDefault="00844865" w:rsidP="003A58C9">
      <w:pPr>
        <w:tabs>
          <w:tab w:val="left" w:pos="640"/>
        </w:tabs>
        <w:spacing w:before="120" w:after="120" w:line="264" w:lineRule="auto"/>
        <w:ind w:firstLine="709"/>
        <w:jc w:val="both"/>
        <w:rPr>
          <w:spacing w:val="-4"/>
          <w:sz w:val="28"/>
          <w:szCs w:val="28"/>
        </w:rPr>
      </w:pPr>
      <w:r w:rsidRPr="00F82894">
        <w:rPr>
          <w:spacing w:val="-4"/>
          <w:sz w:val="28"/>
          <w:szCs w:val="28"/>
          <w:lang w:val="vi-VN"/>
        </w:rPr>
        <w:t xml:space="preserve">- </w:t>
      </w:r>
      <w:r w:rsidR="00C51D57" w:rsidRPr="00F82894">
        <w:rPr>
          <w:spacing w:val="-4"/>
          <w:sz w:val="28"/>
          <w:szCs w:val="28"/>
          <w:lang w:val="sv-SE"/>
        </w:rPr>
        <w:t>Công tác khám chữa bệnh và chăm sóc sức khỏe nhân dân được quan tâm chỉ đạo và giám sát chặt chẽ. Trong tháng, t</w:t>
      </w:r>
      <w:r w:rsidR="00C51D57" w:rsidRPr="00F82894">
        <w:rPr>
          <w:spacing w:val="-4"/>
          <w:sz w:val="28"/>
          <w:szCs w:val="28"/>
          <w:lang w:val="vi-VN"/>
        </w:rPr>
        <w:t xml:space="preserve">ổng số bệnh </w:t>
      </w:r>
      <w:r w:rsidR="00C51D57" w:rsidRPr="00F82894">
        <w:rPr>
          <w:spacing w:val="-4"/>
          <w:sz w:val="28"/>
          <w:szCs w:val="28"/>
          <w:lang w:val="sv-SE"/>
        </w:rPr>
        <w:t xml:space="preserve">nhân đến </w:t>
      </w:r>
      <w:r w:rsidR="00C51D57" w:rsidRPr="00F82894">
        <w:rPr>
          <w:spacing w:val="-4"/>
          <w:sz w:val="28"/>
          <w:szCs w:val="28"/>
          <w:lang w:val="vi-VN"/>
        </w:rPr>
        <w:t xml:space="preserve">khám là </w:t>
      </w:r>
      <w:r w:rsidR="000B5191">
        <w:rPr>
          <w:spacing w:val="-4"/>
          <w:sz w:val="28"/>
          <w:szCs w:val="28"/>
          <w:lang w:val="sv-SE"/>
        </w:rPr>
        <w:t>12.237</w:t>
      </w:r>
      <w:r w:rsidR="00FE315E" w:rsidRPr="00F82894">
        <w:rPr>
          <w:spacing w:val="-4"/>
          <w:sz w:val="28"/>
          <w:szCs w:val="28"/>
          <w:lang w:val="sv-SE"/>
        </w:rPr>
        <w:t xml:space="preserve"> </w:t>
      </w:r>
      <w:r w:rsidR="00C51D57" w:rsidRPr="00F82894">
        <w:rPr>
          <w:spacing w:val="-4"/>
          <w:sz w:val="28"/>
          <w:szCs w:val="28"/>
          <w:lang w:val="vi-VN"/>
        </w:rPr>
        <w:t>lượt</w:t>
      </w:r>
      <w:r w:rsidR="00C51D57" w:rsidRPr="00F82894">
        <w:rPr>
          <w:spacing w:val="-4"/>
          <w:sz w:val="28"/>
          <w:szCs w:val="28"/>
        </w:rPr>
        <w:t xml:space="preserve"> (trong đó khám tại Trung tâm y tế huyện là </w:t>
      </w:r>
      <w:r w:rsidR="000B5191">
        <w:rPr>
          <w:spacing w:val="-4"/>
          <w:sz w:val="28"/>
          <w:szCs w:val="28"/>
        </w:rPr>
        <w:t>4.753</w:t>
      </w:r>
      <w:r w:rsidR="00C51D57" w:rsidRPr="00F82894">
        <w:rPr>
          <w:spacing w:val="-4"/>
          <w:sz w:val="28"/>
          <w:szCs w:val="28"/>
        </w:rPr>
        <w:t xml:space="preserve"> lượt)</w:t>
      </w:r>
      <w:r w:rsidR="00C51D57" w:rsidRPr="00F82894">
        <w:rPr>
          <w:spacing w:val="-4"/>
          <w:sz w:val="28"/>
          <w:szCs w:val="28"/>
          <w:lang w:val="vi-VN"/>
        </w:rPr>
        <w:t>.</w:t>
      </w:r>
      <w:r w:rsidR="00C51D57" w:rsidRPr="00F82894">
        <w:rPr>
          <w:spacing w:val="-4"/>
          <w:sz w:val="28"/>
          <w:szCs w:val="28"/>
        </w:rPr>
        <w:t xml:space="preserve"> </w:t>
      </w:r>
      <w:r w:rsidR="00C51D57" w:rsidRPr="00F82894">
        <w:rPr>
          <w:spacing w:val="-4"/>
          <w:sz w:val="28"/>
          <w:szCs w:val="28"/>
          <w:lang w:val="vi-VN"/>
        </w:rPr>
        <w:t xml:space="preserve">Đã tiếp nhận và điều trị kịp thời </w:t>
      </w:r>
      <w:r w:rsidR="00C51970">
        <w:rPr>
          <w:bCs/>
          <w:iCs/>
          <w:spacing w:val="-4"/>
          <w:sz w:val="28"/>
          <w:szCs w:val="28"/>
        </w:rPr>
        <w:t>04</w:t>
      </w:r>
      <w:r w:rsidR="00C51D57" w:rsidRPr="00F82894">
        <w:rPr>
          <w:spacing w:val="-4"/>
          <w:sz w:val="28"/>
          <w:szCs w:val="28"/>
          <w:lang w:val="vi-VN"/>
        </w:rPr>
        <w:t xml:space="preserve"> ca sốt xuất huyết</w:t>
      </w:r>
      <w:r w:rsidR="00112380" w:rsidRPr="00F82894">
        <w:rPr>
          <w:spacing w:val="-4"/>
          <w:sz w:val="28"/>
          <w:szCs w:val="28"/>
        </w:rPr>
        <w:t xml:space="preserve">, </w:t>
      </w:r>
      <w:r w:rsidR="00493B1F">
        <w:rPr>
          <w:spacing w:val="-4"/>
          <w:sz w:val="28"/>
          <w:szCs w:val="28"/>
        </w:rPr>
        <w:t>bằng</w:t>
      </w:r>
      <w:r w:rsidR="00475207" w:rsidRPr="00F82894">
        <w:rPr>
          <w:spacing w:val="-4"/>
          <w:sz w:val="28"/>
          <w:szCs w:val="28"/>
        </w:rPr>
        <w:t xml:space="preserve"> so với tháng trước</w:t>
      </w:r>
      <w:r w:rsidR="00266A1D" w:rsidRPr="00F82894">
        <w:rPr>
          <w:spacing w:val="-4"/>
          <w:sz w:val="28"/>
          <w:szCs w:val="28"/>
        </w:rPr>
        <w:t xml:space="preserve">, </w:t>
      </w:r>
      <w:r w:rsidR="00F82894" w:rsidRPr="00F82894">
        <w:rPr>
          <w:spacing w:val="-4"/>
          <w:sz w:val="28"/>
          <w:szCs w:val="28"/>
        </w:rPr>
        <w:t xml:space="preserve">lũy kế đến nay </w:t>
      </w:r>
      <w:r w:rsidR="000B5191">
        <w:rPr>
          <w:spacing w:val="-4"/>
          <w:sz w:val="28"/>
          <w:szCs w:val="28"/>
        </w:rPr>
        <w:t>71</w:t>
      </w:r>
      <w:r w:rsidR="00F82894" w:rsidRPr="00F82894">
        <w:rPr>
          <w:spacing w:val="-4"/>
          <w:sz w:val="28"/>
          <w:szCs w:val="28"/>
        </w:rPr>
        <w:t xml:space="preserve"> ca</w:t>
      </w:r>
      <w:r w:rsidR="00A92880">
        <w:rPr>
          <w:spacing w:val="-4"/>
          <w:sz w:val="28"/>
          <w:szCs w:val="28"/>
        </w:rPr>
        <w:t xml:space="preserve">; nghi sởi/Rubella </w:t>
      </w:r>
      <w:r w:rsidR="000B5191">
        <w:rPr>
          <w:spacing w:val="-4"/>
          <w:sz w:val="28"/>
          <w:szCs w:val="28"/>
        </w:rPr>
        <w:t xml:space="preserve">08 </w:t>
      </w:r>
      <w:r w:rsidR="00A92880">
        <w:rPr>
          <w:spacing w:val="-4"/>
          <w:sz w:val="28"/>
          <w:szCs w:val="28"/>
        </w:rPr>
        <w:t xml:space="preserve">ca, lũy kế đến nay </w:t>
      </w:r>
      <w:r w:rsidR="000B5191">
        <w:rPr>
          <w:spacing w:val="-4"/>
          <w:sz w:val="28"/>
          <w:szCs w:val="28"/>
        </w:rPr>
        <w:t>45</w:t>
      </w:r>
      <w:r w:rsidR="00A92880">
        <w:rPr>
          <w:spacing w:val="-4"/>
          <w:sz w:val="28"/>
          <w:szCs w:val="28"/>
        </w:rPr>
        <w:t xml:space="preserve"> ca</w:t>
      </w:r>
      <w:r w:rsidR="006043D4" w:rsidRPr="00F82894">
        <w:rPr>
          <w:spacing w:val="-4"/>
          <w:sz w:val="28"/>
          <w:szCs w:val="28"/>
        </w:rPr>
        <w:t>.</w:t>
      </w:r>
      <w:r w:rsidR="00F22FE9" w:rsidRPr="00F82894">
        <w:rPr>
          <w:bCs/>
          <w:iCs/>
          <w:spacing w:val="-4"/>
          <w:sz w:val="28"/>
          <w:szCs w:val="28"/>
        </w:rPr>
        <w:t xml:space="preserve"> </w:t>
      </w:r>
      <w:r w:rsidR="00C51D57" w:rsidRPr="00F82894">
        <w:rPr>
          <w:spacing w:val="-4"/>
          <w:sz w:val="28"/>
          <w:szCs w:val="28"/>
        </w:rPr>
        <w:t xml:space="preserve">Tỷ lệ trẻ em dưới 1 tuổi tham gia tiêm chủng đầy đủ các loại vắc xin </w:t>
      </w:r>
      <w:r w:rsidR="00C1562E" w:rsidRPr="00F82894">
        <w:rPr>
          <w:spacing w:val="-4"/>
          <w:sz w:val="28"/>
          <w:szCs w:val="28"/>
        </w:rPr>
        <w:t xml:space="preserve">đạt </w:t>
      </w:r>
      <w:r w:rsidR="00586ECC">
        <w:rPr>
          <w:spacing w:val="-4"/>
          <w:sz w:val="28"/>
          <w:szCs w:val="28"/>
        </w:rPr>
        <w:t>42,08</w:t>
      </w:r>
      <w:r w:rsidR="00C51D57" w:rsidRPr="00F82894">
        <w:rPr>
          <w:spacing w:val="-4"/>
          <w:sz w:val="28"/>
          <w:szCs w:val="28"/>
        </w:rPr>
        <w:t>%.</w:t>
      </w:r>
      <w:r w:rsidR="006E1297">
        <w:rPr>
          <w:spacing w:val="-4"/>
          <w:sz w:val="28"/>
          <w:szCs w:val="28"/>
        </w:rPr>
        <w:t xml:space="preserve"> </w:t>
      </w:r>
      <w:r w:rsidR="006E1297" w:rsidRPr="003401D3">
        <w:rPr>
          <w:color w:val="000000"/>
          <w:sz w:val="28"/>
          <w:szCs w:val="28"/>
          <w:lang w:val="de-DE"/>
        </w:rPr>
        <w:t>Kiểm tra an toàn thực phẩm 29 cơ sở ăn uống, giải khát, kinh doanh thực phẩm trên địa bàn huyện trong Tháng hành động vệ sinh an toàn thực phẩm. Kết quả: 29 cơ sở đạt ATVSTP, đạt tỉ lệ 100%.</w:t>
      </w:r>
    </w:p>
    <w:p w:rsidR="00B4006E" w:rsidRDefault="00741DDB" w:rsidP="00B4006E">
      <w:pPr>
        <w:spacing w:before="120" w:after="120" w:line="264" w:lineRule="auto"/>
        <w:ind w:firstLine="720"/>
        <w:jc w:val="both"/>
        <w:rPr>
          <w:sz w:val="28"/>
          <w:szCs w:val="28"/>
          <w:lang w:val="vi-VN"/>
        </w:rPr>
      </w:pPr>
      <w:r w:rsidRPr="004879EB">
        <w:rPr>
          <w:sz w:val="28"/>
          <w:szCs w:val="28"/>
          <w:lang w:val="vi-VN"/>
        </w:rPr>
        <w:t xml:space="preserve">- </w:t>
      </w:r>
      <w:r w:rsidRPr="004879EB">
        <w:rPr>
          <w:spacing w:val="-4"/>
          <w:sz w:val="28"/>
          <w:szCs w:val="28"/>
          <w:lang w:val="vi-VN"/>
        </w:rPr>
        <w:t xml:space="preserve">Tỷ lệ dân số tham gia BHYT </w:t>
      </w:r>
      <w:r w:rsidRPr="004879EB">
        <w:rPr>
          <w:sz w:val="28"/>
          <w:szCs w:val="28"/>
          <w:shd w:val="clear" w:color="auto" w:fill="FFFFFF"/>
          <w:lang w:val="sv-SE"/>
        </w:rPr>
        <w:t xml:space="preserve">đạt </w:t>
      </w:r>
      <w:r w:rsidR="00996AAB" w:rsidRPr="004879EB">
        <w:rPr>
          <w:sz w:val="28"/>
          <w:szCs w:val="28"/>
          <w:lang w:val="en-US"/>
        </w:rPr>
        <w:t>95,</w:t>
      </w:r>
      <w:r w:rsidR="004879EB" w:rsidRPr="004879EB">
        <w:rPr>
          <w:sz w:val="28"/>
          <w:szCs w:val="28"/>
          <w:lang w:val="en-US"/>
        </w:rPr>
        <w:t>29</w:t>
      </w:r>
      <w:r w:rsidRPr="004879EB">
        <w:rPr>
          <w:sz w:val="28"/>
          <w:szCs w:val="28"/>
          <w:shd w:val="clear" w:color="auto" w:fill="FFFFFF"/>
          <w:lang w:val="sv-SE"/>
        </w:rPr>
        <w:t>%</w:t>
      </w:r>
      <w:r w:rsidRPr="004879EB">
        <w:rPr>
          <w:sz w:val="28"/>
          <w:szCs w:val="28"/>
          <w:lang w:val="vi-VN"/>
        </w:rPr>
        <w:t xml:space="preserve">; Tỷ lệ lao động tham gia BHXH đạt </w:t>
      </w:r>
      <w:r w:rsidR="004879EB" w:rsidRPr="004879EB">
        <w:rPr>
          <w:sz w:val="28"/>
          <w:szCs w:val="28"/>
          <w:lang w:val="en-US"/>
        </w:rPr>
        <w:t>18,61</w:t>
      </w:r>
      <w:r w:rsidRPr="004879EB">
        <w:rPr>
          <w:sz w:val="28"/>
          <w:szCs w:val="28"/>
          <w:lang w:val="en-US"/>
        </w:rPr>
        <w:t>%</w:t>
      </w:r>
      <w:r w:rsidRPr="004879EB">
        <w:rPr>
          <w:sz w:val="28"/>
          <w:szCs w:val="28"/>
          <w:lang w:val="vi-VN"/>
        </w:rPr>
        <w:t xml:space="preserve">; tỷ lệ lao động tham gia BHTN đạt </w:t>
      </w:r>
      <w:r w:rsidR="00443980" w:rsidRPr="004879EB">
        <w:rPr>
          <w:sz w:val="28"/>
          <w:szCs w:val="28"/>
          <w:lang w:val="en-US"/>
        </w:rPr>
        <w:t>13,</w:t>
      </w:r>
      <w:r w:rsidR="007153F8" w:rsidRPr="004879EB">
        <w:rPr>
          <w:sz w:val="28"/>
          <w:szCs w:val="28"/>
          <w:lang w:val="en-US"/>
        </w:rPr>
        <w:t>5</w:t>
      </w:r>
      <w:r w:rsidR="004879EB" w:rsidRPr="004879EB">
        <w:rPr>
          <w:sz w:val="28"/>
          <w:szCs w:val="28"/>
          <w:lang w:val="en-US"/>
        </w:rPr>
        <w:t>0</w:t>
      </w:r>
      <w:r w:rsidRPr="004879EB">
        <w:rPr>
          <w:sz w:val="28"/>
          <w:szCs w:val="28"/>
          <w:lang w:val="vi-VN"/>
        </w:rPr>
        <w:t>%.</w:t>
      </w:r>
    </w:p>
    <w:p w:rsidR="00B4006E" w:rsidRDefault="00844865" w:rsidP="00B4006E">
      <w:pPr>
        <w:spacing w:before="120" w:after="120" w:line="264" w:lineRule="auto"/>
        <w:ind w:firstLine="720"/>
        <w:jc w:val="both"/>
        <w:rPr>
          <w:spacing w:val="-4"/>
          <w:sz w:val="28"/>
          <w:szCs w:val="28"/>
        </w:rPr>
      </w:pPr>
      <w:r w:rsidRPr="005211A9">
        <w:rPr>
          <w:spacing w:val="-4"/>
          <w:sz w:val="28"/>
          <w:szCs w:val="28"/>
          <w:lang w:val="vi-VN"/>
        </w:rPr>
        <w:t xml:space="preserve">- </w:t>
      </w:r>
      <w:r w:rsidR="002D15DE" w:rsidRPr="005211A9">
        <w:rPr>
          <w:spacing w:val="-4"/>
          <w:sz w:val="28"/>
          <w:szCs w:val="28"/>
          <w:lang w:val="vi-VN"/>
        </w:rPr>
        <w:t>Chú trọng công tác đào tạo nghề, giải quyết việc làm</w:t>
      </w:r>
      <w:r w:rsidR="00206445" w:rsidRPr="005211A9">
        <w:rPr>
          <w:spacing w:val="-4"/>
          <w:sz w:val="28"/>
          <w:szCs w:val="28"/>
          <w:lang w:val="vi-VN"/>
        </w:rPr>
        <w:t>.</w:t>
      </w:r>
      <w:r w:rsidR="00F019ED" w:rsidRPr="005211A9">
        <w:rPr>
          <w:spacing w:val="-4"/>
          <w:sz w:val="28"/>
          <w:szCs w:val="28"/>
          <w:lang w:val="vi-VN"/>
        </w:rPr>
        <w:t xml:space="preserve"> </w:t>
      </w:r>
      <w:r w:rsidR="00DC5CCC" w:rsidRPr="005211A9">
        <w:rPr>
          <w:spacing w:val="-4"/>
          <w:sz w:val="28"/>
          <w:szCs w:val="28"/>
          <w:lang w:val="en-US"/>
        </w:rPr>
        <w:t>Phối hợp thông báo cung ứng, giới thiệu tuyển người lao động</w:t>
      </w:r>
      <w:r w:rsidR="00060896" w:rsidRPr="005211A9">
        <w:rPr>
          <w:spacing w:val="-4"/>
          <w:sz w:val="28"/>
          <w:szCs w:val="28"/>
          <w:lang w:val="en-US"/>
        </w:rPr>
        <w:t xml:space="preserve"> nước ngoài của</w:t>
      </w:r>
      <w:r w:rsidR="00DC5CCC" w:rsidRPr="005211A9">
        <w:rPr>
          <w:spacing w:val="-4"/>
          <w:sz w:val="28"/>
          <w:szCs w:val="28"/>
          <w:lang w:val="en-US"/>
        </w:rPr>
        <w:t xml:space="preserve"> các Công ty. </w:t>
      </w:r>
      <w:r w:rsidR="00A40C9D" w:rsidRPr="005211A9">
        <w:rPr>
          <w:spacing w:val="-4"/>
          <w:sz w:val="28"/>
          <w:szCs w:val="28"/>
          <w:lang w:val="en-US"/>
        </w:rPr>
        <w:t xml:space="preserve">Xây dựng kế hoạch đào tạo nghề cho lao động nông thôn năm 2025. </w:t>
      </w:r>
      <w:r w:rsidR="003870CF" w:rsidRPr="005211A9">
        <w:rPr>
          <w:spacing w:val="-4"/>
          <w:sz w:val="28"/>
          <w:szCs w:val="28"/>
        </w:rPr>
        <w:t>Thực</w:t>
      </w:r>
      <w:r w:rsidR="00DC549F" w:rsidRPr="005211A9">
        <w:rPr>
          <w:spacing w:val="-4"/>
          <w:sz w:val="28"/>
          <w:szCs w:val="28"/>
          <w:lang w:val="vi-VN"/>
        </w:rPr>
        <w:t xml:space="preserve"> hiện đầy đủ, kịp thời các chế độ chính sách</w:t>
      </w:r>
      <w:r w:rsidR="00F27FA8" w:rsidRPr="005211A9">
        <w:rPr>
          <w:spacing w:val="-4"/>
          <w:sz w:val="28"/>
          <w:szCs w:val="28"/>
        </w:rPr>
        <w:t>,</w:t>
      </w:r>
      <w:r w:rsidR="00DC549F" w:rsidRPr="005211A9">
        <w:rPr>
          <w:spacing w:val="-4"/>
          <w:sz w:val="28"/>
          <w:szCs w:val="28"/>
          <w:lang w:val="vi-VN"/>
        </w:rPr>
        <w:t xml:space="preserve"> an sinh xã hội </w:t>
      </w:r>
      <w:r w:rsidR="00683481" w:rsidRPr="005211A9">
        <w:rPr>
          <w:spacing w:val="-4"/>
          <w:sz w:val="28"/>
          <w:szCs w:val="28"/>
          <w:lang w:val="vi-VN"/>
        </w:rPr>
        <w:t>trên địa bàn</w:t>
      </w:r>
      <w:r w:rsidR="00683481" w:rsidRPr="005211A9">
        <w:rPr>
          <w:spacing w:val="-4"/>
          <w:sz w:val="28"/>
          <w:szCs w:val="28"/>
        </w:rPr>
        <w:t xml:space="preserve"> </w:t>
      </w:r>
      <w:r w:rsidR="00F27FA8" w:rsidRPr="005211A9">
        <w:rPr>
          <w:spacing w:val="-4"/>
          <w:sz w:val="28"/>
          <w:szCs w:val="28"/>
        </w:rPr>
        <w:t xml:space="preserve">được </w:t>
      </w:r>
      <w:r w:rsidR="00F27FA8" w:rsidRPr="005211A9">
        <w:rPr>
          <w:spacing w:val="-4"/>
          <w:sz w:val="28"/>
          <w:szCs w:val="28"/>
          <w:lang w:val="vi-VN"/>
        </w:rPr>
        <w:t>đảm bảo</w:t>
      </w:r>
      <w:r w:rsidR="00DC549F" w:rsidRPr="005211A9">
        <w:rPr>
          <w:spacing w:val="-4"/>
          <w:sz w:val="28"/>
          <w:szCs w:val="28"/>
          <w:lang w:val="vi-VN"/>
        </w:rPr>
        <w:t>.</w:t>
      </w:r>
      <w:r w:rsidR="00DA0E32" w:rsidRPr="005211A9">
        <w:rPr>
          <w:spacing w:val="-4"/>
          <w:sz w:val="28"/>
          <w:szCs w:val="28"/>
          <w:lang w:val="en-US"/>
        </w:rPr>
        <w:t xml:space="preserve"> </w:t>
      </w:r>
      <w:r w:rsidR="002D15DE" w:rsidRPr="005211A9">
        <w:rPr>
          <w:spacing w:val="-4"/>
          <w:sz w:val="28"/>
          <w:szCs w:val="28"/>
          <w:lang w:val="vi-VN"/>
        </w:rPr>
        <w:t>Quyết định trợ cấp</w:t>
      </w:r>
      <w:r w:rsidR="002E47B3" w:rsidRPr="005211A9">
        <w:rPr>
          <w:spacing w:val="-4"/>
          <w:sz w:val="28"/>
          <w:szCs w:val="28"/>
        </w:rPr>
        <w:t>,</w:t>
      </w:r>
      <w:r w:rsidR="002D15DE" w:rsidRPr="005211A9">
        <w:rPr>
          <w:spacing w:val="-4"/>
          <w:sz w:val="28"/>
          <w:szCs w:val="28"/>
          <w:lang w:val="vi-VN"/>
        </w:rPr>
        <w:t xml:space="preserve"> </w:t>
      </w:r>
      <w:r w:rsidR="002E47B3" w:rsidRPr="005211A9">
        <w:rPr>
          <w:spacing w:val="-4"/>
          <w:sz w:val="28"/>
          <w:szCs w:val="28"/>
        </w:rPr>
        <w:t>điều chỉnh trợ cấp, thôi hưởng trợ cấp, mai táng phí</w:t>
      </w:r>
      <w:r w:rsidR="002D15DE" w:rsidRPr="005211A9">
        <w:rPr>
          <w:spacing w:val="-4"/>
          <w:sz w:val="28"/>
          <w:szCs w:val="28"/>
          <w:lang w:val="vi-VN"/>
        </w:rPr>
        <w:t xml:space="preserve"> cho </w:t>
      </w:r>
      <w:r w:rsidR="00464B16" w:rsidRPr="005211A9">
        <w:rPr>
          <w:spacing w:val="-4"/>
          <w:sz w:val="28"/>
          <w:szCs w:val="28"/>
        </w:rPr>
        <w:t>204</w:t>
      </w:r>
      <w:r w:rsidR="00ED4172" w:rsidRPr="005211A9">
        <w:rPr>
          <w:spacing w:val="-4"/>
          <w:sz w:val="28"/>
          <w:szCs w:val="28"/>
        </w:rPr>
        <w:t xml:space="preserve"> </w:t>
      </w:r>
      <w:r w:rsidR="002D15DE" w:rsidRPr="005211A9">
        <w:rPr>
          <w:spacing w:val="-4"/>
          <w:sz w:val="28"/>
          <w:szCs w:val="28"/>
          <w:lang w:val="vi-VN"/>
        </w:rPr>
        <w:t>đối tượng</w:t>
      </w:r>
      <w:r w:rsidR="002D15DE" w:rsidRPr="005211A9">
        <w:rPr>
          <w:rStyle w:val="FootnoteReference"/>
          <w:spacing w:val="-4"/>
          <w:sz w:val="28"/>
          <w:szCs w:val="28"/>
        </w:rPr>
        <w:footnoteReference w:id="10"/>
      </w:r>
      <w:r w:rsidR="002D15DE" w:rsidRPr="005211A9">
        <w:rPr>
          <w:spacing w:val="-4"/>
          <w:sz w:val="28"/>
          <w:szCs w:val="28"/>
          <w:lang w:val="vi-VN"/>
        </w:rPr>
        <w:t xml:space="preserve"> theo Nghị định </w:t>
      </w:r>
      <w:r w:rsidR="005A0D39" w:rsidRPr="005211A9">
        <w:rPr>
          <w:spacing w:val="-4"/>
          <w:sz w:val="28"/>
          <w:szCs w:val="28"/>
          <w:lang w:val="vi-VN"/>
        </w:rPr>
        <w:t xml:space="preserve">số </w:t>
      </w:r>
      <w:r w:rsidR="002E47B3" w:rsidRPr="005211A9">
        <w:rPr>
          <w:spacing w:val="-4"/>
          <w:sz w:val="28"/>
          <w:szCs w:val="28"/>
        </w:rPr>
        <w:t>20</w:t>
      </w:r>
      <w:r w:rsidR="002E47B3" w:rsidRPr="005211A9">
        <w:rPr>
          <w:spacing w:val="-4"/>
          <w:sz w:val="28"/>
          <w:szCs w:val="28"/>
          <w:lang w:val="vi-VN"/>
        </w:rPr>
        <w:t>/2021</w:t>
      </w:r>
      <w:r w:rsidR="008C7659" w:rsidRPr="005211A9">
        <w:rPr>
          <w:spacing w:val="-4"/>
          <w:sz w:val="28"/>
          <w:szCs w:val="28"/>
          <w:lang w:val="vi-VN"/>
        </w:rPr>
        <w:t xml:space="preserve">/NĐ-CP </w:t>
      </w:r>
      <w:r w:rsidR="00094962" w:rsidRPr="005211A9">
        <w:rPr>
          <w:spacing w:val="-4"/>
          <w:sz w:val="28"/>
          <w:szCs w:val="28"/>
          <w:lang w:val="en-US"/>
        </w:rPr>
        <w:t xml:space="preserve"> và Nghị định số 76/2024/NĐ-CP </w:t>
      </w:r>
      <w:r w:rsidR="008C7659" w:rsidRPr="005211A9">
        <w:rPr>
          <w:spacing w:val="-4"/>
          <w:sz w:val="28"/>
          <w:szCs w:val="28"/>
          <w:lang w:val="vi-VN"/>
        </w:rPr>
        <w:t>của Chính phủ</w:t>
      </w:r>
      <w:r w:rsidR="006B30C9" w:rsidRPr="005211A9">
        <w:rPr>
          <w:bCs/>
          <w:spacing w:val="-4"/>
          <w:sz w:val="28"/>
          <w:szCs w:val="28"/>
        </w:rPr>
        <w:t>.</w:t>
      </w:r>
    </w:p>
    <w:p w:rsidR="00882E5B" w:rsidRPr="002F7011" w:rsidRDefault="00882E5B" w:rsidP="00882E5B">
      <w:pPr>
        <w:spacing w:before="120" w:after="120"/>
        <w:ind w:firstLine="720"/>
        <w:jc w:val="both"/>
        <w:rPr>
          <w:sz w:val="28"/>
          <w:szCs w:val="28"/>
        </w:rPr>
      </w:pPr>
      <w:r>
        <w:rPr>
          <w:spacing w:val="-4"/>
          <w:sz w:val="28"/>
          <w:szCs w:val="28"/>
        </w:rPr>
        <w:t xml:space="preserve">- </w:t>
      </w:r>
      <w:r w:rsidRPr="002F7011">
        <w:rPr>
          <w:sz w:val="28"/>
          <w:szCs w:val="28"/>
        </w:rPr>
        <w:t xml:space="preserve">Phê duyệt dự án chăn nuôi bò thịt ở các xã: Hòa Định Tây, Hòa Định Đông và Hòa Trị; dự án chăn nuôi bò </w:t>
      </w:r>
      <w:r>
        <w:rPr>
          <w:sz w:val="28"/>
          <w:szCs w:val="28"/>
        </w:rPr>
        <w:t>sinh sản ở xã Hòa Thắng với 73</w:t>
      </w:r>
      <w:r w:rsidRPr="002F7011">
        <w:rPr>
          <w:sz w:val="28"/>
          <w:szCs w:val="28"/>
        </w:rPr>
        <w:t xml:space="preserve"> hộ nghèo, cận nghèo, mới thoát nghèo, người khuyết tật không có sinh kế ổn đị</w:t>
      </w:r>
      <w:r w:rsidR="00870BDA">
        <w:rPr>
          <w:sz w:val="28"/>
          <w:szCs w:val="28"/>
        </w:rPr>
        <w:t>nh tham gia với tổng kinh phí 2,</w:t>
      </w:r>
      <w:r w:rsidRPr="002F7011">
        <w:rPr>
          <w:sz w:val="28"/>
          <w:szCs w:val="28"/>
        </w:rPr>
        <w:t>677</w:t>
      </w:r>
      <w:r w:rsidR="00870BDA">
        <w:rPr>
          <w:sz w:val="28"/>
          <w:szCs w:val="28"/>
        </w:rPr>
        <w:t xml:space="preserve"> tỷ</w:t>
      </w:r>
      <w:r w:rsidRPr="002F7011">
        <w:rPr>
          <w:sz w:val="28"/>
          <w:szCs w:val="28"/>
        </w:rPr>
        <w:t xml:space="preserve"> đồng, trong</w:t>
      </w:r>
      <w:r w:rsidR="00870BDA">
        <w:rPr>
          <w:sz w:val="28"/>
          <w:szCs w:val="28"/>
        </w:rPr>
        <w:t xml:space="preserve"> đó ngân sách nhà nước hỗ trợ 1,</w:t>
      </w:r>
      <w:r w:rsidRPr="002F7011">
        <w:rPr>
          <w:sz w:val="28"/>
          <w:szCs w:val="28"/>
        </w:rPr>
        <w:t>292</w:t>
      </w:r>
      <w:r w:rsidR="00870BDA">
        <w:rPr>
          <w:sz w:val="28"/>
          <w:szCs w:val="28"/>
        </w:rPr>
        <w:t xml:space="preserve"> tỷ</w:t>
      </w:r>
      <w:r w:rsidRPr="002F7011">
        <w:rPr>
          <w:sz w:val="28"/>
          <w:szCs w:val="28"/>
        </w:rPr>
        <w:t xml:space="preserve"> đồng, hộ dân đóng góp 1</w:t>
      </w:r>
      <w:r w:rsidR="00870BDA">
        <w:rPr>
          <w:sz w:val="28"/>
          <w:szCs w:val="28"/>
        </w:rPr>
        <w:t>,</w:t>
      </w:r>
      <w:r w:rsidRPr="002F7011">
        <w:rPr>
          <w:sz w:val="28"/>
          <w:szCs w:val="28"/>
        </w:rPr>
        <w:t>385</w:t>
      </w:r>
      <w:r w:rsidR="00870BDA">
        <w:rPr>
          <w:sz w:val="28"/>
          <w:szCs w:val="28"/>
        </w:rPr>
        <w:t xml:space="preserve"> tỷ </w:t>
      </w:r>
      <w:r w:rsidRPr="002F7011">
        <w:rPr>
          <w:sz w:val="28"/>
          <w:szCs w:val="28"/>
        </w:rPr>
        <w:t>đồng.</w:t>
      </w:r>
    </w:p>
    <w:p w:rsidR="00B4006E" w:rsidRPr="003A4F2C" w:rsidRDefault="00B4006E" w:rsidP="00F00A4D">
      <w:pPr>
        <w:spacing w:before="80" w:after="80" w:line="252" w:lineRule="auto"/>
        <w:ind w:firstLine="720"/>
        <w:jc w:val="both"/>
        <w:rPr>
          <w:sz w:val="28"/>
          <w:szCs w:val="28"/>
        </w:rPr>
      </w:pPr>
      <w:r w:rsidRPr="003A4F2C">
        <w:rPr>
          <w:sz w:val="28"/>
          <w:szCs w:val="28"/>
        </w:rPr>
        <w:t xml:space="preserve">- </w:t>
      </w:r>
      <w:r w:rsidR="003A4F2C" w:rsidRPr="003A4F2C">
        <w:rPr>
          <w:sz w:val="28"/>
          <w:szCs w:val="28"/>
        </w:rPr>
        <w:t xml:space="preserve">Triển khai kế hoạch xóa nhà tạm, dột nát cho hộ nghèo, cận nghèo năm 2025: </w:t>
      </w:r>
      <w:r w:rsidR="00F00A4D">
        <w:rPr>
          <w:sz w:val="28"/>
          <w:szCs w:val="28"/>
        </w:rPr>
        <w:t>đ</w:t>
      </w:r>
      <w:r w:rsidR="00F00A4D" w:rsidRPr="00F10250">
        <w:rPr>
          <w:sz w:val="28"/>
          <w:szCs w:val="28"/>
        </w:rPr>
        <w:t>ến nay, đã triển khai xây dựng, sửa chữa 100% (77/77 nhà), trong đó đã hoàn thành 70 nhà (12 nhà cho người có công, 58 nhà cho hộ nghèo, cận nghèo). Còn lại 07 nhà đang thi công, dự kiến hoàn thành trướ</w:t>
      </w:r>
      <w:r w:rsidR="00F00A4D">
        <w:rPr>
          <w:sz w:val="28"/>
          <w:szCs w:val="28"/>
        </w:rPr>
        <w:t>c ngày 30/6/2025</w:t>
      </w:r>
      <w:r w:rsidR="008578FD" w:rsidRPr="008578FD">
        <w:rPr>
          <w:sz w:val="28"/>
          <w:szCs w:val="28"/>
        </w:rPr>
        <w:t>.</w:t>
      </w:r>
    </w:p>
    <w:p w:rsidR="001A2112" w:rsidRPr="003A6FCA" w:rsidRDefault="00897395" w:rsidP="00B4006E">
      <w:pPr>
        <w:spacing w:before="120" w:after="120" w:line="264" w:lineRule="auto"/>
        <w:ind w:firstLine="720"/>
        <w:jc w:val="both"/>
        <w:rPr>
          <w:spacing w:val="-6"/>
          <w:sz w:val="28"/>
          <w:szCs w:val="28"/>
          <w:lang w:val="vi-VN"/>
        </w:rPr>
      </w:pPr>
      <w:r w:rsidRPr="003A6FCA">
        <w:rPr>
          <w:spacing w:val="-6"/>
          <w:sz w:val="28"/>
          <w:szCs w:val="28"/>
          <w:lang w:val="vi-VN"/>
        </w:rPr>
        <w:t xml:space="preserve">- Tình hình tôn giáo ổn định, các hoạt động về tôn giáo đều tuân thủ pháp luật. </w:t>
      </w:r>
      <w:r w:rsidR="0098627C" w:rsidRPr="00F4165C">
        <w:rPr>
          <w:sz w:val="28"/>
          <w:szCs w:val="28"/>
        </w:rPr>
        <w:t xml:space="preserve">Thường xuyên nắm bắt tình hình hoạt động tôn giáo trên địa bàn huyện; </w:t>
      </w:r>
      <w:r w:rsidR="00690847" w:rsidRPr="00F4165C">
        <w:rPr>
          <w:sz w:val="28"/>
          <w:szCs w:val="28"/>
        </w:rPr>
        <w:t>tổ chức thăm hỏi các ngày lễ trọng của các cơ sở tôn giáo, qua đó tuyên truyền, vận động chức sắc, chức việc và tín đồ tôn giáo thực hiện tốt chủ trương, đường lối của Đảng, pháp luật của Nhà nước nói chung và những quy định về lĩnh vực tín ngưỡng, tôn giáo nói riêng.</w:t>
      </w:r>
      <w:r w:rsidR="00690847" w:rsidRPr="003A6FCA">
        <w:rPr>
          <w:spacing w:val="-6"/>
          <w:sz w:val="28"/>
          <w:szCs w:val="28"/>
          <w:lang w:val="en-US"/>
        </w:rPr>
        <w:t xml:space="preserve"> </w:t>
      </w:r>
      <w:r w:rsidR="00690847" w:rsidRPr="003A6FCA">
        <w:rPr>
          <w:spacing w:val="-6"/>
          <w:sz w:val="28"/>
          <w:szCs w:val="28"/>
          <w:lang w:val="vi-VN"/>
        </w:rPr>
        <w:t>Thực hiện kịp thời các chính sách đối với vùng đồng bào dân tộc thiểu số</w:t>
      </w:r>
      <w:r w:rsidR="00690847" w:rsidRPr="003A6FCA">
        <w:rPr>
          <w:spacing w:val="-6"/>
          <w:sz w:val="28"/>
          <w:szCs w:val="28"/>
          <w:lang w:val="en-US"/>
        </w:rPr>
        <w:t xml:space="preserve"> xã Hòa Hội</w:t>
      </w:r>
      <w:r w:rsidR="00690847">
        <w:rPr>
          <w:spacing w:val="-2"/>
          <w:sz w:val="28"/>
          <w:szCs w:val="28"/>
        </w:rPr>
        <w:t>.</w:t>
      </w:r>
    </w:p>
    <w:p w:rsidR="002D15DE" w:rsidRPr="0048525F" w:rsidRDefault="00DE1F8B" w:rsidP="008D080B">
      <w:pPr>
        <w:spacing w:before="120" w:after="120" w:line="252" w:lineRule="auto"/>
        <w:ind w:firstLine="720"/>
        <w:jc w:val="both"/>
        <w:rPr>
          <w:sz w:val="28"/>
          <w:szCs w:val="28"/>
        </w:rPr>
      </w:pPr>
      <w:r w:rsidRPr="0048525F">
        <w:rPr>
          <w:b/>
          <w:bCs/>
          <w:sz w:val="28"/>
          <w:szCs w:val="28"/>
          <w:lang w:val="en-US"/>
        </w:rPr>
        <w:lastRenderedPageBreak/>
        <w:t>3</w:t>
      </w:r>
      <w:r w:rsidR="002D15DE" w:rsidRPr="0048525F">
        <w:rPr>
          <w:b/>
          <w:bCs/>
          <w:sz w:val="28"/>
          <w:szCs w:val="28"/>
          <w:lang w:val="vi-VN"/>
        </w:rPr>
        <w:t>.</w:t>
      </w:r>
      <w:r w:rsidR="002D15DE" w:rsidRPr="0048525F">
        <w:rPr>
          <w:rFonts w:ascii="Times New Roman Bold" w:hAnsi="Times New Roman Bold"/>
          <w:b/>
          <w:bCs/>
          <w:sz w:val="28"/>
          <w:szCs w:val="28"/>
          <w:lang w:val="vi-VN"/>
        </w:rPr>
        <w:t xml:space="preserve"> Công tác Nội vụ, </w:t>
      </w:r>
      <w:r w:rsidR="002D15DE" w:rsidRPr="0048525F">
        <w:rPr>
          <w:rFonts w:ascii="Times New Roman Bold" w:hAnsi="Times New Roman Bold"/>
          <w:b/>
          <w:sz w:val="28"/>
          <w:szCs w:val="28"/>
          <w:lang w:val="vi-VN"/>
        </w:rPr>
        <w:t>cải cách hành chính, tiếp dân và giải quyết khiếu nại tố cáo</w:t>
      </w:r>
    </w:p>
    <w:p w:rsidR="00B97E18" w:rsidRPr="0048525F" w:rsidRDefault="00DE1F8B" w:rsidP="008D080B">
      <w:pPr>
        <w:tabs>
          <w:tab w:val="right" w:pos="7676"/>
        </w:tabs>
        <w:spacing w:before="120" w:after="120" w:line="252" w:lineRule="auto"/>
        <w:ind w:firstLine="851"/>
        <w:jc w:val="both"/>
        <w:rPr>
          <w:b/>
          <w:i/>
          <w:sz w:val="28"/>
          <w:szCs w:val="28"/>
          <w:lang w:val="en-US"/>
        </w:rPr>
      </w:pPr>
      <w:r w:rsidRPr="0048525F">
        <w:rPr>
          <w:b/>
          <w:i/>
          <w:sz w:val="28"/>
          <w:szCs w:val="28"/>
          <w:lang w:val="en-US"/>
        </w:rPr>
        <w:t>3</w:t>
      </w:r>
      <w:r w:rsidR="00B97E18" w:rsidRPr="0048525F">
        <w:rPr>
          <w:b/>
          <w:i/>
          <w:sz w:val="28"/>
          <w:szCs w:val="28"/>
          <w:lang w:val="en-US"/>
        </w:rPr>
        <w:t>.1 Công tác nội vụ, khen thưởng</w:t>
      </w:r>
    </w:p>
    <w:p w:rsidR="007035FC" w:rsidRDefault="002D15DE" w:rsidP="00DF32D4">
      <w:pPr>
        <w:spacing w:after="120"/>
        <w:ind w:firstLine="851"/>
        <w:jc w:val="both"/>
        <w:rPr>
          <w:spacing w:val="3"/>
          <w:sz w:val="28"/>
          <w:szCs w:val="28"/>
          <w:shd w:val="clear" w:color="auto" w:fill="FFFFFF"/>
        </w:rPr>
      </w:pPr>
      <w:r w:rsidRPr="00124C7A">
        <w:rPr>
          <w:sz w:val="28"/>
          <w:szCs w:val="28"/>
          <w:lang w:val="vi-VN"/>
        </w:rPr>
        <w:t xml:space="preserve">- </w:t>
      </w:r>
      <w:r w:rsidR="004A5361" w:rsidRPr="00124C7A">
        <w:rPr>
          <w:sz w:val="28"/>
          <w:szCs w:val="28"/>
          <w:lang w:val="vi-VN"/>
        </w:rPr>
        <w:t>Thực hiện tốt công tác quản lý cán bộ, công chức, chế độ chính sách đối với cán bộ, công chức</w:t>
      </w:r>
      <w:r w:rsidR="00DF32D4">
        <w:rPr>
          <w:sz w:val="28"/>
          <w:szCs w:val="28"/>
          <w:lang w:val="en-US"/>
        </w:rPr>
        <w:t>;</w:t>
      </w:r>
      <w:r w:rsidR="00DF32D4" w:rsidRPr="00DF32D4">
        <w:rPr>
          <w:sz w:val="28"/>
          <w:szCs w:val="28"/>
          <w:lang w:val="nl-NL"/>
        </w:rPr>
        <w:t xml:space="preserve"> </w:t>
      </w:r>
      <w:r w:rsidR="00DF32D4" w:rsidRPr="00A55E1A">
        <w:rPr>
          <w:sz w:val="28"/>
          <w:szCs w:val="28"/>
          <w:lang w:val="nl-NL"/>
        </w:rPr>
        <w:t>đảm bảo vị trí việc làm và cơ cấu chức danh công chức, viên chức theo đúng quy định.</w:t>
      </w:r>
      <w:r w:rsidR="0096092E">
        <w:rPr>
          <w:sz w:val="28"/>
          <w:szCs w:val="28"/>
          <w:lang w:val="en-US"/>
        </w:rPr>
        <w:t xml:space="preserve"> </w:t>
      </w:r>
      <w:r w:rsidR="00C33BF3">
        <w:rPr>
          <w:spacing w:val="3"/>
          <w:sz w:val="28"/>
          <w:szCs w:val="28"/>
          <w:shd w:val="clear" w:color="auto" w:fill="FFFFFF"/>
        </w:rPr>
        <w:t>Lập</w:t>
      </w:r>
      <w:r w:rsidR="00DF32D4" w:rsidRPr="00814EF6">
        <w:rPr>
          <w:spacing w:val="3"/>
          <w:sz w:val="28"/>
          <w:szCs w:val="28"/>
          <w:shd w:val="clear" w:color="auto" w:fill="FFFFFF"/>
        </w:rPr>
        <w:t xml:space="preserve"> hồ sơ </w:t>
      </w:r>
      <w:r w:rsidR="00C33BF3">
        <w:rPr>
          <w:spacing w:val="3"/>
          <w:sz w:val="28"/>
          <w:szCs w:val="28"/>
          <w:shd w:val="clear" w:color="auto" w:fill="FFFFFF"/>
        </w:rPr>
        <w:t>gửi Sở Nội vụ, Sở Tài chính xem xét trình UBND tỉnh cho nghỉ hưu trước tuổi và thôi việc</w:t>
      </w:r>
      <w:r w:rsidR="00C33BF3" w:rsidRPr="002377A6">
        <w:rPr>
          <w:spacing w:val="3"/>
          <w:sz w:val="28"/>
          <w:szCs w:val="28"/>
          <w:shd w:val="clear" w:color="auto" w:fill="FFFFFF"/>
        </w:rPr>
        <w:t xml:space="preserve"> </w:t>
      </w:r>
      <w:r w:rsidR="00C33BF3" w:rsidRPr="00B7397F">
        <w:rPr>
          <w:spacing w:val="3"/>
          <w:sz w:val="28"/>
          <w:szCs w:val="28"/>
          <w:shd w:val="clear" w:color="auto" w:fill="FFFFFF"/>
        </w:rPr>
        <w:t>do sắp xếp đơn vị hành chính của (cấp huyện và xã)</w:t>
      </w:r>
      <w:r w:rsidR="00C33BF3">
        <w:rPr>
          <w:spacing w:val="3"/>
          <w:sz w:val="28"/>
          <w:szCs w:val="28"/>
          <w:shd w:val="clear" w:color="auto" w:fill="FFFFFF"/>
        </w:rPr>
        <w:t xml:space="preserve"> đối với </w:t>
      </w:r>
      <w:r w:rsidR="00C33BF3" w:rsidRPr="00B7397F">
        <w:rPr>
          <w:spacing w:val="3"/>
          <w:sz w:val="28"/>
          <w:szCs w:val="28"/>
          <w:shd w:val="clear" w:color="auto" w:fill="FFFFFF"/>
        </w:rPr>
        <w:t>79 cán bộ, công chức</w:t>
      </w:r>
      <w:r w:rsidR="00C33BF3">
        <w:rPr>
          <w:spacing w:val="3"/>
          <w:sz w:val="28"/>
          <w:szCs w:val="28"/>
          <w:shd w:val="clear" w:color="auto" w:fill="FFFFFF"/>
        </w:rPr>
        <w:t>, viên chức và người lao động trong toàn huyện theo</w:t>
      </w:r>
      <w:r w:rsidR="00C33BF3" w:rsidRPr="00B7397F">
        <w:rPr>
          <w:spacing w:val="3"/>
          <w:sz w:val="28"/>
          <w:szCs w:val="28"/>
          <w:shd w:val="clear" w:color="auto" w:fill="FFFFFF"/>
        </w:rPr>
        <w:t xml:space="preserve"> Nghị định số 178/2024/NĐ-CP, ngày 31/12/2024 của Chính phủ và Nghị định </w:t>
      </w:r>
      <w:r w:rsidR="00D0791F">
        <w:rPr>
          <w:spacing w:val="3"/>
          <w:sz w:val="28"/>
          <w:szCs w:val="28"/>
          <w:shd w:val="clear" w:color="auto" w:fill="FFFFFF"/>
        </w:rPr>
        <w:t xml:space="preserve">số </w:t>
      </w:r>
      <w:r w:rsidR="00C33BF3" w:rsidRPr="00B7397F">
        <w:rPr>
          <w:spacing w:val="3"/>
          <w:sz w:val="28"/>
          <w:szCs w:val="28"/>
          <w:shd w:val="clear" w:color="auto" w:fill="FFFFFF"/>
        </w:rPr>
        <w:t>67/2025/NĐ-CP ngày ngày 15/3/2025 của Chính phủ.</w:t>
      </w:r>
      <w:r w:rsidR="009C2661">
        <w:rPr>
          <w:spacing w:val="3"/>
          <w:sz w:val="28"/>
          <w:szCs w:val="28"/>
          <w:shd w:val="clear" w:color="auto" w:fill="FFFFFF"/>
        </w:rPr>
        <w:t xml:space="preserve"> </w:t>
      </w:r>
      <w:r w:rsidR="0096092E">
        <w:rPr>
          <w:sz w:val="28"/>
          <w:szCs w:val="28"/>
          <w:lang w:val="en-US"/>
        </w:rPr>
        <w:t xml:space="preserve">Thực hiện </w:t>
      </w:r>
      <w:r w:rsidR="007D0870">
        <w:rPr>
          <w:sz w:val="28"/>
          <w:szCs w:val="28"/>
          <w:lang w:val="en-US"/>
        </w:rPr>
        <w:t xml:space="preserve">các bước trong việc </w:t>
      </w:r>
      <w:r w:rsidR="0096092E">
        <w:rPr>
          <w:sz w:val="28"/>
          <w:szCs w:val="28"/>
          <w:lang w:val="en-US"/>
        </w:rPr>
        <w:t>sắp xếp đơn vị hành c</w:t>
      </w:r>
      <w:r w:rsidR="007D0870">
        <w:rPr>
          <w:sz w:val="28"/>
          <w:szCs w:val="28"/>
          <w:lang w:val="en-US"/>
        </w:rPr>
        <w:t>hính theo chỉ đạo, hướng dẫn của cấp trên</w:t>
      </w:r>
      <w:r w:rsidR="004C1CFE">
        <w:rPr>
          <w:spacing w:val="3"/>
          <w:sz w:val="28"/>
          <w:szCs w:val="28"/>
          <w:shd w:val="clear" w:color="auto" w:fill="FFFFFF"/>
        </w:rPr>
        <w:t>.</w:t>
      </w:r>
    </w:p>
    <w:p w:rsidR="00A155EC" w:rsidRPr="00124C7A" w:rsidRDefault="00A155EC" w:rsidP="00B263E3">
      <w:pPr>
        <w:tabs>
          <w:tab w:val="right" w:pos="7676"/>
        </w:tabs>
        <w:spacing w:before="60" w:after="60" w:line="250" w:lineRule="auto"/>
        <w:ind w:firstLine="720"/>
        <w:jc w:val="both"/>
        <w:rPr>
          <w:sz w:val="28"/>
          <w:szCs w:val="28"/>
        </w:rPr>
      </w:pPr>
      <w:r>
        <w:rPr>
          <w:spacing w:val="3"/>
          <w:sz w:val="28"/>
          <w:szCs w:val="28"/>
          <w:shd w:val="clear" w:color="auto" w:fill="FFFFFF"/>
        </w:rPr>
        <w:t xml:space="preserve">- </w:t>
      </w:r>
      <w:r w:rsidR="00994102" w:rsidRPr="009C46F5">
        <w:rPr>
          <w:sz w:val="28"/>
          <w:szCs w:val="28"/>
        </w:rPr>
        <w:t>Triển khai Chỉ thị số 04</w:t>
      </w:r>
      <w:r w:rsidR="00D0791F">
        <w:rPr>
          <w:sz w:val="28"/>
          <w:szCs w:val="28"/>
        </w:rPr>
        <w:t>/</w:t>
      </w:r>
      <w:r w:rsidR="00994102" w:rsidRPr="009C46F5">
        <w:rPr>
          <w:sz w:val="28"/>
          <w:szCs w:val="28"/>
        </w:rPr>
        <w:t>CT-UBND ngày 18/4/2025 của Chủ tịch UBND tỉnh</w:t>
      </w:r>
      <w:r w:rsidR="00B263E3">
        <w:rPr>
          <w:sz w:val="28"/>
          <w:szCs w:val="28"/>
        </w:rPr>
        <w:t xml:space="preserve"> về </w:t>
      </w:r>
      <w:r w:rsidR="00B263E3" w:rsidRPr="00B263E3">
        <w:rPr>
          <w:sz w:val="28"/>
          <w:szCs w:val="28"/>
        </w:rPr>
        <w:t>tăng cường công tác văn thư, lưu trữ trong quá trình sắp xếp tổ chức bộ máy của hệ thống chính trị theo Kết luận số 127-KL/TW của Bộ Chính trị.</w:t>
      </w:r>
      <w:r w:rsidR="00B263E3">
        <w:rPr>
          <w:sz w:val="28"/>
          <w:szCs w:val="28"/>
        </w:rPr>
        <w:t xml:space="preserve"> </w:t>
      </w:r>
      <w:r w:rsidR="004E61C8" w:rsidRPr="009C46F5">
        <w:rPr>
          <w:sz w:val="28"/>
          <w:szCs w:val="28"/>
        </w:rPr>
        <w:t>Hướng dẫn thống kê, tập kết, niêm phong, bảo quản, giao nhận hồ sơ tài liệu tại các cơ quan, đơn vị trong quá trình sắp xếp tổ chức bộ máy.</w:t>
      </w:r>
      <w:r w:rsidR="004E61C8">
        <w:rPr>
          <w:sz w:val="28"/>
          <w:szCs w:val="28"/>
        </w:rPr>
        <w:t xml:space="preserve"> </w:t>
      </w:r>
      <w:r w:rsidR="00B263E3">
        <w:rPr>
          <w:sz w:val="28"/>
          <w:szCs w:val="28"/>
        </w:rPr>
        <w:t xml:space="preserve">Tổ chức Hội nghị </w:t>
      </w:r>
      <w:r w:rsidR="00B263E3">
        <w:rPr>
          <w:color w:val="000000"/>
          <w:sz w:val="28"/>
          <w:szCs w:val="28"/>
        </w:rPr>
        <w:t>tập huấn hướng dẫn các cơ quan, đơn vị, địa phương sắp xếp hồ sơ lưu trữ.</w:t>
      </w:r>
    </w:p>
    <w:p w:rsidR="00F125C5" w:rsidRPr="007221ED" w:rsidRDefault="00DF1BB2" w:rsidP="001A7951">
      <w:pPr>
        <w:tabs>
          <w:tab w:val="right" w:pos="7676"/>
        </w:tabs>
        <w:spacing w:after="120"/>
        <w:ind w:firstLine="709"/>
        <w:jc w:val="both"/>
        <w:rPr>
          <w:sz w:val="28"/>
          <w:szCs w:val="28"/>
        </w:rPr>
      </w:pPr>
      <w:r w:rsidRPr="007221ED">
        <w:rPr>
          <w:sz w:val="28"/>
          <w:szCs w:val="28"/>
          <w:lang w:val="pt-BR"/>
        </w:rPr>
        <w:t xml:space="preserve">- </w:t>
      </w:r>
      <w:r w:rsidR="00502B4B" w:rsidRPr="007221ED">
        <w:rPr>
          <w:sz w:val="28"/>
          <w:szCs w:val="28"/>
          <w:lang w:val="pt-BR"/>
        </w:rPr>
        <w:t>Công tác thi đua khen thưởng được thực hiện chặt chẽ</w:t>
      </w:r>
      <w:r w:rsidR="00031888" w:rsidRPr="007221ED">
        <w:rPr>
          <w:sz w:val="28"/>
          <w:szCs w:val="28"/>
          <w:lang w:val="pt-BR"/>
        </w:rPr>
        <w:t>.</w:t>
      </w:r>
      <w:r w:rsidR="009A61DA" w:rsidRPr="007221ED">
        <w:rPr>
          <w:sz w:val="28"/>
          <w:szCs w:val="28"/>
          <w:lang w:val="pt-BR"/>
        </w:rPr>
        <w:t xml:space="preserve"> </w:t>
      </w:r>
      <w:r w:rsidR="00916697" w:rsidRPr="007221ED">
        <w:rPr>
          <w:sz w:val="28"/>
          <w:szCs w:val="28"/>
        </w:rPr>
        <w:t xml:space="preserve">Quyết định khen thưởng cho </w:t>
      </w:r>
      <w:r w:rsidR="00184870">
        <w:rPr>
          <w:sz w:val="28"/>
          <w:szCs w:val="28"/>
        </w:rPr>
        <w:t>04</w:t>
      </w:r>
      <w:r w:rsidR="009853F7" w:rsidRPr="007221ED">
        <w:rPr>
          <w:sz w:val="28"/>
          <w:szCs w:val="28"/>
        </w:rPr>
        <w:t xml:space="preserve"> tập thể và </w:t>
      </w:r>
      <w:r w:rsidR="00184870">
        <w:rPr>
          <w:sz w:val="28"/>
          <w:szCs w:val="28"/>
        </w:rPr>
        <w:t>16</w:t>
      </w:r>
      <w:r w:rsidR="00916697" w:rsidRPr="007221ED">
        <w:rPr>
          <w:sz w:val="28"/>
          <w:szCs w:val="28"/>
        </w:rPr>
        <w:t xml:space="preserve"> cá nhân có thành tích xuất sắc </w:t>
      </w:r>
      <w:r w:rsidR="009853F7" w:rsidRPr="007221ED">
        <w:rPr>
          <w:sz w:val="28"/>
          <w:szCs w:val="28"/>
        </w:rPr>
        <w:t xml:space="preserve">trong phong trào </w:t>
      </w:r>
      <w:r w:rsidR="00184870">
        <w:rPr>
          <w:sz w:val="28"/>
          <w:szCs w:val="28"/>
        </w:rPr>
        <w:t xml:space="preserve">hiến máu tình nguyện </w:t>
      </w:r>
      <w:r w:rsidR="00D90F39">
        <w:rPr>
          <w:sz w:val="28"/>
          <w:szCs w:val="28"/>
        </w:rPr>
        <w:t>chu kỳ năm 2024-2025</w:t>
      </w:r>
      <w:r w:rsidR="00916697" w:rsidRPr="007221ED">
        <w:rPr>
          <w:sz w:val="28"/>
          <w:szCs w:val="28"/>
        </w:rPr>
        <w:t>.</w:t>
      </w:r>
    </w:p>
    <w:p w:rsidR="009555FD" w:rsidRPr="00124C7A" w:rsidRDefault="00DE1F8B" w:rsidP="008D080B">
      <w:pPr>
        <w:autoSpaceDE w:val="0"/>
        <w:autoSpaceDN w:val="0"/>
        <w:adjustRightInd w:val="0"/>
        <w:spacing w:before="120" w:after="120" w:line="252" w:lineRule="auto"/>
        <w:ind w:firstLine="720"/>
        <w:jc w:val="both"/>
        <w:rPr>
          <w:b/>
          <w:bCs/>
          <w:i/>
          <w:sz w:val="28"/>
          <w:szCs w:val="28"/>
          <w:lang w:val="en-US"/>
        </w:rPr>
      </w:pPr>
      <w:r w:rsidRPr="00124C7A">
        <w:rPr>
          <w:b/>
          <w:bCs/>
          <w:i/>
          <w:sz w:val="28"/>
          <w:szCs w:val="28"/>
          <w:lang w:val="en-US"/>
        </w:rPr>
        <w:t>3</w:t>
      </w:r>
      <w:r w:rsidR="009555FD" w:rsidRPr="00124C7A">
        <w:rPr>
          <w:b/>
          <w:bCs/>
          <w:i/>
          <w:sz w:val="28"/>
          <w:szCs w:val="28"/>
          <w:lang w:val="en-US"/>
        </w:rPr>
        <w:t>.2 Công tác cải cách hành chính</w:t>
      </w:r>
      <w:r w:rsidR="004C1B6C" w:rsidRPr="00124C7A">
        <w:rPr>
          <w:b/>
          <w:bCs/>
          <w:i/>
          <w:sz w:val="28"/>
          <w:szCs w:val="28"/>
          <w:lang w:val="en-US"/>
        </w:rPr>
        <w:t>, chính quyền điện tử</w:t>
      </w:r>
    </w:p>
    <w:p w:rsidR="00AB7057" w:rsidRDefault="009B25B5" w:rsidP="00D11C49">
      <w:pPr>
        <w:tabs>
          <w:tab w:val="left" w:pos="709"/>
          <w:tab w:val="left" w:pos="993"/>
        </w:tabs>
        <w:spacing w:before="40" w:after="40" w:line="288" w:lineRule="auto"/>
        <w:ind w:firstLine="720"/>
        <w:jc w:val="both"/>
        <w:rPr>
          <w:sz w:val="28"/>
          <w:szCs w:val="28"/>
          <w:lang w:val="vi-VN"/>
        </w:rPr>
      </w:pPr>
      <w:r w:rsidRPr="00124C7A">
        <w:rPr>
          <w:sz w:val="28"/>
          <w:szCs w:val="28"/>
          <w:lang w:val="en-US"/>
        </w:rPr>
        <w:t xml:space="preserve">- </w:t>
      </w:r>
      <w:r w:rsidR="00B234DC" w:rsidRPr="00124C7A">
        <w:rPr>
          <w:sz w:val="28"/>
          <w:szCs w:val="28"/>
          <w:lang w:val="vi-VN"/>
        </w:rPr>
        <w:t>Công tác cải cách hành chính được tập trung chỉ đạo</w:t>
      </w:r>
      <w:r w:rsidR="00AC23E3" w:rsidRPr="00124C7A">
        <w:rPr>
          <w:sz w:val="28"/>
          <w:szCs w:val="28"/>
          <w:lang w:val="en-US"/>
        </w:rPr>
        <w:t xml:space="preserve"> quyết liệt</w:t>
      </w:r>
      <w:r w:rsidR="00846E98" w:rsidRPr="00124C7A">
        <w:rPr>
          <w:sz w:val="28"/>
          <w:szCs w:val="28"/>
          <w:lang w:val="vi-VN"/>
        </w:rPr>
        <w:t>.</w:t>
      </w:r>
      <w:r w:rsidR="009E18C2" w:rsidRPr="00124C7A">
        <w:rPr>
          <w:sz w:val="28"/>
          <w:szCs w:val="28"/>
          <w:lang w:val="en-US"/>
        </w:rPr>
        <w:t xml:space="preserve"> </w:t>
      </w:r>
      <w:r w:rsidR="009E18C2" w:rsidRPr="005843C4">
        <w:rPr>
          <w:sz w:val="28"/>
          <w:szCs w:val="28"/>
          <w:lang w:val="en-US"/>
        </w:rPr>
        <w:t>T</w:t>
      </w:r>
      <w:r w:rsidR="00B234DC" w:rsidRPr="005843C4">
        <w:rPr>
          <w:sz w:val="28"/>
          <w:szCs w:val="28"/>
          <w:lang w:val="vi-VN"/>
        </w:rPr>
        <w:t xml:space="preserve">rong </w:t>
      </w:r>
      <w:r w:rsidR="000215B8" w:rsidRPr="005843C4">
        <w:rPr>
          <w:sz w:val="28"/>
          <w:szCs w:val="28"/>
          <w:lang w:val="en-US"/>
        </w:rPr>
        <w:t>tháng</w:t>
      </w:r>
      <w:r w:rsidR="00B234DC" w:rsidRPr="005843C4">
        <w:rPr>
          <w:sz w:val="28"/>
          <w:szCs w:val="28"/>
          <w:lang w:val="vi-VN"/>
        </w:rPr>
        <w:t xml:space="preserve"> bộ phận t</w:t>
      </w:r>
      <w:r w:rsidR="002D15DE" w:rsidRPr="005843C4">
        <w:rPr>
          <w:sz w:val="28"/>
          <w:szCs w:val="28"/>
          <w:lang w:val="vi-VN"/>
        </w:rPr>
        <w:t xml:space="preserve">iếp nhận </w:t>
      </w:r>
      <w:r w:rsidR="00B234DC" w:rsidRPr="005843C4">
        <w:rPr>
          <w:sz w:val="28"/>
          <w:szCs w:val="28"/>
          <w:lang w:val="vi-VN"/>
        </w:rPr>
        <w:t xml:space="preserve">và trả kết quả đã tiếp nhận </w:t>
      </w:r>
      <w:r w:rsidR="00B91093">
        <w:rPr>
          <w:sz w:val="28"/>
          <w:szCs w:val="28"/>
          <w:lang w:val="en-US"/>
        </w:rPr>
        <w:t>1.022</w:t>
      </w:r>
      <w:r w:rsidR="00B861F4" w:rsidRPr="005843C4">
        <w:rPr>
          <w:sz w:val="28"/>
          <w:szCs w:val="28"/>
          <w:lang w:val="en-US"/>
        </w:rPr>
        <w:t xml:space="preserve"> </w:t>
      </w:r>
      <w:r w:rsidR="002D15DE" w:rsidRPr="005843C4">
        <w:rPr>
          <w:sz w:val="28"/>
          <w:szCs w:val="28"/>
          <w:lang w:val="vi-VN"/>
        </w:rPr>
        <w:t>hồ sơ</w:t>
      </w:r>
      <w:r w:rsidR="00187EA7">
        <w:rPr>
          <w:sz w:val="28"/>
          <w:szCs w:val="28"/>
          <w:lang w:val="en-US"/>
        </w:rPr>
        <w:t>,</w:t>
      </w:r>
      <w:r w:rsidR="00187EA7" w:rsidRPr="00187EA7">
        <w:rPr>
          <w:bCs/>
          <w:spacing w:val="-4"/>
          <w:sz w:val="28"/>
          <w:szCs w:val="28"/>
          <w:lang w:val="en-US"/>
        </w:rPr>
        <w:t xml:space="preserve"> </w:t>
      </w:r>
      <w:r w:rsidR="00187EA7">
        <w:rPr>
          <w:bCs/>
          <w:spacing w:val="-4"/>
          <w:sz w:val="28"/>
          <w:szCs w:val="28"/>
          <w:lang w:val="en-US"/>
        </w:rPr>
        <w:t xml:space="preserve">trong đó tiếp nhận trực tuyến là </w:t>
      </w:r>
      <w:r w:rsidR="00B91093">
        <w:rPr>
          <w:bCs/>
          <w:spacing w:val="-4"/>
          <w:sz w:val="28"/>
          <w:szCs w:val="28"/>
          <w:lang w:val="en-US"/>
        </w:rPr>
        <w:t>892</w:t>
      </w:r>
      <w:r w:rsidR="00187EA7">
        <w:rPr>
          <w:bCs/>
          <w:spacing w:val="-4"/>
          <w:sz w:val="28"/>
          <w:szCs w:val="28"/>
          <w:lang w:val="en-US"/>
        </w:rPr>
        <w:t xml:space="preserve"> hồ sơ</w:t>
      </w:r>
      <w:r w:rsidR="002D15DE" w:rsidRPr="005843C4">
        <w:rPr>
          <w:bCs/>
          <w:i/>
          <w:spacing w:val="-2"/>
          <w:sz w:val="28"/>
          <w:szCs w:val="28"/>
          <w:lang w:val="vi-VN"/>
        </w:rPr>
        <w:t xml:space="preserve">. </w:t>
      </w:r>
      <w:r w:rsidR="009555FD" w:rsidRPr="005843C4">
        <w:rPr>
          <w:bCs/>
          <w:spacing w:val="-4"/>
          <w:sz w:val="28"/>
          <w:szCs w:val="28"/>
          <w:lang w:val="vi-VN"/>
        </w:rPr>
        <w:t>Đã giải quyết và trả kết quả</w:t>
      </w:r>
      <w:r w:rsidR="00187EA7">
        <w:rPr>
          <w:bCs/>
          <w:spacing w:val="-4"/>
          <w:sz w:val="28"/>
          <w:szCs w:val="28"/>
          <w:lang w:val="en-US"/>
        </w:rPr>
        <w:t xml:space="preserve"> </w:t>
      </w:r>
      <w:r w:rsidR="00B91093">
        <w:rPr>
          <w:bCs/>
          <w:spacing w:val="-4"/>
          <w:sz w:val="28"/>
          <w:szCs w:val="28"/>
          <w:lang w:val="en-US"/>
        </w:rPr>
        <w:t>641</w:t>
      </w:r>
      <w:r w:rsidR="00087E9C" w:rsidRPr="005843C4">
        <w:rPr>
          <w:bCs/>
          <w:spacing w:val="-4"/>
          <w:sz w:val="28"/>
          <w:szCs w:val="28"/>
          <w:lang w:val="en-US"/>
        </w:rPr>
        <w:t xml:space="preserve"> </w:t>
      </w:r>
      <w:r w:rsidR="009555FD" w:rsidRPr="005843C4">
        <w:rPr>
          <w:bCs/>
          <w:spacing w:val="-4"/>
          <w:sz w:val="28"/>
          <w:szCs w:val="28"/>
          <w:lang w:val="en-US"/>
        </w:rPr>
        <w:t xml:space="preserve">hồ sơ trong đó: </w:t>
      </w:r>
      <w:r w:rsidR="009555FD" w:rsidRPr="005843C4">
        <w:rPr>
          <w:bCs/>
          <w:spacing w:val="-4"/>
          <w:sz w:val="28"/>
          <w:szCs w:val="28"/>
          <w:lang w:val="vi-VN"/>
        </w:rPr>
        <w:t xml:space="preserve">đúng hạn </w:t>
      </w:r>
      <w:r w:rsidR="00B91093">
        <w:rPr>
          <w:spacing w:val="-14"/>
          <w:sz w:val="28"/>
          <w:szCs w:val="28"/>
        </w:rPr>
        <w:t>641</w:t>
      </w:r>
      <w:r w:rsidR="00D11C49">
        <w:rPr>
          <w:spacing w:val="-14"/>
          <w:sz w:val="28"/>
          <w:szCs w:val="28"/>
        </w:rPr>
        <w:t xml:space="preserve"> </w:t>
      </w:r>
      <w:r w:rsidR="009555FD" w:rsidRPr="005843C4">
        <w:rPr>
          <w:bCs/>
          <w:spacing w:val="-4"/>
          <w:sz w:val="28"/>
          <w:szCs w:val="28"/>
          <w:lang w:val="vi-VN"/>
        </w:rPr>
        <w:t>hồ sơ, giải quyết quá hạn</w:t>
      </w:r>
      <w:r w:rsidR="00746058" w:rsidRPr="005843C4">
        <w:rPr>
          <w:bCs/>
          <w:spacing w:val="-4"/>
          <w:sz w:val="28"/>
          <w:szCs w:val="28"/>
          <w:lang w:val="en-US"/>
        </w:rPr>
        <w:t xml:space="preserve"> </w:t>
      </w:r>
      <w:r w:rsidR="00FD005C">
        <w:rPr>
          <w:bCs/>
          <w:spacing w:val="-4"/>
          <w:sz w:val="28"/>
          <w:szCs w:val="28"/>
          <w:lang w:val="en-US"/>
        </w:rPr>
        <w:t>0</w:t>
      </w:r>
      <w:r w:rsidR="004E215B" w:rsidRPr="005843C4">
        <w:rPr>
          <w:spacing w:val="-14"/>
          <w:sz w:val="28"/>
          <w:szCs w:val="28"/>
        </w:rPr>
        <w:t xml:space="preserve"> </w:t>
      </w:r>
      <w:r w:rsidR="009555FD" w:rsidRPr="005843C4">
        <w:rPr>
          <w:bCs/>
          <w:spacing w:val="-4"/>
          <w:sz w:val="28"/>
          <w:szCs w:val="28"/>
          <w:lang w:val="vi-VN"/>
        </w:rPr>
        <w:t xml:space="preserve">hồ sơ; </w:t>
      </w:r>
      <w:r w:rsidR="009555FD" w:rsidRPr="005843C4">
        <w:rPr>
          <w:bCs/>
          <w:spacing w:val="-4"/>
          <w:sz w:val="28"/>
          <w:szCs w:val="28"/>
          <w:lang w:val="en-US"/>
        </w:rPr>
        <w:t>số hồ sơ đang giải quyết</w:t>
      </w:r>
      <w:r w:rsidR="009555FD" w:rsidRPr="005843C4">
        <w:rPr>
          <w:bCs/>
          <w:spacing w:val="-4"/>
          <w:sz w:val="28"/>
          <w:szCs w:val="28"/>
          <w:lang w:val="vi-VN"/>
        </w:rPr>
        <w:t xml:space="preserve"> </w:t>
      </w:r>
      <w:r w:rsidR="00D920E0">
        <w:rPr>
          <w:sz w:val="28"/>
          <w:szCs w:val="28"/>
        </w:rPr>
        <w:t>381</w:t>
      </w:r>
      <w:r w:rsidR="009555FD" w:rsidRPr="005843C4">
        <w:rPr>
          <w:b/>
          <w:sz w:val="28"/>
          <w:szCs w:val="28"/>
        </w:rPr>
        <w:t xml:space="preserve"> </w:t>
      </w:r>
      <w:r w:rsidR="009555FD" w:rsidRPr="005843C4">
        <w:rPr>
          <w:bCs/>
          <w:spacing w:val="-4"/>
          <w:sz w:val="28"/>
          <w:szCs w:val="28"/>
          <w:lang w:val="vi-VN"/>
        </w:rPr>
        <w:t xml:space="preserve">hồ sơ ở lĩnh vực đất đai </w:t>
      </w:r>
      <w:r w:rsidR="009555FD" w:rsidRPr="005843C4">
        <w:rPr>
          <w:bCs/>
          <w:i/>
          <w:spacing w:val="-4"/>
          <w:sz w:val="28"/>
          <w:szCs w:val="28"/>
          <w:lang w:val="vi-VN"/>
        </w:rPr>
        <w:t>(</w:t>
      </w:r>
      <w:r w:rsidR="00D920E0">
        <w:rPr>
          <w:i/>
          <w:sz w:val="28"/>
          <w:szCs w:val="28"/>
        </w:rPr>
        <w:t>377</w:t>
      </w:r>
      <w:r w:rsidR="003077EF" w:rsidRPr="005843C4">
        <w:rPr>
          <w:i/>
          <w:sz w:val="28"/>
          <w:szCs w:val="28"/>
        </w:rPr>
        <w:t xml:space="preserve"> </w:t>
      </w:r>
      <w:r w:rsidR="009555FD" w:rsidRPr="005843C4">
        <w:rPr>
          <w:bCs/>
          <w:i/>
          <w:spacing w:val="-4"/>
          <w:sz w:val="28"/>
          <w:szCs w:val="28"/>
          <w:lang w:val="vi-VN"/>
        </w:rPr>
        <w:t xml:space="preserve">hồ sơ chưa đến hạn và </w:t>
      </w:r>
      <w:r w:rsidR="00D920E0">
        <w:rPr>
          <w:sz w:val="28"/>
          <w:szCs w:val="28"/>
        </w:rPr>
        <w:t xml:space="preserve">04 </w:t>
      </w:r>
      <w:r w:rsidR="009555FD" w:rsidRPr="005843C4">
        <w:rPr>
          <w:bCs/>
          <w:i/>
          <w:spacing w:val="-4"/>
          <w:sz w:val="28"/>
          <w:szCs w:val="28"/>
          <w:lang w:val="vi-VN"/>
        </w:rPr>
        <w:t>hồ sơ quá hạn</w:t>
      </w:r>
      <w:r w:rsidR="00D920E0">
        <w:rPr>
          <w:bCs/>
          <w:i/>
          <w:spacing w:val="-4"/>
          <w:sz w:val="28"/>
          <w:szCs w:val="28"/>
          <w:lang w:val="en-US"/>
        </w:rPr>
        <w:t xml:space="preserve"> </w:t>
      </w:r>
      <w:r w:rsidR="00D920E0" w:rsidRPr="005843C4">
        <w:rPr>
          <w:bCs/>
          <w:i/>
          <w:spacing w:val="-4"/>
          <w:sz w:val="28"/>
          <w:szCs w:val="28"/>
          <w:lang w:val="en-US"/>
        </w:rPr>
        <w:t>(lĩnh vực đất đai)</w:t>
      </w:r>
      <w:r w:rsidR="00D920E0" w:rsidRPr="005843C4">
        <w:rPr>
          <w:bCs/>
          <w:spacing w:val="-4"/>
          <w:sz w:val="28"/>
          <w:szCs w:val="28"/>
          <w:lang w:val="vi-VN"/>
        </w:rPr>
        <w:t xml:space="preserve"> </w:t>
      </w:r>
      <w:r w:rsidR="00D920E0" w:rsidRPr="00D920E0">
        <w:rPr>
          <w:bCs/>
          <w:i/>
          <w:spacing w:val="-4"/>
          <w:sz w:val="28"/>
          <w:szCs w:val="28"/>
          <w:lang w:val="vi-VN"/>
        </w:rPr>
        <w:t>và đã có thư xin lỗi</w:t>
      </w:r>
      <w:r w:rsidR="000B36B1" w:rsidRPr="005843C4">
        <w:rPr>
          <w:bCs/>
          <w:i/>
          <w:sz w:val="28"/>
          <w:szCs w:val="28"/>
          <w:lang w:val="vi-VN"/>
        </w:rPr>
        <w:t>).</w:t>
      </w:r>
      <w:r w:rsidR="00746058" w:rsidRPr="005843C4">
        <w:rPr>
          <w:sz w:val="28"/>
          <w:szCs w:val="28"/>
          <w:lang w:val="vi-VN"/>
        </w:rPr>
        <w:t xml:space="preserve"> Thực hiện </w:t>
      </w:r>
      <w:r w:rsidR="00205C57" w:rsidRPr="005843C4">
        <w:rPr>
          <w:sz w:val="28"/>
          <w:szCs w:val="28"/>
          <w:lang w:val="en-US"/>
        </w:rPr>
        <w:t>k</w:t>
      </w:r>
      <w:r w:rsidR="0092465F" w:rsidRPr="005843C4">
        <w:rPr>
          <w:sz w:val="28"/>
          <w:szCs w:val="28"/>
          <w:lang w:val="en-US"/>
        </w:rPr>
        <w:t>ị</w:t>
      </w:r>
      <w:r w:rsidR="00205C57" w:rsidRPr="005843C4">
        <w:rPr>
          <w:sz w:val="28"/>
          <w:szCs w:val="28"/>
          <w:lang w:val="en-US"/>
        </w:rPr>
        <w:t>p thời</w:t>
      </w:r>
      <w:r w:rsidR="00746058" w:rsidRPr="005843C4">
        <w:rPr>
          <w:sz w:val="28"/>
          <w:szCs w:val="28"/>
          <w:lang w:val="vi-VN"/>
        </w:rPr>
        <w:t xml:space="preserve"> việc gửi thư chúc mừng, thư chia buồn và thư xin lỗi theo Quyết định số 07/2017/QĐ-UBND ngày 16/3/2017 của UBND tỉnh.</w:t>
      </w:r>
    </w:p>
    <w:p w:rsidR="005843C4" w:rsidRPr="00881891" w:rsidRDefault="007035FC" w:rsidP="005843C4">
      <w:pPr>
        <w:spacing w:before="80" w:after="80" w:line="252" w:lineRule="auto"/>
        <w:ind w:firstLine="720"/>
        <w:jc w:val="both"/>
        <w:rPr>
          <w:sz w:val="28"/>
          <w:szCs w:val="28"/>
          <w:lang w:val="en-US"/>
        </w:rPr>
      </w:pPr>
      <w:r w:rsidRPr="005843C4">
        <w:rPr>
          <w:sz w:val="28"/>
          <w:szCs w:val="28"/>
          <w:lang w:val="sv-SE"/>
        </w:rPr>
        <w:t xml:space="preserve">- </w:t>
      </w:r>
      <w:r w:rsidR="00746058" w:rsidRPr="005843C4">
        <w:rPr>
          <w:sz w:val="28"/>
          <w:szCs w:val="28"/>
          <w:lang w:val="sv-SE"/>
        </w:rPr>
        <w:t>Tăng cường công tác</w:t>
      </w:r>
      <w:r w:rsidR="00A55EFA" w:rsidRPr="005843C4">
        <w:rPr>
          <w:sz w:val="28"/>
          <w:szCs w:val="28"/>
          <w:lang w:val="sv-SE"/>
        </w:rPr>
        <w:t xml:space="preserve"> </w:t>
      </w:r>
      <w:r w:rsidRPr="005843C4">
        <w:rPr>
          <w:sz w:val="28"/>
          <w:szCs w:val="28"/>
          <w:lang w:val="sv-SE"/>
        </w:rPr>
        <w:t xml:space="preserve">kỷ luật, kỷ cương hành chính, nhất là giờ giấc làm việc của cán bộ, công chức, viên chức theo tinh thần Chỉ thị số </w:t>
      </w:r>
      <w:r w:rsidRPr="005843C4">
        <w:rPr>
          <w:position w:val="-2"/>
          <w:sz w:val="28"/>
          <w:szCs w:val="28"/>
          <w:lang w:val="vi-VN"/>
        </w:rPr>
        <w:t>39-CT/TU ngày 15/12/2023 của Ban Thường vụ Tỉnh ủy</w:t>
      </w:r>
      <w:r w:rsidR="00881891">
        <w:rPr>
          <w:position w:val="-2"/>
          <w:sz w:val="28"/>
          <w:szCs w:val="28"/>
          <w:lang w:val="en-US"/>
        </w:rPr>
        <w:t>.</w:t>
      </w:r>
    </w:p>
    <w:p w:rsidR="0052669B" w:rsidRPr="0048525F" w:rsidRDefault="00DE1F8B" w:rsidP="005843C4">
      <w:pPr>
        <w:spacing w:before="80" w:after="80" w:line="252" w:lineRule="auto"/>
        <w:ind w:firstLine="720"/>
        <w:jc w:val="both"/>
        <w:rPr>
          <w:b/>
          <w:bCs/>
          <w:i/>
          <w:sz w:val="28"/>
          <w:szCs w:val="28"/>
          <w:lang w:val="en-US"/>
        </w:rPr>
      </w:pPr>
      <w:r w:rsidRPr="0048525F">
        <w:rPr>
          <w:b/>
          <w:bCs/>
          <w:i/>
          <w:sz w:val="28"/>
          <w:szCs w:val="28"/>
          <w:lang w:val="en-US"/>
        </w:rPr>
        <w:t>3</w:t>
      </w:r>
      <w:r w:rsidR="0052669B" w:rsidRPr="0048525F">
        <w:rPr>
          <w:b/>
          <w:bCs/>
          <w:i/>
          <w:sz w:val="28"/>
          <w:szCs w:val="28"/>
          <w:lang w:val="en-US"/>
        </w:rPr>
        <w:t>.3 Công tác tiếp dân và giải quyết khiếu nại tố cáo</w:t>
      </w:r>
    </w:p>
    <w:p w:rsidR="000B36B1" w:rsidRDefault="002D15DE" w:rsidP="008D080B">
      <w:pPr>
        <w:spacing w:before="120" w:after="120" w:line="252" w:lineRule="auto"/>
        <w:ind w:firstLine="720"/>
        <w:jc w:val="both"/>
        <w:rPr>
          <w:sz w:val="28"/>
          <w:szCs w:val="28"/>
          <w:lang w:val="en-US"/>
        </w:rPr>
      </w:pPr>
      <w:r w:rsidRPr="00C874A4">
        <w:rPr>
          <w:bCs/>
          <w:sz w:val="28"/>
          <w:szCs w:val="28"/>
          <w:lang w:val="vi-VN"/>
        </w:rPr>
        <w:t>-</w:t>
      </w:r>
      <w:r w:rsidRPr="00C874A4">
        <w:rPr>
          <w:sz w:val="28"/>
          <w:szCs w:val="28"/>
          <w:lang w:val="vi-VN"/>
        </w:rPr>
        <w:t xml:space="preserve"> Tổ</w:t>
      </w:r>
      <w:r w:rsidRPr="00C874A4">
        <w:rPr>
          <w:i/>
          <w:sz w:val="28"/>
          <w:szCs w:val="28"/>
          <w:lang w:val="vi-VN"/>
        </w:rPr>
        <w:t xml:space="preserve"> </w:t>
      </w:r>
      <w:r w:rsidRPr="00C874A4">
        <w:rPr>
          <w:sz w:val="28"/>
          <w:szCs w:val="28"/>
          <w:lang w:val="vi-VN"/>
        </w:rPr>
        <w:t xml:space="preserve">chức </w:t>
      </w:r>
      <w:r w:rsidR="007A79E1" w:rsidRPr="00C874A4">
        <w:rPr>
          <w:sz w:val="28"/>
          <w:szCs w:val="28"/>
          <w:lang w:val="en-US"/>
        </w:rPr>
        <w:t xml:space="preserve">02 </w:t>
      </w:r>
      <w:r w:rsidRPr="00C874A4">
        <w:rPr>
          <w:sz w:val="28"/>
          <w:szCs w:val="28"/>
          <w:lang w:val="vi-VN"/>
        </w:rPr>
        <w:t>kỳ tiếp công dân</w:t>
      </w:r>
      <w:r w:rsidR="005276D7" w:rsidRPr="00C874A4">
        <w:rPr>
          <w:sz w:val="28"/>
          <w:szCs w:val="28"/>
          <w:lang w:val="vi-VN"/>
        </w:rPr>
        <w:t xml:space="preserve"> với </w:t>
      </w:r>
      <w:r w:rsidR="00CE1CFD">
        <w:rPr>
          <w:sz w:val="28"/>
          <w:szCs w:val="28"/>
          <w:lang w:val="en-US"/>
        </w:rPr>
        <w:t>19</w:t>
      </w:r>
      <w:r w:rsidR="00AB3BFE" w:rsidRPr="00C874A4">
        <w:rPr>
          <w:sz w:val="28"/>
          <w:szCs w:val="28"/>
          <w:lang w:val="vi-VN"/>
        </w:rPr>
        <w:t xml:space="preserve"> lượt, </w:t>
      </w:r>
      <w:r w:rsidR="00CE1CFD">
        <w:rPr>
          <w:sz w:val="28"/>
          <w:szCs w:val="28"/>
          <w:lang w:val="en-US"/>
        </w:rPr>
        <w:t>22</w:t>
      </w:r>
      <w:r w:rsidR="0009185B" w:rsidRPr="00C874A4">
        <w:rPr>
          <w:sz w:val="28"/>
          <w:szCs w:val="28"/>
          <w:lang w:val="en-US"/>
        </w:rPr>
        <w:t xml:space="preserve"> </w:t>
      </w:r>
      <w:r w:rsidRPr="00C874A4">
        <w:rPr>
          <w:sz w:val="28"/>
          <w:szCs w:val="28"/>
          <w:lang w:val="vi-VN"/>
        </w:rPr>
        <w:t xml:space="preserve">vụ việc </w:t>
      </w:r>
      <w:r w:rsidR="00B861F4" w:rsidRPr="00C874A4">
        <w:rPr>
          <w:sz w:val="28"/>
          <w:szCs w:val="28"/>
          <w:lang w:val="en-US"/>
        </w:rPr>
        <w:t>(</w:t>
      </w:r>
      <w:r w:rsidR="00B6221D">
        <w:rPr>
          <w:i/>
          <w:sz w:val="28"/>
          <w:szCs w:val="28"/>
          <w:lang w:val="en-US"/>
        </w:rPr>
        <w:t>giảm</w:t>
      </w:r>
      <w:r w:rsidR="00C454E8">
        <w:rPr>
          <w:i/>
          <w:sz w:val="28"/>
          <w:szCs w:val="28"/>
          <w:lang w:val="en-US"/>
        </w:rPr>
        <w:t xml:space="preserve"> </w:t>
      </w:r>
      <w:r w:rsidR="00B6221D">
        <w:rPr>
          <w:i/>
          <w:sz w:val="28"/>
          <w:szCs w:val="28"/>
          <w:lang w:val="en-US"/>
        </w:rPr>
        <w:t xml:space="preserve">03 </w:t>
      </w:r>
      <w:r w:rsidR="00700D2A">
        <w:rPr>
          <w:i/>
          <w:sz w:val="28"/>
          <w:szCs w:val="28"/>
          <w:lang w:val="en-US"/>
        </w:rPr>
        <w:t>lượt,</w:t>
      </w:r>
      <w:r w:rsidR="00CE1CFD">
        <w:rPr>
          <w:i/>
          <w:sz w:val="28"/>
          <w:szCs w:val="28"/>
          <w:lang w:val="en-US"/>
        </w:rPr>
        <w:t xml:space="preserve"> 05 vụ việc </w:t>
      </w:r>
      <w:r w:rsidR="00CE01AC" w:rsidRPr="00C874A4">
        <w:rPr>
          <w:i/>
          <w:sz w:val="28"/>
          <w:szCs w:val="28"/>
          <w:lang w:val="en-US"/>
        </w:rPr>
        <w:t>so với tháng trước</w:t>
      </w:r>
      <w:r w:rsidR="00AB3BFE" w:rsidRPr="00C874A4">
        <w:rPr>
          <w:i/>
          <w:sz w:val="28"/>
          <w:szCs w:val="28"/>
          <w:lang w:val="vi-VN"/>
        </w:rPr>
        <w:t>)</w:t>
      </w:r>
      <w:r w:rsidR="00AB3BFE" w:rsidRPr="00C874A4">
        <w:rPr>
          <w:sz w:val="28"/>
          <w:szCs w:val="28"/>
          <w:lang w:val="vi-VN"/>
        </w:rPr>
        <w:t xml:space="preserve"> </w:t>
      </w:r>
      <w:r w:rsidRPr="00C874A4">
        <w:rPr>
          <w:sz w:val="28"/>
          <w:szCs w:val="28"/>
          <w:lang w:val="vi-VN"/>
        </w:rPr>
        <w:t xml:space="preserve">và </w:t>
      </w:r>
      <w:r w:rsidR="004C118F" w:rsidRPr="00C874A4">
        <w:rPr>
          <w:sz w:val="28"/>
          <w:szCs w:val="28"/>
          <w:lang w:val="vi-VN"/>
        </w:rPr>
        <w:t xml:space="preserve">đã </w:t>
      </w:r>
      <w:r w:rsidRPr="00C874A4">
        <w:rPr>
          <w:sz w:val="28"/>
          <w:szCs w:val="28"/>
          <w:lang w:val="vi-VN"/>
        </w:rPr>
        <w:t>giải quyết theo quy định.</w:t>
      </w:r>
      <w:r w:rsidR="00730B09">
        <w:rPr>
          <w:bCs/>
          <w:sz w:val="28"/>
          <w:szCs w:val="28"/>
        </w:rPr>
        <w:t xml:space="preserve"> </w:t>
      </w:r>
      <w:r w:rsidRPr="00C874A4">
        <w:rPr>
          <w:sz w:val="28"/>
          <w:szCs w:val="28"/>
          <w:lang w:val="vi-VN"/>
        </w:rPr>
        <w:t>T</w:t>
      </w:r>
      <w:r w:rsidR="000230B5" w:rsidRPr="00C874A4">
        <w:rPr>
          <w:sz w:val="28"/>
          <w:szCs w:val="28"/>
          <w:lang w:val="vi-VN"/>
        </w:rPr>
        <w:t xml:space="preserve">rong </w:t>
      </w:r>
      <w:r w:rsidR="00E373CC" w:rsidRPr="00C874A4">
        <w:rPr>
          <w:sz w:val="28"/>
          <w:szCs w:val="28"/>
          <w:lang w:val="en-US"/>
        </w:rPr>
        <w:t>tháng</w:t>
      </w:r>
      <w:r w:rsidR="000230B5" w:rsidRPr="00C874A4">
        <w:rPr>
          <w:sz w:val="28"/>
          <w:szCs w:val="28"/>
          <w:lang w:val="vi-VN"/>
        </w:rPr>
        <w:t xml:space="preserve"> đã tiếp nhận</w:t>
      </w:r>
      <w:r w:rsidRPr="00C874A4">
        <w:rPr>
          <w:sz w:val="28"/>
          <w:szCs w:val="28"/>
          <w:lang w:val="vi-VN"/>
        </w:rPr>
        <w:t xml:space="preserve"> </w:t>
      </w:r>
      <w:r w:rsidR="00E508D6">
        <w:rPr>
          <w:sz w:val="28"/>
          <w:szCs w:val="28"/>
          <w:lang w:val="en-US"/>
        </w:rPr>
        <w:t>0</w:t>
      </w:r>
      <w:r w:rsidR="00B646B9">
        <w:rPr>
          <w:sz w:val="28"/>
          <w:szCs w:val="28"/>
          <w:lang w:val="en-US"/>
        </w:rPr>
        <w:t>4</w:t>
      </w:r>
      <w:r w:rsidR="007A46F5" w:rsidRPr="00C874A4">
        <w:rPr>
          <w:sz w:val="28"/>
          <w:szCs w:val="28"/>
          <w:lang w:val="en-US"/>
        </w:rPr>
        <w:t xml:space="preserve"> </w:t>
      </w:r>
      <w:r w:rsidR="000230B5" w:rsidRPr="00C874A4">
        <w:rPr>
          <w:sz w:val="28"/>
          <w:szCs w:val="28"/>
          <w:lang w:val="vi-VN"/>
        </w:rPr>
        <w:t>đơn</w:t>
      </w:r>
      <w:r w:rsidR="004C118F" w:rsidRPr="00C874A4">
        <w:rPr>
          <w:sz w:val="28"/>
          <w:szCs w:val="28"/>
          <w:lang w:val="vi-VN"/>
        </w:rPr>
        <w:t xml:space="preserve"> thư </w:t>
      </w:r>
      <w:r w:rsidR="00363532">
        <w:rPr>
          <w:i/>
          <w:sz w:val="28"/>
          <w:szCs w:val="28"/>
          <w:lang w:val="vi-VN"/>
        </w:rPr>
        <w:t>(</w:t>
      </w:r>
      <w:r w:rsidR="00B646B9">
        <w:rPr>
          <w:i/>
          <w:sz w:val="28"/>
          <w:szCs w:val="28"/>
          <w:lang w:val="en-US"/>
        </w:rPr>
        <w:t>giảm 03</w:t>
      </w:r>
      <w:r w:rsidR="00D76F14">
        <w:rPr>
          <w:i/>
          <w:sz w:val="28"/>
          <w:szCs w:val="28"/>
          <w:lang w:val="en-US"/>
        </w:rPr>
        <w:t xml:space="preserve"> đơn</w:t>
      </w:r>
      <w:r w:rsidR="000230B5" w:rsidRPr="00C874A4">
        <w:rPr>
          <w:i/>
          <w:sz w:val="28"/>
          <w:szCs w:val="28"/>
          <w:lang w:val="vi-VN"/>
        </w:rPr>
        <w:t xml:space="preserve"> so </w:t>
      </w:r>
      <w:r w:rsidR="007A79E1" w:rsidRPr="00C874A4">
        <w:rPr>
          <w:i/>
          <w:sz w:val="28"/>
          <w:szCs w:val="28"/>
          <w:lang w:val="en-US"/>
        </w:rPr>
        <w:t>với tháng trước</w:t>
      </w:r>
      <w:r w:rsidR="000230B5" w:rsidRPr="00C874A4">
        <w:rPr>
          <w:i/>
          <w:sz w:val="28"/>
          <w:szCs w:val="28"/>
          <w:lang w:val="vi-VN"/>
        </w:rPr>
        <w:t>),</w:t>
      </w:r>
      <w:r w:rsidR="00BD3D87" w:rsidRPr="00C874A4">
        <w:rPr>
          <w:sz w:val="28"/>
          <w:szCs w:val="28"/>
          <w:lang w:val="vi-VN"/>
        </w:rPr>
        <w:t xml:space="preserve"> </w:t>
      </w:r>
      <w:r w:rsidR="000B36B1" w:rsidRPr="00C874A4">
        <w:rPr>
          <w:sz w:val="28"/>
          <w:szCs w:val="28"/>
          <w:lang w:val="vi-VN"/>
        </w:rPr>
        <w:t xml:space="preserve">trong đó </w:t>
      </w:r>
      <w:r w:rsidR="003916AE">
        <w:rPr>
          <w:sz w:val="28"/>
          <w:szCs w:val="28"/>
          <w:lang w:val="en-US"/>
        </w:rPr>
        <w:t>0</w:t>
      </w:r>
      <w:r w:rsidR="009537A7">
        <w:rPr>
          <w:sz w:val="28"/>
          <w:szCs w:val="28"/>
          <w:lang w:val="en-US"/>
        </w:rPr>
        <w:t>3</w:t>
      </w:r>
      <w:r w:rsidR="00CF14DF" w:rsidRPr="00C874A4">
        <w:rPr>
          <w:sz w:val="28"/>
          <w:szCs w:val="28"/>
          <w:lang w:val="en-US"/>
        </w:rPr>
        <w:t xml:space="preserve"> </w:t>
      </w:r>
      <w:r w:rsidR="000B36B1" w:rsidRPr="00C874A4">
        <w:rPr>
          <w:sz w:val="28"/>
          <w:szCs w:val="28"/>
          <w:lang w:val="vi-VN"/>
        </w:rPr>
        <w:t>đơn thuộc thẩm quyền giải quyết</w:t>
      </w:r>
      <w:r w:rsidR="007442C3">
        <w:rPr>
          <w:sz w:val="28"/>
          <w:szCs w:val="28"/>
          <w:lang w:val="en-US"/>
        </w:rPr>
        <w:t xml:space="preserve"> (</w:t>
      </w:r>
      <w:r w:rsidR="009537A7">
        <w:rPr>
          <w:i/>
          <w:sz w:val="28"/>
          <w:szCs w:val="28"/>
          <w:lang w:val="en-US"/>
        </w:rPr>
        <w:t>giảm</w:t>
      </w:r>
      <w:r w:rsidR="00E508D6">
        <w:rPr>
          <w:i/>
          <w:sz w:val="28"/>
          <w:szCs w:val="28"/>
          <w:lang w:val="en-US"/>
        </w:rPr>
        <w:t xml:space="preserve"> </w:t>
      </w:r>
      <w:r w:rsidR="007442C3" w:rsidRPr="007442C3">
        <w:rPr>
          <w:i/>
          <w:sz w:val="28"/>
          <w:szCs w:val="28"/>
          <w:lang w:val="en-US"/>
        </w:rPr>
        <w:t>0</w:t>
      </w:r>
      <w:r w:rsidR="009537A7">
        <w:rPr>
          <w:i/>
          <w:sz w:val="28"/>
          <w:szCs w:val="28"/>
          <w:lang w:val="en-US"/>
        </w:rPr>
        <w:t>3</w:t>
      </w:r>
      <w:r w:rsidR="007442C3" w:rsidRPr="007442C3">
        <w:rPr>
          <w:i/>
          <w:sz w:val="28"/>
          <w:szCs w:val="28"/>
          <w:lang w:val="en-US"/>
        </w:rPr>
        <w:t xml:space="preserve"> đơn so với tháng trước</w:t>
      </w:r>
      <w:r w:rsidR="007442C3">
        <w:rPr>
          <w:sz w:val="28"/>
          <w:szCs w:val="28"/>
          <w:lang w:val="en-US"/>
        </w:rPr>
        <w:t>)</w:t>
      </w:r>
      <w:r w:rsidR="000B36B1" w:rsidRPr="00C874A4">
        <w:rPr>
          <w:i/>
          <w:sz w:val="28"/>
          <w:szCs w:val="28"/>
          <w:lang w:val="en-US"/>
        </w:rPr>
        <w:t>,</w:t>
      </w:r>
      <w:r w:rsidR="009634F3" w:rsidRPr="00C874A4">
        <w:rPr>
          <w:i/>
          <w:sz w:val="28"/>
          <w:szCs w:val="28"/>
          <w:lang w:val="en-US"/>
        </w:rPr>
        <w:t xml:space="preserve"> </w:t>
      </w:r>
      <w:r w:rsidR="009634F3" w:rsidRPr="00C874A4">
        <w:rPr>
          <w:sz w:val="28"/>
          <w:szCs w:val="28"/>
          <w:lang w:val="en-US"/>
        </w:rPr>
        <w:t>đã</w:t>
      </w:r>
      <w:r w:rsidR="000B36B1" w:rsidRPr="00C874A4">
        <w:rPr>
          <w:sz w:val="28"/>
          <w:szCs w:val="28"/>
          <w:lang w:val="en-US"/>
        </w:rPr>
        <w:t xml:space="preserve"> </w:t>
      </w:r>
      <w:r w:rsidR="003916AE">
        <w:rPr>
          <w:sz w:val="28"/>
          <w:szCs w:val="28"/>
          <w:lang w:val="en-US"/>
        </w:rPr>
        <w:t>giải quyết xong 0</w:t>
      </w:r>
      <w:r w:rsidR="009537A7">
        <w:rPr>
          <w:sz w:val="28"/>
          <w:szCs w:val="28"/>
          <w:lang w:val="en-US"/>
        </w:rPr>
        <w:t>1</w:t>
      </w:r>
      <w:r w:rsidR="00B948F2">
        <w:rPr>
          <w:sz w:val="28"/>
          <w:szCs w:val="28"/>
          <w:lang w:val="en-US"/>
        </w:rPr>
        <w:t>/0</w:t>
      </w:r>
      <w:r w:rsidR="009537A7">
        <w:rPr>
          <w:sz w:val="28"/>
          <w:szCs w:val="28"/>
          <w:lang w:val="en-US"/>
        </w:rPr>
        <w:t>3</w:t>
      </w:r>
      <w:r w:rsidR="003916AE">
        <w:rPr>
          <w:sz w:val="28"/>
          <w:szCs w:val="28"/>
          <w:lang w:val="en-US"/>
        </w:rPr>
        <w:t xml:space="preserve"> đơn</w:t>
      </w:r>
      <w:r w:rsidR="00610043">
        <w:rPr>
          <w:sz w:val="28"/>
          <w:szCs w:val="28"/>
          <w:lang w:val="en-US"/>
        </w:rPr>
        <w:t xml:space="preserve">, đạt </w:t>
      </w:r>
      <w:r w:rsidR="009537A7">
        <w:rPr>
          <w:sz w:val="28"/>
          <w:szCs w:val="28"/>
          <w:lang w:val="en-US"/>
        </w:rPr>
        <w:t>33,3</w:t>
      </w:r>
      <w:r w:rsidR="00610043">
        <w:rPr>
          <w:sz w:val="28"/>
          <w:szCs w:val="28"/>
          <w:lang w:val="en-US"/>
        </w:rPr>
        <w:t>%</w:t>
      </w:r>
      <w:r w:rsidR="009E2992" w:rsidRPr="00C874A4">
        <w:rPr>
          <w:sz w:val="28"/>
          <w:szCs w:val="28"/>
          <w:lang w:val="en-US"/>
        </w:rPr>
        <w:t>; đơn khô</w:t>
      </w:r>
      <w:r w:rsidR="00972542" w:rsidRPr="00C874A4">
        <w:rPr>
          <w:sz w:val="28"/>
          <w:szCs w:val="28"/>
          <w:lang w:val="en-US"/>
        </w:rPr>
        <w:t xml:space="preserve">ng </w:t>
      </w:r>
      <w:r w:rsidR="00A72737" w:rsidRPr="00C874A4">
        <w:rPr>
          <w:sz w:val="28"/>
          <w:szCs w:val="28"/>
          <w:lang w:val="en-US"/>
        </w:rPr>
        <w:t>thuộc thẩm quyền giải quyết 0</w:t>
      </w:r>
      <w:r w:rsidR="00D76F14">
        <w:rPr>
          <w:sz w:val="28"/>
          <w:szCs w:val="28"/>
          <w:lang w:val="en-US"/>
        </w:rPr>
        <w:t>1</w:t>
      </w:r>
      <w:r w:rsidR="00606C6C" w:rsidRPr="00C874A4">
        <w:rPr>
          <w:sz w:val="28"/>
          <w:szCs w:val="28"/>
          <w:lang w:val="en-US"/>
        </w:rPr>
        <w:t xml:space="preserve"> </w:t>
      </w:r>
      <w:r w:rsidR="009634F3" w:rsidRPr="00C874A4">
        <w:rPr>
          <w:sz w:val="28"/>
          <w:szCs w:val="28"/>
          <w:lang w:val="en-US"/>
        </w:rPr>
        <w:t>đơn</w:t>
      </w:r>
      <w:r w:rsidR="00B948F2">
        <w:rPr>
          <w:sz w:val="28"/>
          <w:szCs w:val="28"/>
          <w:lang w:val="en-US"/>
        </w:rPr>
        <w:t xml:space="preserve"> </w:t>
      </w:r>
      <w:r w:rsidR="009537A7">
        <w:rPr>
          <w:i/>
          <w:sz w:val="28"/>
          <w:szCs w:val="28"/>
          <w:lang w:val="en-US"/>
        </w:rPr>
        <w:t>(bằng</w:t>
      </w:r>
      <w:r w:rsidR="00B948F2" w:rsidRPr="00B948F2">
        <w:rPr>
          <w:i/>
          <w:sz w:val="28"/>
          <w:szCs w:val="28"/>
          <w:lang w:val="en-US"/>
        </w:rPr>
        <w:t xml:space="preserve"> so với tháng trước</w:t>
      </w:r>
      <w:r w:rsidR="00037893">
        <w:rPr>
          <w:i/>
          <w:sz w:val="28"/>
          <w:szCs w:val="28"/>
          <w:lang w:val="en-US"/>
        </w:rPr>
        <w:t>)</w:t>
      </w:r>
      <w:r w:rsidR="00E432E3">
        <w:rPr>
          <w:i/>
          <w:sz w:val="28"/>
          <w:szCs w:val="28"/>
          <w:lang w:val="en-US"/>
        </w:rPr>
        <w:t xml:space="preserve">, </w:t>
      </w:r>
      <w:r w:rsidR="002C1410">
        <w:rPr>
          <w:sz w:val="28"/>
          <w:szCs w:val="28"/>
          <w:lang w:val="en-US"/>
        </w:rPr>
        <w:t>đang xem xét giải quyết</w:t>
      </w:r>
      <w:r w:rsidR="002A1F2B" w:rsidRPr="00E432E3">
        <w:rPr>
          <w:sz w:val="28"/>
          <w:szCs w:val="28"/>
          <w:lang w:val="en-US"/>
        </w:rPr>
        <w:t>.</w:t>
      </w:r>
    </w:p>
    <w:p w:rsidR="002D15DE" w:rsidRPr="0048525F" w:rsidRDefault="00DE1F8B" w:rsidP="008D080B">
      <w:pPr>
        <w:spacing w:before="120" w:after="120" w:line="252" w:lineRule="auto"/>
        <w:ind w:firstLine="720"/>
        <w:jc w:val="both"/>
        <w:rPr>
          <w:b/>
          <w:sz w:val="28"/>
          <w:szCs w:val="28"/>
          <w:lang w:val="pt-BR"/>
        </w:rPr>
      </w:pPr>
      <w:r w:rsidRPr="0048525F">
        <w:rPr>
          <w:b/>
          <w:sz w:val="28"/>
          <w:szCs w:val="28"/>
          <w:lang w:val="pt-BR"/>
        </w:rPr>
        <w:lastRenderedPageBreak/>
        <w:t>4</w:t>
      </w:r>
      <w:r w:rsidR="002D15DE" w:rsidRPr="0048525F">
        <w:rPr>
          <w:b/>
          <w:sz w:val="28"/>
          <w:szCs w:val="28"/>
          <w:lang w:val="pt-BR"/>
        </w:rPr>
        <w:t xml:space="preserve">. Về </w:t>
      </w:r>
      <w:r w:rsidR="00314DBA" w:rsidRPr="0048525F">
        <w:rPr>
          <w:b/>
          <w:sz w:val="28"/>
          <w:szCs w:val="28"/>
          <w:lang w:val="pt-BR"/>
        </w:rPr>
        <w:t xml:space="preserve">Quốc </w:t>
      </w:r>
      <w:r w:rsidR="002D15DE" w:rsidRPr="0048525F">
        <w:rPr>
          <w:b/>
          <w:sz w:val="28"/>
          <w:szCs w:val="28"/>
          <w:lang w:val="pt-BR"/>
        </w:rPr>
        <w:t>phòng</w:t>
      </w:r>
      <w:r w:rsidR="006530A0" w:rsidRPr="0048525F">
        <w:rPr>
          <w:b/>
          <w:sz w:val="28"/>
          <w:szCs w:val="28"/>
          <w:lang w:val="pt-BR"/>
        </w:rPr>
        <w:t xml:space="preserve"> </w:t>
      </w:r>
      <w:r w:rsidR="002D15DE" w:rsidRPr="0048525F">
        <w:rPr>
          <w:b/>
          <w:sz w:val="28"/>
          <w:szCs w:val="28"/>
          <w:lang w:val="pt-BR"/>
        </w:rPr>
        <w:t>-</w:t>
      </w:r>
      <w:r w:rsidR="006530A0" w:rsidRPr="0048525F">
        <w:rPr>
          <w:b/>
          <w:sz w:val="28"/>
          <w:szCs w:val="28"/>
          <w:lang w:val="pt-BR"/>
        </w:rPr>
        <w:t xml:space="preserve"> </w:t>
      </w:r>
      <w:r w:rsidR="00354A67" w:rsidRPr="0048525F">
        <w:rPr>
          <w:b/>
          <w:sz w:val="28"/>
          <w:szCs w:val="28"/>
          <w:lang w:val="pt-BR"/>
        </w:rPr>
        <w:t>a</w:t>
      </w:r>
      <w:r w:rsidR="00314DBA" w:rsidRPr="0048525F">
        <w:rPr>
          <w:b/>
          <w:sz w:val="28"/>
          <w:szCs w:val="28"/>
          <w:lang w:val="pt-BR"/>
        </w:rPr>
        <w:t xml:space="preserve">n </w:t>
      </w:r>
      <w:r w:rsidR="002D15DE" w:rsidRPr="0048525F">
        <w:rPr>
          <w:b/>
          <w:sz w:val="28"/>
          <w:szCs w:val="28"/>
          <w:lang w:val="pt-BR"/>
        </w:rPr>
        <w:t xml:space="preserve">ninh </w:t>
      </w:r>
    </w:p>
    <w:p w:rsidR="000D1CB8" w:rsidRPr="007D4D52" w:rsidRDefault="005125B5" w:rsidP="00F040EF">
      <w:pPr>
        <w:widowControl w:val="0"/>
        <w:spacing w:before="40" w:after="40"/>
        <w:ind w:firstLine="709"/>
        <w:jc w:val="both"/>
        <w:rPr>
          <w:sz w:val="28"/>
        </w:rPr>
      </w:pPr>
      <w:r w:rsidRPr="007D4D52">
        <w:rPr>
          <w:b/>
          <w:bCs/>
          <w:sz w:val="28"/>
          <w:szCs w:val="28"/>
          <w:lang w:val="vi-VN"/>
        </w:rPr>
        <w:tab/>
      </w:r>
      <w:r w:rsidR="002D15DE" w:rsidRPr="007D4D52">
        <w:rPr>
          <w:b/>
          <w:bCs/>
          <w:sz w:val="28"/>
          <w:szCs w:val="28"/>
          <w:lang w:val="vi-VN"/>
        </w:rPr>
        <w:t xml:space="preserve">- </w:t>
      </w:r>
      <w:r w:rsidR="008E5793" w:rsidRPr="007D4D52">
        <w:rPr>
          <w:bCs/>
          <w:spacing w:val="-2"/>
          <w:sz w:val="28"/>
          <w:szCs w:val="28"/>
          <w:lang w:val="vi-VN"/>
        </w:rPr>
        <w:t>Triển khai thực hiện tốt nhiệm vụ quốc phòng, quân sự địa phương theo kế hoạch.</w:t>
      </w:r>
      <w:r w:rsidR="008E5793" w:rsidRPr="007D4D52">
        <w:rPr>
          <w:bCs/>
          <w:spacing w:val="-2"/>
          <w:sz w:val="28"/>
          <w:szCs w:val="28"/>
          <w:lang w:val="en-US"/>
        </w:rPr>
        <w:t xml:space="preserve"> </w:t>
      </w:r>
      <w:r w:rsidR="008E5793" w:rsidRPr="007D4D52">
        <w:rPr>
          <w:bCs/>
          <w:sz w:val="28"/>
          <w:szCs w:val="28"/>
          <w:lang w:val="vi-VN"/>
        </w:rPr>
        <w:t>Duy trì nghiêm</w:t>
      </w:r>
      <w:r w:rsidR="00EA68AF" w:rsidRPr="007D4D52">
        <w:rPr>
          <w:bCs/>
          <w:sz w:val="28"/>
          <w:szCs w:val="28"/>
          <w:lang w:val="vi-VN"/>
        </w:rPr>
        <w:t xml:space="preserve"> chế độ trực sẵn sàng chiến đấu</w:t>
      </w:r>
      <w:r w:rsidR="002E61FD" w:rsidRPr="007D4D52">
        <w:rPr>
          <w:sz w:val="28"/>
          <w:lang w:val="af-ZA"/>
        </w:rPr>
        <w:t>.</w:t>
      </w:r>
      <w:r w:rsidR="007365BA" w:rsidRPr="007D4D52">
        <w:rPr>
          <w:sz w:val="28"/>
          <w:lang w:val="af-ZA"/>
        </w:rPr>
        <w:t xml:space="preserve"> </w:t>
      </w:r>
      <w:r w:rsidR="00037893" w:rsidRPr="007D4D52">
        <w:rPr>
          <w:sz w:val="28"/>
          <w:lang w:val="af-ZA"/>
        </w:rPr>
        <w:t>T</w:t>
      </w:r>
      <w:r w:rsidR="00037893" w:rsidRPr="007D4D52">
        <w:rPr>
          <w:sz w:val="28"/>
        </w:rPr>
        <w:t xml:space="preserve">ổ </w:t>
      </w:r>
      <w:r w:rsidR="00A55EFA" w:rsidRPr="007D4D52">
        <w:rPr>
          <w:sz w:val="28"/>
        </w:rPr>
        <w:t xml:space="preserve">chức huấn luyện quân sự </w:t>
      </w:r>
      <w:r w:rsidR="00FC39E5" w:rsidRPr="007D4D52">
        <w:rPr>
          <w:sz w:val="28"/>
        </w:rPr>
        <w:t>năm 2025</w:t>
      </w:r>
      <w:r w:rsidR="00037893">
        <w:rPr>
          <w:sz w:val="28"/>
        </w:rPr>
        <w:t xml:space="preserve"> theo kế hoạch</w:t>
      </w:r>
      <w:r w:rsidR="00A55EFA" w:rsidRPr="007D4D52">
        <w:rPr>
          <w:sz w:val="28"/>
        </w:rPr>
        <w:t>.</w:t>
      </w:r>
    </w:p>
    <w:p w:rsidR="00A566E1" w:rsidRDefault="00A566E1" w:rsidP="00AD7ABA">
      <w:pPr>
        <w:tabs>
          <w:tab w:val="left" w:pos="720"/>
          <w:tab w:val="left" w:pos="5550"/>
        </w:tabs>
        <w:spacing w:before="80" w:after="80" w:line="252" w:lineRule="auto"/>
        <w:jc w:val="both"/>
        <w:rPr>
          <w:sz w:val="28"/>
          <w:szCs w:val="28"/>
        </w:rPr>
      </w:pPr>
      <w:r>
        <w:rPr>
          <w:bCs/>
          <w:sz w:val="28"/>
          <w:szCs w:val="28"/>
        </w:rPr>
        <w:tab/>
      </w:r>
      <w:r w:rsidRPr="008E1F02">
        <w:rPr>
          <w:bCs/>
          <w:sz w:val="28"/>
          <w:szCs w:val="28"/>
        </w:rPr>
        <w:t xml:space="preserve">- </w:t>
      </w:r>
      <w:r w:rsidRPr="00CA6943">
        <w:rPr>
          <w:bCs/>
          <w:sz w:val="28"/>
          <w:szCs w:val="28"/>
        </w:rPr>
        <w:t xml:space="preserve">Tình hình an ninh, trật tự trên địa bàn </w:t>
      </w:r>
      <w:r>
        <w:rPr>
          <w:bCs/>
          <w:sz w:val="28"/>
          <w:szCs w:val="28"/>
        </w:rPr>
        <w:t xml:space="preserve">huyện </w:t>
      </w:r>
      <w:r w:rsidRPr="00CA6943">
        <w:rPr>
          <w:bCs/>
          <w:sz w:val="28"/>
          <w:szCs w:val="28"/>
        </w:rPr>
        <w:t>cơ bản được giữ vững ổn định.</w:t>
      </w:r>
      <w:r w:rsidRPr="00CA6943">
        <w:t xml:space="preserve"> </w:t>
      </w:r>
      <w:r w:rsidRPr="00CA6943">
        <w:rPr>
          <w:bCs/>
          <w:sz w:val="28"/>
          <w:szCs w:val="28"/>
        </w:rPr>
        <w:t xml:space="preserve">Tập trung </w:t>
      </w:r>
      <w:r>
        <w:rPr>
          <w:bCs/>
          <w:sz w:val="28"/>
          <w:szCs w:val="28"/>
        </w:rPr>
        <w:t xml:space="preserve">triển khai </w:t>
      </w:r>
      <w:r w:rsidRPr="00CA6943">
        <w:rPr>
          <w:bCs/>
          <w:sz w:val="28"/>
          <w:szCs w:val="28"/>
        </w:rPr>
        <w:t>thực hiện công tác đấu tranh phòng, chống tội phạm và tệ nạn xã hội; triển khai thực hiện hiệu quả các biện pháp công tác tấn công, trấn áp cá</w:t>
      </w:r>
      <w:r w:rsidRPr="00AD7ABA">
        <w:rPr>
          <w:bCs/>
          <w:spacing w:val="-2"/>
          <w:sz w:val="28"/>
          <w:szCs w:val="28"/>
        </w:rPr>
        <w:t>c loại tội phạm, bảo đảm an ninh trật tự trên địa bàn huyện.</w:t>
      </w:r>
      <w:r w:rsidRPr="00AD7ABA">
        <w:rPr>
          <w:spacing w:val="-2"/>
          <w:sz w:val="28"/>
          <w:szCs w:val="28"/>
        </w:rPr>
        <w:t xml:space="preserve"> </w:t>
      </w:r>
      <w:r w:rsidR="00AD7ABA" w:rsidRPr="00AD7ABA">
        <w:rPr>
          <w:spacing w:val="-2"/>
          <w:sz w:val="28"/>
          <w:szCs w:val="28"/>
        </w:rPr>
        <w:t>T</w:t>
      </w:r>
      <w:r w:rsidR="00BA41A1">
        <w:rPr>
          <w:spacing w:val="-2"/>
          <w:sz w:val="28"/>
          <w:szCs w:val="28"/>
        </w:rPr>
        <w:t xml:space="preserve">rật tự an toàn xã hội: xảy ra </w:t>
      </w:r>
      <w:r w:rsidR="00D9130D">
        <w:rPr>
          <w:spacing w:val="-2"/>
          <w:sz w:val="28"/>
          <w:szCs w:val="28"/>
        </w:rPr>
        <w:t xml:space="preserve">06 </w:t>
      </w:r>
      <w:r w:rsidR="00AD7ABA" w:rsidRPr="00AD7ABA">
        <w:rPr>
          <w:spacing w:val="-2"/>
          <w:sz w:val="28"/>
          <w:szCs w:val="28"/>
        </w:rPr>
        <w:t>vụ</w:t>
      </w:r>
      <w:r w:rsidR="00AD7ABA" w:rsidRPr="00AD7ABA">
        <w:rPr>
          <w:rStyle w:val="FootnoteReference"/>
          <w:spacing w:val="-2"/>
          <w:sz w:val="28"/>
          <w:szCs w:val="28"/>
        </w:rPr>
        <w:footnoteReference w:id="11"/>
      </w:r>
      <w:r w:rsidR="001A31A7" w:rsidRPr="00AD7ABA">
        <w:rPr>
          <w:spacing w:val="-2"/>
          <w:sz w:val="28"/>
          <w:szCs w:val="28"/>
        </w:rPr>
        <w:t xml:space="preserve">; Tội phạm và vi phạm pháp luật về ma túy: </w:t>
      </w:r>
      <w:r w:rsidR="00AC13C6" w:rsidRPr="00AD7ABA">
        <w:rPr>
          <w:spacing w:val="-2"/>
          <w:sz w:val="28"/>
          <w:szCs w:val="28"/>
        </w:rPr>
        <w:t>0</w:t>
      </w:r>
      <w:r w:rsidR="00A12DE9">
        <w:rPr>
          <w:spacing w:val="-2"/>
          <w:sz w:val="28"/>
          <w:szCs w:val="28"/>
        </w:rPr>
        <w:t>1</w:t>
      </w:r>
      <w:r w:rsidR="00AC13C6" w:rsidRPr="00AD7ABA">
        <w:rPr>
          <w:spacing w:val="-2"/>
          <w:sz w:val="28"/>
          <w:szCs w:val="28"/>
        </w:rPr>
        <w:t xml:space="preserve"> vụ </w:t>
      </w:r>
      <w:r w:rsidR="001A31A7" w:rsidRPr="00AD7ABA">
        <w:rPr>
          <w:spacing w:val="-2"/>
          <w:sz w:val="28"/>
          <w:szCs w:val="28"/>
        </w:rPr>
        <w:t>sử dụ</w:t>
      </w:r>
      <w:r w:rsidR="00FF3859" w:rsidRPr="00AD7ABA">
        <w:rPr>
          <w:spacing w:val="-2"/>
          <w:sz w:val="28"/>
          <w:szCs w:val="28"/>
        </w:rPr>
        <w:t>ng trái phép chất ma túy</w:t>
      </w:r>
      <w:r w:rsidR="00DB27AE" w:rsidRPr="00AD7ABA">
        <w:rPr>
          <w:rStyle w:val="FootnoteReference"/>
          <w:spacing w:val="-2"/>
          <w:sz w:val="28"/>
          <w:szCs w:val="28"/>
        </w:rPr>
        <w:footnoteReference w:id="12"/>
      </w:r>
      <w:r w:rsidR="001A31A7" w:rsidRPr="00AD7ABA">
        <w:rPr>
          <w:spacing w:val="-2"/>
          <w:sz w:val="28"/>
          <w:szCs w:val="28"/>
        </w:rPr>
        <w:t>. Trậ</w:t>
      </w:r>
      <w:r w:rsidR="00C561F4" w:rsidRPr="00AD7ABA">
        <w:rPr>
          <w:spacing w:val="-2"/>
          <w:sz w:val="28"/>
          <w:szCs w:val="28"/>
        </w:rPr>
        <w:t>t tự an toàn giao thông xảy ra 0</w:t>
      </w:r>
      <w:r w:rsidR="00D34EA8">
        <w:rPr>
          <w:spacing w:val="-2"/>
          <w:sz w:val="28"/>
          <w:szCs w:val="28"/>
        </w:rPr>
        <w:t>1</w:t>
      </w:r>
      <w:r w:rsidR="001A31A7" w:rsidRPr="00AD7ABA">
        <w:rPr>
          <w:spacing w:val="-2"/>
          <w:sz w:val="28"/>
          <w:szCs w:val="28"/>
        </w:rPr>
        <w:t xml:space="preserve"> vụ tai nạn giao thông làm chết 0</w:t>
      </w:r>
      <w:r w:rsidR="00D34EA8">
        <w:rPr>
          <w:spacing w:val="-2"/>
          <w:sz w:val="28"/>
          <w:szCs w:val="28"/>
        </w:rPr>
        <w:t>1</w:t>
      </w:r>
      <w:r w:rsidR="001A31A7" w:rsidRPr="00AD7ABA">
        <w:rPr>
          <w:spacing w:val="-2"/>
          <w:sz w:val="28"/>
          <w:szCs w:val="28"/>
        </w:rPr>
        <w:t xml:space="preserve"> người</w:t>
      </w:r>
      <w:r w:rsidR="00DB27AE" w:rsidRPr="00AD7ABA">
        <w:rPr>
          <w:rStyle w:val="FootnoteReference"/>
          <w:spacing w:val="-2"/>
          <w:sz w:val="28"/>
          <w:szCs w:val="28"/>
        </w:rPr>
        <w:footnoteReference w:id="13"/>
      </w:r>
      <w:r w:rsidR="001A31A7" w:rsidRPr="00AD7ABA">
        <w:rPr>
          <w:spacing w:val="-2"/>
          <w:sz w:val="28"/>
          <w:szCs w:val="28"/>
        </w:rPr>
        <w:t>.</w:t>
      </w:r>
      <w:r w:rsidR="00DB27AE" w:rsidRPr="00AD7ABA">
        <w:rPr>
          <w:spacing w:val="-2"/>
          <w:sz w:val="28"/>
          <w:szCs w:val="28"/>
        </w:rPr>
        <w:t xml:space="preserve"> </w:t>
      </w:r>
      <w:r w:rsidRPr="00AD7ABA">
        <w:rPr>
          <w:spacing w:val="-2"/>
          <w:sz w:val="28"/>
          <w:szCs w:val="28"/>
        </w:rPr>
        <w:t>Công tác phòng cháy chữa cháy được tăng cường, trong năm không xảy ra trường hợp cháy nổ.</w:t>
      </w:r>
    </w:p>
    <w:p w:rsidR="002D15DE" w:rsidRPr="0048525F" w:rsidRDefault="002D15DE" w:rsidP="001F3E9B">
      <w:pPr>
        <w:tabs>
          <w:tab w:val="left" w:pos="720"/>
          <w:tab w:val="left" w:pos="5550"/>
        </w:tabs>
        <w:spacing w:before="120" w:after="120" w:line="252" w:lineRule="auto"/>
        <w:jc w:val="center"/>
        <w:rPr>
          <w:b/>
          <w:spacing w:val="-2"/>
          <w:sz w:val="28"/>
          <w:szCs w:val="28"/>
          <w:lang w:val="pt-BR"/>
        </w:rPr>
      </w:pPr>
      <w:r w:rsidRPr="0048525F">
        <w:rPr>
          <w:b/>
          <w:spacing w:val="-2"/>
          <w:sz w:val="28"/>
          <w:szCs w:val="28"/>
          <w:lang w:val="pt-BR"/>
        </w:rPr>
        <w:t>ĐÁNH GIÁ CHUNG</w:t>
      </w:r>
    </w:p>
    <w:p w:rsidR="0094110A" w:rsidRPr="0056017B" w:rsidRDefault="00B4057E" w:rsidP="0094110A">
      <w:pPr>
        <w:autoSpaceDE w:val="0"/>
        <w:autoSpaceDN w:val="0"/>
        <w:adjustRightInd w:val="0"/>
        <w:spacing w:before="60" w:after="60"/>
        <w:ind w:firstLine="720"/>
        <w:jc w:val="both"/>
        <w:rPr>
          <w:rStyle w:val="fontstyle01"/>
        </w:rPr>
      </w:pPr>
      <w:r w:rsidRPr="00772BFE">
        <w:rPr>
          <w:spacing w:val="-2"/>
          <w:sz w:val="28"/>
          <w:szCs w:val="28"/>
          <w:lang w:val="vi-VN" w:eastAsia="vi-VN"/>
        </w:rPr>
        <w:t xml:space="preserve">Bám sát sự chỉ đạo của UBND Tỉnh, của Thường trực Huyện ủy. Trong tháng UBND huyện đã tập trung chỉ đạo, điều hành quyết liệt, sâu sát nhiệm vụ chính trị của huyện. </w:t>
      </w:r>
      <w:r w:rsidR="0056017B" w:rsidRPr="00772BFE">
        <w:rPr>
          <w:spacing w:val="-2"/>
          <w:sz w:val="28"/>
          <w:szCs w:val="28"/>
          <w:lang w:val="vi-VN" w:eastAsia="vi-VN"/>
        </w:rPr>
        <w:t xml:space="preserve">Tình hình kinh tế - xã hội, quốc phòng - an ninh tiếp tục </w:t>
      </w:r>
      <w:r w:rsidR="0056017B" w:rsidRPr="00772BFE">
        <w:rPr>
          <w:spacing w:val="-2"/>
          <w:sz w:val="28"/>
          <w:szCs w:val="28"/>
          <w:lang w:val="en-US" w:eastAsia="vi-VN"/>
        </w:rPr>
        <w:t xml:space="preserve">được </w:t>
      </w:r>
      <w:r w:rsidR="0056017B" w:rsidRPr="00772BFE">
        <w:rPr>
          <w:spacing w:val="-2"/>
          <w:sz w:val="28"/>
          <w:szCs w:val="28"/>
          <w:lang w:val="vi-VN" w:eastAsia="vi-VN"/>
        </w:rPr>
        <w:t>giữ vững, ổn định.</w:t>
      </w:r>
      <w:r w:rsidR="0056017B" w:rsidRPr="00772BFE">
        <w:rPr>
          <w:spacing w:val="-2"/>
          <w:sz w:val="28"/>
          <w:szCs w:val="28"/>
          <w:lang w:val="en-US" w:eastAsia="vi-VN"/>
        </w:rPr>
        <w:t xml:space="preserve"> </w:t>
      </w:r>
      <w:r w:rsidR="0094110A" w:rsidRPr="00D269D3">
        <w:rPr>
          <w:spacing w:val="-2"/>
          <w:sz w:val="28"/>
          <w:szCs w:val="28"/>
          <w:lang w:val="vi-VN" w:eastAsia="vi-VN"/>
        </w:rPr>
        <w:t xml:space="preserve">Chi trả lương, chế độ trợ cấp cho các đối tượng chính sách, đối tượng </w:t>
      </w:r>
      <w:r w:rsidR="0094110A">
        <w:rPr>
          <w:spacing w:val="-2"/>
          <w:sz w:val="28"/>
          <w:szCs w:val="28"/>
          <w:lang w:val="en-US" w:eastAsia="vi-VN"/>
        </w:rPr>
        <w:t xml:space="preserve">bảo trợ </w:t>
      </w:r>
      <w:r w:rsidR="0094110A" w:rsidRPr="00D269D3">
        <w:rPr>
          <w:spacing w:val="-2"/>
          <w:sz w:val="28"/>
          <w:szCs w:val="28"/>
          <w:lang w:val="vi-VN" w:eastAsia="vi-VN"/>
        </w:rPr>
        <w:t xml:space="preserve">xã hội đầy đủ, kịp thời, đúng quy định. </w:t>
      </w:r>
      <w:r w:rsidR="0094110A">
        <w:rPr>
          <w:rStyle w:val="fontstyle01"/>
        </w:rPr>
        <w:t xml:space="preserve">Công tác quản lý các dịch vụ văn hóa, thương mại, an toàn thực phẩm được tăng cường. </w:t>
      </w:r>
      <w:r w:rsidR="0094110A" w:rsidRPr="0056017B">
        <w:rPr>
          <w:color w:val="000000"/>
          <w:spacing w:val="-2"/>
          <w:sz w:val="28"/>
          <w:szCs w:val="28"/>
          <w:lang w:val="vi-VN"/>
        </w:rPr>
        <w:t>Các phòng, ban, đơn vị, UBND các xã, thị trấn đã tích cực rà soát các chỉ tiêu, nhiệm vụ để xây dựng kế hoạch triển khai thực hiện nhiệm vụ của đơn vị mình đạt kế hoạch đề ra.</w:t>
      </w:r>
    </w:p>
    <w:p w:rsidR="00B4057E" w:rsidRPr="00026DB6" w:rsidRDefault="00B4057E" w:rsidP="00C80A76">
      <w:pPr>
        <w:autoSpaceDE w:val="0"/>
        <w:autoSpaceDN w:val="0"/>
        <w:adjustRightInd w:val="0"/>
        <w:spacing w:before="120" w:after="120" w:line="252" w:lineRule="auto"/>
        <w:ind w:firstLine="706"/>
        <w:jc w:val="both"/>
        <w:rPr>
          <w:spacing w:val="-6"/>
          <w:lang w:val="pt-BR"/>
        </w:rPr>
      </w:pPr>
      <w:r w:rsidRPr="00026DB6">
        <w:rPr>
          <w:spacing w:val="-6"/>
          <w:sz w:val="28"/>
          <w:szCs w:val="28"/>
          <w:lang w:val="vi-VN"/>
        </w:rPr>
        <w:t>Bên cạnh một số kết quả đạt được, thực hiện nhiệm vụ trong tháng vẫn còn một số tồn tại, hạn chế cần khắc phục như:</w:t>
      </w:r>
      <w:r w:rsidRPr="00026DB6">
        <w:rPr>
          <w:spacing w:val="-6"/>
          <w:sz w:val="28"/>
          <w:szCs w:val="28"/>
          <w:lang w:val="pt-BR"/>
        </w:rPr>
        <w:t xml:space="preserve"> </w:t>
      </w:r>
      <w:r w:rsidR="00D0791F" w:rsidRPr="00026DB6">
        <w:rPr>
          <w:spacing w:val="-6"/>
          <w:sz w:val="28"/>
          <w:szCs w:val="28"/>
          <w:lang w:val="pt-BR"/>
        </w:rPr>
        <w:t>C</w:t>
      </w:r>
      <w:r w:rsidR="00D0791F" w:rsidRPr="00026DB6">
        <w:rPr>
          <w:spacing w:val="-6"/>
          <w:sz w:val="28"/>
          <w:szCs w:val="28"/>
          <w:lang w:val="vi-VN"/>
        </w:rPr>
        <w:t>ông tác giải phóng mặt bằng</w:t>
      </w:r>
      <w:r w:rsidR="00D0791F" w:rsidRPr="00026DB6">
        <w:rPr>
          <w:spacing w:val="-6"/>
          <w:sz w:val="28"/>
          <w:szCs w:val="28"/>
        </w:rPr>
        <w:t xml:space="preserve"> có chuyển biến tích cực nhưng ở</w:t>
      </w:r>
      <w:r w:rsidR="00D0791F" w:rsidRPr="00026DB6">
        <w:rPr>
          <w:spacing w:val="-6"/>
          <w:sz w:val="28"/>
          <w:szCs w:val="28"/>
          <w:lang w:val="vi-VN"/>
        </w:rPr>
        <w:t xml:space="preserve"> một số dự án còn chậm</w:t>
      </w:r>
      <w:r w:rsidR="00C87906" w:rsidRPr="00026DB6">
        <w:rPr>
          <w:spacing w:val="-6"/>
          <w:sz w:val="28"/>
          <w:szCs w:val="28"/>
          <w:lang w:val="en-US"/>
        </w:rPr>
        <w:t>,</w:t>
      </w:r>
      <w:r w:rsidR="00C80A76" w:rsidRPr="00026DB6">
        <w:rPr>
          <w:spacing w:val="-6"/>
          <w:sz w:val="28"/>
          <w:szCs w:val="28"/>
          <w:lang w:val="en-US"/>
        </w:rPr>
        <w:t xml:space="preserve"> </w:t>
      </w:r>
      <w:r w:rsidR="00C80A76" w:rsidRPr="00026DB6">
        <w:rPr>
          <w:spacing w:val="-6"/>
          <w:sz w:val="28"/>
          <w:szCs w:val="28"/>
        </w:rPr>
        <w:t>tỷ lệ giải ngân vốn đầu tư công còn thấp</w:t>
      </w:r>
      <w:r w:rsidRPr="00026DB6">
        <w:rPr>
          <w:spacing w:val="-6"/>
          <w:sz w:val="28"/>
          <w:szCs w:val="28"/>
          <w:lang w:val="vi-VN"/>
        </w:rPr>
        <w:t>.</w:t>
      </w:r>
      <w:r w:rsidRPr="00026DB6">
        <w:rPr>
          <w:spacing w:val="-6"/>
          <w:sz w:val="28"/>
          <w:szCs w:val="28"/>
          <w:lang w:val="pt-BR"/>
        </w:rPr>
        <w:t>..</w:t>
      </w:r>
    </w:p>
    <w:p w:rsidR="002D15DE" w:rsidRPr="00D07585" w:rsidRDefault="002D15DE" w:rsidP="000E59B4">
      <w:pPr>
        <w:tabs>
          <w:tab w:val="left" w:pos="720"/>
          <w:tab w:val="left" w:pos="900"/>
        </w:tabs>
        <w:spacing w:before="100" w:after="100" w:line="252" w:lineRule="auto"/>
        <w:ind w:firstLine="720"/>
        <w:jc w:val="both"/>
        <w:rPr>
          <w:b/>
          <w:bCs/>
          <w:sz w:val="28"/>
          <w:szCs w:val="28"/>
          <w:lang w:val="en-US"/>
        </w:rPr>
      </w:pPr>
      <w:r w:rsidRPr="0066785D">
        <w:rPr>
          <w:b/>
          <w:bCs/>
          <w:sz w:val="28"/>
          <w:szCs w:val="28"/>
          <w:lang w:val="vi-VN"/>
        </w:rPr>
        <w:t xml:space="preserve">II. </w:t>
      </w:r>
      <w:r w:rsidR="00D24E2D">
        <w:rPr>
          <w:b/>
          <w:bCs/>
          <w:sz w:val="28"/>
          <w:szCs w:val="28"/>
          <w:lang w:val="en-US"/>
        </w:rPr>
        <w:t xml:space="preserve">PHƯƠNG HƯỚNG, NHIỆM VỤ THÁNG </w:t>
      </w:r>
      <w:r w:rsidR="001041F9">
        <w:rPr>
          <w:b/>
          <w:bCs/>
          <w:sz w:val="28"/>
          <w:szCs w:val="28"/>
          <w:lang w:val="en-US"/>
        </w:rPr>
        <w:t>6</w:t>
      </w:r>
      <w:r w:rsidR="00D04254">
        <w:rPr>
          <w:b/>
          <w:bCs/>
          <w:sz w:val="28"/>
          <w:szCs w:val="28"/>
          <w:lang w:val="en-US"/>
        </w:rPr>
        <w:t>/202</w:t>
      </w:r>
      <w:r w:rsidR="00E83F08">
        <w:rPr>
          <w:b/>
          <w:bCs/>
          <w:sz w:val="28"/>
          <w:szCs w:val="28"/>
          <w:lang w:val="en-US"/>
        </w:rPr>
        <w:t>5</w:t>
      </w:r>
    </w:p>
    <w:p w:rsidR="0086716E" w:rsidRPr="00B86899" w:rsidRDefault="0086716E" w:rsidP="0086716E">
      <w:pPr>
        <w:tabs>
          <w:tab w:val="left" w:pos="720"/>
          <w:tab w:val="left" w:pos="900"/>
        </w:tabs>
        <w:spacing w:before="80" w:after="80" w:line="252" w:lineRule="auto"/>
        <w:ind w:firstLine="720"/>
        <w:jc w:val="both"/>
        <w:rPr>
          <w:b/>
          <w:bCs/>
          <w:sz w:val="28"/>
          <w:szCs w:val="28"/>
          <w:lang w:val="vi-VN"/>
        </w:rPr>
      </w:pPr>
      <w:r w:rsidRPr="00B86899">
        <w:rPr>
          <w:b/>
          <w:bCs/>
          <w:sz w:val="28"/>
          <w:szCs w:val="28"/>
          <w:lang w:val="vi-VN"/>
        </w:rPr>
        <w:t>1. Về lĩnh vực Kinh tế</w:t>
      </w:r>
    </w:p>
    <w:p w:rsidR="0086716E" w:rsidRPr="00B709CD" w:rsidRDefault="0086716E" w:rsidP="004C3A10">
      <w:pPr>
        <w:spacing w:before="120" w:after="120"/>
        <w:ind w:firstLine="720"/>
        <w:jc w:val="both"/>
      </w:pPr>
      <w:r w:rsidRPr="003F359A">
        <w:rPr>
          <w:spacing w:val="-2"/>
          <w:sz w:val="28"/>
          <w:szCs w:val="28"/>
          <w:lang w:val="vi-VN"/>
        </w:rPr>
        <w:t xml:space="preserve">- </w:t>
      </w:r>
      <w:r w:rsidR="004C3A10">
        <w:rPr>
          <w:spacing w:val="-6"/>
          <w:sz w:val="28"/>
          <w:szCs w:val="28"/>
        </w:rPr>
        <w:t>Hướng dẫn các địa phương</w:t>
      </w:r>
      <w:r w:rsidR="004C3A10" w:rsidRPr="002F7011">
        <w:rPr>
          <w:spacing w:val="-6"/>
          <w:sz w:val="28"/>
          <w:szCs w:val="28"/>
        </w:rPr>
        <w:t xml:space="preserve"> tổ chức gieo sạ lúa vụ Hè Thu năm 2025.</w:t>
      </w:r>
      <w:r w:rsidR="004C3A10">
        <w:rPr>
          <w:spacing w:val="-6"/>
          <w:sz w:val="28"/>
          <w:szCs w:val="28"/>
        </w:rPr>
        <w:t xml:space="preserve"> </w:t>
      </w:r>
      <w:r w:rsidRPr="003F359A">
        <w:rPr>
          <w:spacing w:val="-2"/>
          <w:sz w:val="28"/>
          <w:szCs w:val="28"/>
          <w:lang w:val="vi-VN"/>
        </w:rPr>
        <w:t>Tập trung chỉ đạo hướng dẫn nhân dân theo dõi và chăm sóc các loại cây màu; theo dõi chặt chẽ tình hình dịch bệnh trên đàn gia súc, gia cầm chủ động phòng, chống kịp thời không để lây lan trên diện rộng.</w:t>
      </w:r>
      <w:r w:rsidR="00BA6D9E" w:rsidRPr="003F359A">
        <w:rPr>
          <w:rStyle w:val="fontstyle01"/>
          <w:spacing w:val="-2"/>
        </w:rPr>
        <w:t xml:space="preserve"> </w:t>
      </w:r>
      <w:r w:rsidRPr="003F359A">
        <w:rPr>
          <w:spacing w:val="-2"/>
          <w:sz w:val="28"/>
          <w:szCs w:val="28"/>
        </w:rPr>
        <w:t>Theo dõi đàn gia súc, gia cầm trên địa bàn huyện. Triển khai tiêm phòng vắc xin đợt I/2025 đúng tiến độ.</w:t>
      </w:r>
      <w:r w:rsidR="00B709CD" w:rsidRPr="00B709CD">
        <w:rPr>
          <w:sz w:val="28"/>
          <w:szCs w:val="28"/>
        </w:rPr>
        <w:t xml:space="preserve"> </w:t>
      </w:r>
      <w:r w:rsidR="00B709CD" w:rsidRPr="002F7011">
        <w:rPr>
          <w:sz w:val="28"/>
          <w:szCs w:val="28"/>
        </w:rPr>
        <w:t>Phối hợp với Trạm thủy nông kênh Bắc điều tiết nước phục vụ sản xuất vụ Hè Thu 2025.</w:t>
      </w:r>
      <w:r w:rsidR="00B709CD">
        <w:rPr>
          <w:sz w:val="28"/>
          <w:szCs w:val="28"/>
        </w:rPr>
        <w:t xml:space="preserve"> </w:t>
      </w:r>
    </w:p>
    <w:p w:rsidR="0086716E" w:rsidRPr="00080A4A" w:rsidRDefault="0086716E" w:rsidP="0086716E">
      <w:pPr>
        <w:shd w:val="clear" w:color="auto" w:fill="FFFFFF"/>
        <w:spacing w:before="120" w:after="120" w:line="252" w:lineRule="auto"/>
        <w:ind w:firstLine="720"/>
        <w:jc w:val="both"/>
        <w:textAlignment w:val="baseline"/>
        <w:rPr>
          <w:spacing w:val="-2"/>
          <w:sz w:val="28"/>
          <w:szCs w:val="28"/>
          <w:lang w:val="vi-VN"/>
        </w:rPr>
      </w:pPr>
      <w:r w:rsidRPr="00080A4A">
        <w:rPr>
          <w:spacing w:val="-2"/>
          <w:sz w:val="28"/>
          <w:szCs w:val="28"/>
          <w:lang w:val="vi-VN"/>
        </w:rPr>
        <w:t>- Tuyên truyền, vận động nhân dân tham gia quản lý, bảo vệ rừng, phòng cháy chữa cháy rừng. Kiểm tra ngăn chặn tình trạng phá, lấn chiếm đất rừng, nhất là vùng giáp ranh. X</w:t>
      </w:r>
      <w:r w:rsidRPr="00080A4A">
        <w:rPr>
          <w:bCs/>
          <w:spacing w:val="-2"/>
          <w:sz w:val="28"/>
          <w:szCs w:val="28"/>
          <w:lang w:val="vi-VN"/>
        </w:rPr>
        <w:t>ử lý kịp thời các trường hợp phá rừng, khai thác, đốt than, tập kết, vận chuyển, tiêu thụ lâm sản trái phép và các cơ sở kinh doanh, chế biến gỗ</w:t>
      </w:r>
      <w:r>
        <w:rPr>
          <w:spacing w:val="2"/>
          <w:sz w:val="28"/>
          <w:szCs w:val="28"/>
        </w:rPr>
        <w:t xml:space="preserve">. </w:t>
      </w:r>
      <w:r w:rsidR="002303E6">
        <w:rPr>
          <w:spacing w:val="2"/>
          <w:sz w:val="28"/>
          <w:szCs w:val="28"/>
        </w:rPr>
        <w:lastRenderedPageBreak/>
        <w:t>Triển khai</w:t>
      </w:r>
      <w:r>
        <w:rPr>
          <w:spacing w:val="2"/>
          <w:sz w:val="28"/>
          <w:szCs w:val="28"/>
        </w:rPr>
        <w:t xml:space="preserve"> Kế hoạch trồng cây lâm nghiệp, cây lâu năm, tập huấn công tác bảo vệ rừng và phòng cháy, chữa cháy rừng năm 2025.</w:t>
      </w:r>
    </w:p>
    <w:p w:rsidR="0086716E" w:rsidRPr="00DF48EF" w:rsidRDefault="0086716E" w:rsidP="0086716E">
      <w:pPr>
        <w:spacing w:before="120" w:after="120"/>
        <w:ind w:firstLine="720"/>
        <w:jc w:val="both"/>
        <w:rPr>
          <w:sz w:val="28"/>
          <w:szCs w:val="28"/>
        </w:rPr>
      </w:pPr>
      <w:r>
        <w:rPr>
          <w:spacing w:val="2"/>
          <w:sz w:val="28"/>
          <w:szCs w:val="28"/>
        </w:rPr>
        <w:t xml:space="preserve">- </w:t>
      </w:r>
      <w:r w:rsidR="005D3922">
        <w:rPr>
          <w:spacing w:val="2"/>
          <w:sz w:val="28"/>
          <w:szCs w:val="28"/>
        </w:rPr>
        <w:t>Tập trung</w:t>
      </w:r>
      <w:r w:rsidRPr="00D35936">
        <w:rPr>
          <w:spacing w:val="2"/>
          <w:sz w:val="28"/>
          <w:szCs w:val="28"/>
        </w:rPr>
        <w:t xml:space="preserve"> </w:t>
      </w:r>
      <w:r w:rsidR="00DA6FC8">
        <w:rPr>
          <w:spacing w:val="2"/>
          <w:sz w:val="28"/>
          <w:szCs w:val="28"/>
        </w:rPr>
        <w:t xml:space="preserve">thực hiện có hiệu quả Chương trình mục tiêu quốc gia xây dựng nông thôn mới; </w:t>
      </w:r>
      <w:r w:rsidRPr="00D35936">
        <w:rPr>
          <w:spacing w:val="2"/>
          <w:sz w:val="28"/>
          <w:szCs w:val="28"/>
        </w:rPr>
        <w:t xml:space="preserve">giữ vững các tiêu chí huyện nông thôn mới; xã nông thôn mới, nông thôn mới nâng cao, nông thôn mới kiểu mẫu theo Quyết định </w:t>
      </w:r>
      <w:r>
        <w:rPr>
          <w:spacing w:val="2"/>
          <w:sz w:val="28"/>
          <w:szCs w:val="28"/>
        </w:rPr>
        <w:t xml:space="preserve">số </w:t>
      </w:r>
      <w:r w:rsidRPr="00D35936">
        <w:rPr>
          <w:spacing w:val="2"/>
          <w:sz w:val="28"/>
          <w:szCs w:val="28"/>
        </w:rPr>
        <w:t xml:space="preserve">318/QĐ-TTg, </w:t>
      </w:r>
      <w:r>
        <w:rPr>
          <w:spacing w:val="2"/>
          <w:sz w:val="28"/>
          <w:szCs w:val="28"/>
        </w:rPr>
        <w:t xml:space="preserve">số </w:t>
      </w:r>
      <w:r w:rsidRPr="00D35936">
        <w:rPr>
          <w:spacing w:val="2"/>
          <w:sz w:val="28"/>
          <w:szCs w:val="28"/>
        </w:rPr>
        <w:t>319/QĐ-TTg</w:t>
      </w:r>
      <w:r w:rsidR="00573BD1">
        <w:rPr>
          <w:spacing w:val="2"/>
          <w:sz w:val="28"/>
          <w:szCs w:val="28"/>
        </w:rPr>
        <w:t>, số</w:t>
      </w:r>
      <w:r w:rsidRPr="00D35936">
        <w:rPr>
          <w:sz w:val="28"/>
          <w:szCs w:val="28"/>
        </w:rPr>
        <w:t xml:space="preserve"> 320/QĐ-TTg ngày 08/3/2022 của Thủ tướng Chính phủ</w:t>
      </w:r>
      <w:r w:rsidRPr="00D35936">
        <w:rPr>
          <w:spacing w:val="2"/>
          <w:sz w:val="28"/>
          <w:szCs w:val="28"/>
        </w:rPr>
        <w:t xml:space="preserve"> và Quyết định </w:t>
      </w:r>
      <w:r>
        <w:rPr>
          <w:spacing w:val="2"/>
          <w:sz w:val="28"/>
          <w:szCs w:val="28"/>
        </w:rPr>
        <w:t xml:space="preserve">số </w:t>
      </w:r>
      <w:r w:rsidRPr="00D35936">
        <w:rPr>
          <w:spacing w:val="2"/>
          <w:sz w:val="28"/>
          <w:szCs w:val="28"/>
        </w:rPr>
        <w:t xml:space="preserve">38/2022/QĐ-UBND và </w:t>
      </w:r>
      <w:r>
        <w:rPr>
          <w:spacing w:val="2"/>
          <w:sz w:val="28"/>
          <w:szCs w:val="28"/>
        </w:rPr>
        <w:t xml:space="preserve">số </w:t>
      </w:r>
      <w:r w:rsidRPr="00D35936">
        <w:rPr>
          <w:sz w:val="28"/>
          <w:szCs w:val="28"/>
        </w:rPr>
        <w:t xml:space="preserve">40/2022/QĐ-UBND ngày 20/12/2022 </w:t>
      </w:r>
      <w:r w:rsidRPr="00D35936">
        <w:rPr>
          <w:spacing w:val="2"/>
          <w:sz w:val="28"/>
          <w:szCs w:val="28"/>
        </w:rPr>
        <w:t>của UBND tỉnh Phú Yên.</w:t>
      </w:r>
      <w:r w:rsidRPr="00DF48EF">
        <w:rPr>
          <w:sz w:val="28"/>
          <w:szCs w:val="28"/>
        </w:rPr>
        <w:t xml:space="preserve"> </w:t>
      </w:r>
      <w:r w:rsidR="00FE439A" w:rsidRPr="00625B38">
        <w:rPr>
          <w:color w:val="000000"/>
          <w:sz w:val="28"/>
          <w:szCs w:val="28"/>
        </w:rPr>
        <w:t>Tăng cường quản lý sản phẩm</w:t>
      </w:r>
      <w:r w:rsidR="00FE439A">
        <w:rPr>
          <w:color w:val="000000"/>
          <w:sz w:val="28"/>
          <w:szCs w:val="28"/>
          <w:lang w:val="vi-VN"/>
        </w:rPr>
        <w:t xml:space="preserve"> </w:t>
      </w:r>
      <w:r w:rsidR="00FE439A" w:rsidRPr="00625B38">
        <w:rPr>
          <w:color w:val="000000"/>
          <w:sz w:val="28"/>
          <w:szCs w:val="28"/>
        </w:rPr>
        <w:t>OCOP sau khi được công nhận và thông báo, hướng dẫn đối với các chủ thể có sản phẩm sắp hết thời hạn hiệu lực phân hạng sản phẩm OCOP về đăng ký đánh giá, phân hạng lại sản phẩm theo quy định.</w:t>
      </w:r>
    </w:p>
    <w:p w:rsidR="0086716E" w:rsidRPr="00571A2E" w:rsidRDefault="0086716E" w:rsidP="0086716E">
      <w:pPr>
        <w:spacing w:before="120" w:after="120" w:line="252" w:lineRule="auto"/>
        <w:ind w:firstLine="709"/>
        <w:jc w:val="both"/>
        <w:rPr>
          <w:spacing w:val="-4"/>
          <w:sz w:val="28"/>
          <w:szCs w:val="28"/>
          <w:lang w:val="vi-VN"/>
        </w:rPr>
      </w:pPr>
      <w:r w:rsidRPr="00571A2E">
        <w:rPr>
          <w:spacing w:val="-4"/>
          <w:sz w:val="28"/>
          <w:szCs w:val="28"/>
          <w:lang w:val="vi-VN"/>
        </w:rPr>
        <w:t xml:space="preserve">- Thường xuyên theo dõi, nắm tình hình hoạt động của các doanh nghiệp tại các cụm CN-TTCN trên địa bàn huyện. </w:t>
      </w:r>
      <w:r w:rsidRPr="001127F8">
        <w:rPr>
          <w:sz w:val="28"/>
          <w:szCs w:val="28"/>
        </w:rPr>
        <w:t>Củng cố và phát triển các làng nghề hiện có g</w:t>
      </w:r>
      <w:r>
        <w:rPr>
          <w:sz w:val="28"/>
          <w:szCs w:val="28"/>
        </w:rPr>
        <w:t>ắn với hỗ trợ đầu tư về hạ tầng</w:t>
      </w:r>
      <w:r w:rsidRPr="001127F8">
        <w:rPr>
          <w:sz w:val="28"/>
          <w:szCs w:val="28"/>
        </w:rPr>
        <w:t>; phát triển các làng nghề, ngành nghề mới phù hợp với điều kiện địa phương nhằm giải quyết nhiều lao động ở nông thôn.</w:t>
      </w:r>
      <w:r w:rsidRPr="00571A2E">
        <w:rPr>
          <w:spacing w:val="-4"/>
          <w:sz w:val="28"/>
          <w:szCs w:val="28"/>
          <w:lang w:val="vi-VN"/>
        </w:rPr>
        <w:t xml:space="preserve"> </w:t>
      </w:r>
    </w:p>
    <w:p w:rsidR="0086716E" w:rsidRPr="00080A4A" w:rsidRDefault="0086716E" w:rsidP="0086716E">
      <w:pPr>
        <w:spacing w:before="120" w:after="120" w:line="252" w:lineRule="auto"/>
        <w:ind w:firstLine="709"/>
        <w:jc w:val="both"/>
        <w:rPr>
          <w:sz w:val="28"/>
          <w:szCs w:val="28"/>
          <w:lang w:val="vi-VN"/>
        </w:rPr>
      </w:pPr>
      <w:r w:rsidRPr="00080A4A">
        <w:rPr>
          <w:sz w:val="28"/>
          <w:szCs w:val="28"/>
          <w:lang w:val="vi-VN"/>
        </w:rPr>
        <w:t xml:space="preserve">- Các chi nhánh ngân hàng triển khai thực hiện tốt các chủ trương chính sách tiền tệ, tín dụng trên địa bàn huyện, tiếp tục thực hiện các giải pháp tháo gỡ khó khăn cho doanh nghiệp trong hoạt động sản xuất kinh doanh. </w:t>
      </w:r>
    </w:p>
    <w:p w:rsidR="0086716E" w:rsidRPr="00080A4A" w:rsidRDefault="0086716E" w:rsidP="0086716E">
      <w:pPr>
        <w:spacing w:before="120" w:after="120" w:line="252" w:lineRule="auto"/>
        <w:ind w:right="34" w:firstLine="720"/>
        <w:jc w:val="both"/>
        <w:rPr>
          <w:sz w:val="28"/>
          <w:szCs w:val="28"/>
          <w:lang w:val="vi-VN"/>
        </w:rPr>
      </w:pPr>
      <w:r w:rsidRPr="00080A4A">
        <w:rPr>
          <w:sz w:val="28"/>
          <w:szCs w:val="28"/>
          <w:lang w:val="vi-VN"/>
        </w:rPr>
        <w:t>- Tập trung chỉ đạo quyết liệt các giải pháp thu, chống thất thu thuế.</w:t>
      </w:r>
      <w:r w:rsidRPr="00080A4A">
        <w:rPr>
          <w:sz w:val="28"/>
          <w:szCs w:val="28"/>
          <w:lang w:val="sv-SE"/>
        </w:rPr>
        <w:t xml:space="preserve"> </w:t>
      </w:r>
      <w:r w:rsidRPr="001127F8">
        <w:rPr>
          <w:sz w:val="28"/>
          <w:szCs w:val="28"/>
        </w:rPr>
        <w:t xml:space="preserve">Tiếp tục huy động mạnh mẽ nguồn thu từ quỹ đất để tạo vốn đầu tư phát triển. </w:t>
      </w:r>
      <w:r w:rsidRPr="000D15E1">
        <w:rPr>
          <w:sz w:val="28"/>
          <w:szCs w:val="28"/>
        </w:rPr>
        <w:t>Thực hiện các biện pháp chống thất thu, nợ đọng thuế.</w:t>
      </w:r>
      <w:r>
        <w:rPr>
          <w:sz w:val="28"/>
          <w:szCs w:val="28"/>
        </w:rPr>
        <w:t xml:space="preserve"> </w:t>
      </w:r>
      <w:r w:rsidRPr="001127F8">
        <w:rPr>
          <w:sz w:val="28"/>
          <w:szCs w:val="28"/>
        </w:rPr>
        <w:t>Chi ngân sách theo đúng quy định của pháp luật về tài chính, ngân sách; cân đối hợp lý để bảo đảm ổn định hoạt động các lĩnh vực, phục vụ sự nghiệp phát triển kinh tế xã hội, giữ vững quốc phòng an ninh, thực hiện đầy đủ các chính sách an sinh xã hội. Quản lý chặt chẽ chi ngân sách Nhà nước trên tinh thần tiết kiệm, hiệu quả, đúng mục đích.</w:t>
      </w:r>
      <w:r>
        <w:rPr>
          <w:sz w:val="28"/>
          <w:szCs w:val="28"/>
        </w:rPr>
        <w:t xml:space="preserve"> </w:t>
      </w:r>
      <w:r w:rsidRPr="00080A4A">
        <w:rPr>
          <w:sz w:val="28"/>
          <w:szCs w:val="28"/>
          <w:lang w:val="sv-SE"/>
        </w:rPr>
        <w:t xml:space="preserve">Tạo điều kiện thuận lợi các doanh nghiệp đăng ký hoạt động, đầu tư nâng cao hiệu quả sản xuất, kinh doanh. </w:t>
      </w:r>
      <w:r w:rsidRPr="00080A4A">
        <w:rPr>
          <w:bCs/>
          <w:sz w:val="28"/>
          <w:szCs w:val="28"/>
          <w:lang w:val="vi-VN"/>
        </w:rPr>
        <w:t xml:space="preserve">Tiếp nhận và cấp giấy phép kinh doanh cho hộ kinh doanh theo quy định. </w:t>
      </w:r>
    </w:p>
    <w:p w:rsidR="0086716E" w:rsidRPr="000C4601" w:rsidRDefault="0086716E" w:rsidP="000C4601">
      <w:pPr>
        <w:pStyle w:val="ListParagraph"/>
        <w:spacing w:before="80" w:after="80" w:line="252" w:lineRule="auto"/>
        <w:ind w:left="0" w:firstLine="698"/>
        <w:jc w:val="both"/>
        <w:rPr>
          <w:rFonts w:ascii="Times New Roman" w:hAnsi="Times New Roman"/>
          <w:bCs/>
          <w:sz w:val="28"/>
          <w:szCs w:val="28"/>
        </w:rPr>
      </w:pPr>
      <w:r w:rsidRPr="000C4601">
        <w:rPr>
          <w:rFonts w:ascii="Times New Roman" w:hAnsi="Times New Roman"/>
          <w:bCs/>
          <w:sz w:val="28"/>
          <w:szCs w:val="28"/>
        </w:rPr>
        <w:t xml:space="preserve">- Nâng cao chất lượng công tác quy hoạch và quản lý quy hoạch. Tập trung rà soát, điều chỉnh, lập mới các quy hoạch xây dựng đô thị, quy hoạch kỹ thuật theo quy định phù </w:t>
      </w:r>
      <w:r w:rsidRPr="000C4601">
        <w:rPr>
          <w:rFonts w:ascii="Times New Roman" w:hAnsi="Times New Roman"/>
          <w:sz w:val="28"/>
          <w:szCs w:val="28"/>
        </w:rPr>
        <w:t>hợp với tình hình thực tế của huyện.</w:t>
      </w:r>
      <w:r w:rsidRPr="000C4601">
        <w:rPr>
          <w:rFonts w:ascii="Times New Roman" w:hAnsi="Times New Roman"/>
          <w:color w:val="000000"/>
          <w:sz w:val="28"/>
          <w:szCs w:val="28"/>
        </w:rPr>
        <w:t xml:space="preserve"> </w:t>
      </w:r>
      <w:r w:rsidR="0062239A" w:rsidRPr="0062239A">
        <w:rPr>
          <w:rFonts w:ascii="Times New Roman" w:hAnsi="Times New Roman"/>
          <w:color w:val="000000"/>
          <w:spacing w:val="-4"/>
          <w:sz w:val="28"/>
          <w:szCs w:val="28"/>
        </w:rPr>
        <w:t xml:space="preserve">Tiếp tục thực hiện </w:t>
      </w:r>
      <w:r w:rsidR="0062239A" w:rsidRPr="0062239A">
        <w:rPr>
          <w:rFonts w:ascii="Times New Roman" w:hAnsi="Times New Roman"/>
          <w:spacing w:val="-4"/>
          <w:sz w:val="28"/>
          <w:szCs w:val="28"/>
        </w:rPr>
        <w:t>Đồ án điều chỉnh quy hoạch chung thị trấn Phú Hòa đến năm 2035</w:t>
      </w:r>
      <w:r w:rsidR="0062239A" w:rsidRPr="0062239A">
        <w:rPr>
          <w:rFonts w:ascii="Times New Roman" w:hAnsi="Times New Roman"/>
          <w:color w:val="000000"/>
          <w:spacing w:val="-4"/>
          <w:sz w:val="28"/>
          <w:szCs w:val="28"/>
        </w:rPr>
        <w:t>.</w:t>
      </w:r>
      <w:r w:rsidR="0062239A">
        <w:rPr>
          <w:rFonts w:ascii="Times New Roman" w:hAnsi="Times New Roman"/>
          <w:color w:val="000000"/>
          <w:sz w:val="28"/>
          <w:szCs w:val="28"/>
        </w:rPr>
        <w:t xml:space="preserve"> </w:t>
      </w:r>
      <w:r w:rsidRPr="000C4601">
        <w:rPr>
          <w:rFonts w:ascii="Times New Roman" w:hAnsi="Times New Roman"/>
          <w:color w:val="000000"/>
          <w:sz w:val="28"/>
          <w:szCs w:val="28"/>
        </w:rPr>
        <w:t>Tăng cường công tác quản lý đất đai, trật tự xây dựng, xử lý dứt điểm các trường hợp vi phạm trật tự xây dựng dọc tuyến Quốc lộ 25 thuộc địa bàn xã Hòa An, thị trấn Phú Hòa.</w:t>
      </w:r>
      <w:r w:rsidRPr="000C4601">
        <w:rPr>
          <w:rFonts w:ascii="Times New Roman" w:hAnsi="Times New Roman"/>
          <w:bCs/>
          <w:sz w:val="28"/>
          <w:szCs w:val="28"/>
        </w:rPr>
        <w:t xml:space="preserve"> </w:t>
      </w:r>
    </w:p>
    <w:p w:rsidR="0086716E" w:rsidRPr="00080A4A" w:rsidRDefault="0086716E" w:rsidP="0086716E">
      <w:pPr>
        <w:spacing w:before="80" w:after="80" w:line="252" w:lineRule="auto"/>
        <w:ind w:firstLine="720"/>
        <w:jc w:val="both"/>
        <w:rPr>
          <w:sz w:val="28"/>
          <w:szCs w:val="28"/>
          <w:lang w:val="vi-VN"/>
        </w:rPr>
      </w:pPr>
      <w:r w:rsidRPr="00080A4A">
        <w:rPr>
          <w:sz w:val="28"/>
          <w:szCs w:val="28"/>
          <w:lang w:val="sv-SE"/>
        </w:rPr>
        <w:t xml:space="preserve">- Tăng cường công tác quản lý Nhà nước về </w:t>
      </w:r>
      <w:r>
        <w:rPr>
          <w:sz w:val="28"/>
          <w:szCs w:val="28"/>
          <w:lang w:val="sv-SE"/>
        </w:rPr>
        <w:t>đất đai</w:t>
      </w:r>
      <w:r w:rsidRPr="00080A4A">
        <w:rPr>
          <w:sz w:val="28"/>
          <w:szCs w:val="28"/>
          <w:lang w:val="sv-SE"/>
        </w:rPr>
        <w:t>.</w:t>
      </w:r>
      <w:r w:rsidRPr="00080A4A">
        <w:rPr>
          <w:sz w:val="28"/>
          <w:szCs w:val="28"/>
          <w:lang w:val="vi-VN"/>
        </w:rPr>
        <w:t xml:space="preserve"> </w:t>
      </w:r>
      <w:r w:rsidRPr="00D35936">
        <w:rPr>
          <w:spacing w:val="-6"/>
          <w:sz w:val="28"/>
          <w:szCs w:val="28"/>
          <w:lang w:val="vi-VN"/>
        </w:rPr>
        <w:t>Thực hiện kế hoạch sử dụng đất 202</w:t>
      </w:r>
      <w:r w:rsidRPr="00D35936">
        <w:rPr>
          <w:spacing w:val="-6"/>
          <w:sz w:val="28"/>
          <w:szCs w:val="28"/>
        </w:rPr>
        <w:t>5</w:t>
      </w:r>
      <w:r w:rsidRPr="00D35936">
        <w:rPr>
          <w:spacing w:val="-6"/>
          <w:sz w:val="28"/>
          <w:szCs w:val="28"/>
          <w:lang w:val="vi-VN"/>
        </w:rPr>
        <w:t xml:space="preserve"> đã được UBND tỉnh phê duyệt.</w:t>
      </w:r>
      <w:r>
        <w:rPr>
          <w:spacing w:val="-6"/>
          <w:sz w:val="28"/>
          <w:szCs w:val="28"/>
          <w:lang w:val="nb-NO"/>
        </w:rPr>
        <w:t xml:space="preserve"> </w:t>
      </w:r>
      <w:r w:rsidRPr="00080A4A">
        <w:rPr>
          <w:sz w:val="28"/>
          <w:szCs w:val="28"/>
          <w:lang w:val="sv-SE"/>
        </w:rPr>
        <w:t xml:space="preserve">Tập trung công tác cấp GCNQSD đất, QSH nhà ở và tài sản khác gắn liền với đất cho nhân dân. </w:t>
      </w:r>
      <w:r w:rsidRPr="00080A4A">
        <w:rPr>
          <w:sz w:val="28"/>
          <w:szCs w:val="28"/>
          <w:lang w:val="vi-VN"/>
        </w:rPr>
        <w:t>Hoàn chỉnh các thủ tục về đất đai để phục vụ công tác xây dựng cơ bản.</w:t>
      </w:r>
      <w:r w:rsidRPr="00080A4A">
        <w:rPr>
          <w:sz w:val="28"/>
          <w:szCs w:val="28"/>
          <w:lang w:val="sv-SE"/>
        </w:rPr>
        <w:t xml:space="preserve"> Tiếp tục triển khai phương án bồi thường, hỗ trợ và tái định cư các dự án, công trình trên địa bàn.</w:t>
      </w:r>
      <w:r w:rsidRPr="00397AA5">
        <w:rPr>
          <w:sz w:val="28"/>
          <w:szCs w:val="28"/>
          <w:lang w:val="sv-SE"/>
        </w:rPr>
        <w:t xml:space="preserve"> </w:t>
      </w:r>
      <w:r w:rsidRPr="00080A4A">
        <w:rPr>
          <w:sz w:val="28"/>
          <w:szCs w:val="28"/>
          <w:lang w:val="sv-SE"/>
        </w:rPr>
        <w:t xml:space="preserve">Tăng cường kiểm tra công tác quản lý về </w:t>
      </w:r>
      <w:r>
        <w:rPr>
          <w:sz w:val="28"/>
          <w:szCs w:val="28"/>
          <w:lang w:val="sv-SE"/>
        </w:rPr>
        <w:t xml:space="preserve">tài nguyên, </w:t>
      </w:r>
      <w:r w:rsidRPr="00080A4A">
        <w:rPr>
          <w:sz w:val="28"/>
          <w:szCs w:val="28"/>
          <w:lang w:val="sv-SE"/>
        </w:rPr>
        <w:t>khoáng sản và môi trường.</w:t>
      </w:r>
    </w:p>
    <w:p w:rsidR="00DA6FC8" w:rsidRDefault="00DA6FC8" w:rsidP="0086716E">
      <w:pPr>
        <w:spacing w:before="80" w:after="80" w:line="252" w:lineRule="auto"/>
        <w:ind w:firstLine="720"/>
        <w:jc w:val="both"/>
        <w:rPr>
          <w:b/>
          <w:bCs/>
          <w:sz w:val="28"/>
          <w:szCs w:val="26"/>
        </w:rPr>
      </w:pPr>
    </w:p>
    <w:p w:rsidR="0086716E" w:rsidRPr="001127F8" w:rsidRDefault="0086716E" w:rsidP="00187829">
      <w:pPr>
        <w:spacing w:before="120" w:after="120" w:line="264" w:lineRule="auto"/>
        <w:ind w:firstLine="720"/>
        <w:jc w:val="both"/>
        <w:rPr>
          <w:b/>
          <w:bCs/>
          <w:sz w:val="28"/>
          <w:szCs w:val="26"/>
        </w:rPr>
      </w:pPr>
      <w:r w:rsidRPr="001127F8">
        <w:rPr>
          <w:b/>
          <w:bCs/>
          <w:sz w:val="28"/>
          <w:szCs w:val="26"/>
        </w:rPr>
        <w:lastRenderedPageBreak/>
        <w:t>2. Văn hóa - xã hội</w:t>
      </w:r>
      <w:r>
        <w:rPr>
          <w:b/>
          <w:bCs/>
          <w:sz w:val="28"/>
          <w:szCs w:val="26"/>
        </w:rPr>
        <w:t>:</w:t>
      </w:r>
    </w:p>
    <w:p w:rsidR="0095286B" w:rsidRPr="00A43F37" w:rsidRDefault="0086716E" w:rsidP="00187829">
      <w:pPr>
        <w:spacing w:before="120" w:after="120" w:line="264" w:lineRule="auto"/>
        <w:ind w:firstLine="720"/>
        <w:jc w:val="both"/>
        <w:rPr>
          <w:iCs/>
          <w:spacing w:val="-4"/>
          <w:sz w:val="27"/>
          <w:szCs w:val="27"/>
          <w:lang w:val="es-BO"/>
        </w:rPr>
      </w:pPr>
      <w:r w:rsidRPr="00080A4A">
        <w:rPr>
          <w:sz w:val="28"/>
          <w:szCs w:val="28"/>
          <w:lang w:val="sv-SE"/>
        </w:rPr>
        <w:t xml:space="preserve">- </w:t>
      </w:r>
      <w:r w:rsidR="00014325" w:rsidRPr="00A64FE3">
        <w:rPr>
          <w:sz w:val="28"/>
          <w:szCs w:val="28"/>
        </w:rPr>
        <w:t>Rà soát và xây dựng Phương án chuyển giao nguyên trạng các trường mầm non, tiểu học, tiểu học và trung học cơ sở, trung học cơ sở trực thuộc UBND cấp huyện quản lý hiện nay cho UBND cấp xã quản lý theo địa bà</w:t>
      </w:r>
      <w:r w:rsidR="00A64FE3" w:rsidRPr="00A64FE3">
        <w:rPr>
          <w:sz w:val="28"/>
          <w:szCs w:val="28"/>
        </w:rPr>
        <w:t xml:space="preserve">n của đơn vị hành chính cấp xã </w:t>
      </w:r>
      <w:r w:rsidR="00014325" w:rsidRPr="00A64FE3">
        <w:rPr>
          <w:sz w:val="28"/>
          <w:szCs w:val="28"/>
        </w:rPr>
        <w:t>để bảo đảm công tác giảng dạy và bảo đảm đủ trường, lớp cho học sinh trên địa bàn cơ sở</w:t>
      </w:r>
      <w:r w:rsidR="00A64FE3" w:rsidRPr="00A64FE3">
        <w:rPr>
          <w:sz w:val="28"/>
          <w:szCs w:val="28"/>
        </w:rPr>
        <w:t>.</w:t>
      </w:r>
      <w:r w:rsidR="00014325" w:rsidRPr="002D744E">
        <w:rPr>
          <w:sz w:val="28"/>
          <w:szCs w:val="28"/>
          <w:lang w:val="sv-SE"/>
        </w:rPr>
        <w:t xml:space="preserve"> </w:t>
      </w:r>
      <w:r w:rsidR="002139FD" w:rsidRPr="002139FD">
        <w:rPr>
          <w:sz w:val="28"/>
          <w:szCs w:val="28"/>
        </w:rPr>
        <w:t>Phối hợp với Sở Giáo dục và Đào tạo xây dựng Đề án tiếp nhận và tổ chức lại các Trung tâm Giáo dục nghề nghiệp - Giáo dục thường xuyên trực thuộc UBND cấp huyện hiện nay về Sở Giáo dục và Đào tạo quản lý.</w:t>
      </w:r>
      <w:r w:rsidR="002139FD" w:rsidRPr="002D744E">
        <w:rPr>
          <w:sz w:val="28"/>
          <w:szCs w:val="28"/>
          <w:lang w:val="sv-SE"/>
        </w:rPr>
        <w:t xml:space="preserve"> </w:t>
      </w:r>
      <w:r w:rsidRPr="002D744E">
        <w:rPr>
          <w:sz w:val="28"/>
          <w:szCs w:val="28"/>
          <w:lang w:val="sv-SE"/>
        </w:rPr>
        <w:t>Tiếp tục chỉ đạo đổi mới công tác quản lý giáo dục, nâng cao nhận thức, nghiệp vụ chuyên môn cho đội ngũ cán bộ, giáo viên đáp ứng nhu cầu giảng dạy và giáo dục học sinh trong giai đoạn hiện nay.</w:t>
      </w:r>
      <w:r w:rsidRPr="002D744E">
        <w:rPr>
          <w:sz w:val="28"/>
          <w:szCs w:val="28"/>
        </w:rPr>
        <w:t xml:space="preserve"> </w:t>
      </w:r>
      <w:r w:rsidRPr="002D744E">
        <w:rPr>
          <w:sz w:val="28"/>
          <w:szCs w:val="28"/>
          <w:lang w:val="sv-SE"/>
        </w:rPr>
        <w:t>Rà soát, củng cố mạng lưới trường, lớp học và tăng cường cơ sở vật chất, trang thiết bị giáo dục. Tiếp tục triển khai thực hiện kiểm định chất lượng giáo dục và công nhận trường đạt chuẩn quốc gia</w:t>
      </w:r>
      <w:r w:rsidRPr="002D744E">
        <w:rPr>
          <w:sz w:val="28"/>
          <w:szCs w:val="28"/>
        </w:rPr>
        <w:t>.</w:t>
      </w:r>
      <w:r w:rsidR="00A43F37">
        <w:rPr>
          <w:sz w:val="28"/>
          <w:szCs w:val="28"/>
        </w:rPr>
        <w:t xml:space="preserve"> </w:t>
      </w:r>
      <w:r w:rsidR="00A43F37" w:rsidRPr="00E62C4C">
        <w:rPr>
          <w:sz w:val="28"/>
          <w:szCs w:val="28"/>
          <w:lang w:val="en-US"/>
        </w:rPr>
        <w:t>Cán bộ quản lý và giáo viên t</w:t>
      </w:r>
      <w:r w:rsidR="00A43F37" w:rsidRPr="00E62C4C">
        <w:rPr>
          <w:sz w:val="28"/>
          <w:szCs w:val="28"/>
        </w:rPr>
        <w:t xml:space="preserve">ham dự các lớp tập huấn </w:t>
      </w:r>
      <w:r w:rsidR="00A43F37" w:rsidRPr="00E62C4C">
        <w:rPr>
          <w:sz w:val="28"/>
          <w:szCs w:val="28"/>
          <w:lang w:val="en-US"/>
        </w:rPr>
        <w:t xml:space="preserve">bồi dưỡng </w:t>
      </w:r>
      <w:r w:rsidR="00A43F37" w:rsidRPr="00E62C4C">
        <w:rPr>
          <w:sz w:val="28"/>
          <w:szCs w:val="28"/>
        </w:rPr>
        <w:t>chuyên môn do Sở GDĐT tổ chức</w:t>
      </w:r>
      <w:r w:rsidR="00A43F37" w:rsidRPr="00E62C4C">
        <w:rPr>
          <w:sz w:val="28"/>
          <w:szCs w:val="28"/>
          <w:lang w:val="en-US"/>
        </w:rPr>
        <w:t xml:space="preserve"> hè 202</w:t>
      </w:r>
      <w:r w:rsidR="00A43F37">
        <w:rPr>
          <w:sz w:val="28"/>
          <w:szCs w:val="28"/>
          <w:lang w:val="en-US"/>
        </w:rPr>
        <w:t>5</w:t>
      </w:r>
      <w:r w:rsidR="00A43F37" w:rsidRPr="009C2CD4">
        <w:rPr>
          <w:spacing w:val="-4"/>
          <w:sz w:val="28"/>
          <w:szCs w:val="28"/>
        </w:rPr>
        <w:t>.</w:t>
      </w:r>
      <w:r w:rsidR="00014325">
        <w:rPr>
          <w:spacing w:val="-4"/>
          <w:sz w:val="28"/>
          <w:szCs w:val="28"/>
        </w:rPr>
        <w:t xml:space="preserve"> </w:t>
      </w:r>
    </w:p>
    <w:p w:rsidR="0095286B" w:rsidRPr="0095286B" w:rsidRDefault="0086716E" w:rsidP="00187829">
      <w:pPr>
        <w:spacing w:before="120" w:after="120" w:line="264" w:lineRule="auto"/>
        <w:ind w:firstLine="720"/>
        <w:jc w:val="both"/>
        <w:rPr>
          <w:iCs/>
          <w:sz w:val="27"/>
          <w:szCs w:val="27"/>
          <w:lang w:val="es-BO"/>
        </w:rPr>
      </w:pPr>
      <w:r w:rsidRPr="00080A4A">
        <w:rPr>
          <w:sz w:val="28"/>
          <w:szCs w:val="28"/>
          <w:lang w:val="sv-SE"/>
        </w:rPr>
        <w:t xml:space="preserve">- Tập trung tuyên truyền nhiệm vụ phát triển kinh tế - xã hội của huyện, các hoạt động nổi bật của đất nước, địa phương như: </w:t>
      </w:r>
      <w:r w:rsidRPr="00080A4A">
        <w:rPr>
          <w:sz w:val="28"/>
          <w:szCs w:val="28"/>
          <w:lang w:val="vi-VN"/>
        </w:rPr>
        <w:t>Việc h</w:t>
      </w:r>
      <w:r w:rsidRPr="00080A4A">
        <w:rPr>
          <w:sz w:val="28"/>
          <w:szCs w:val="28"/>
          <w:lang w:val="sv-SE"/>
        </w:rPr>
        <w:t xml:space="preserve">ọc tập và làm theo tư tưởng, đạo đức và phong cách Hồ Chí Minh theo tinh thần Chỉ thị </w:t>
      </w:r>
      <w:r w:rsidRPr="00080A4A">
        <w:rPr>
          <w:sz w:val="28"/>
          <w:szCs w:val="28"/>
          <w:lang w:val="vi-VN"/>
        </w:rPr>
        <w:t xml:space="preserve">số </w:t>
      </w:r>
      <w:r w:rsidRPr="00080A4A">
        <w:rPr>
          <w:sz w:val="28"/>
          <w:szCs w:val="28"/>
          <w:lang w:val="sv-SE"/>
        </w:rPr>
        <w:t>05-CT/TW ngày 15/5/2016 của Ban chấp hành Trung ương; phong trào xây dựng Nông thôn mới; công tác phòng</w:t>
      </w:r>
      <w:r w:rsidRPr="00080A4A">
        <w:rPr>
          <w:sz w:val="28"/>
          <w:szCs w:val="28"/>
          <w:lang w:val="vi-VN"/>
        </w:rPr>
        <w:t>, chống dịch bệnh cho nhân dân</w:t>
      </w:r>
      <w:r>
        <w:rPr>
          <w:sz w:val="28"/>
          <w:szCs w:val="28"/>
          <w:lang w:val="sv-SE"/>
        </w:rPr>
        <w:t>... Triển khai các giải thi đấu trong chương trình Đại hội Thể dục thể thao cấp huyện và cấp xã.</w:t>
      </w:r>
      <w:r w:rsidR="00522C9B">
        <w:rPr>
          <w:sz w:val="28"/>
          <w:szCs w:val="28"/>
          <w:lang w:val="sv-SE"/>
        </w:rPr>
        <w:t xml:space="preserve"> </w:t>
      </w:r>
      <w:r w:rsidR="00522C9B" w:rsidRPr="00DF5EF6">
        <w:rPr>
          <w:bCs/>
          <w:color w:val="000000"/>
          <w:spacing w:val="-8"/>
          <w:sz w:val="28"/>
          <w:szCs w:val="28"/>
        </w:rPr>
        <w:t>Tổ chức Lễ</w:t>
      </w:r>
      <w:r w:rsidR="00522C9B" w:rsidRPr="00DF5EF6">
        <w:rPr>
          <w:b/>
          <w:bCs/>
          <w:color w:val="000000"/>
          <w:spacing w:val="-8"/>
          <w:sz w:val="28"/>
          <w:szCs w:val="28"/>
        </w:rPr>
        <w:t xml:space="preserve"> </w:t>
      </w:r>
      <w:r w:rsidR="00522C9B" w:rsidRPr="00DF5EF6">
        <w:rPr>
          <w:rStyle w:val="Strong"/>
          <w:b w:val="0"/>
          <w:sz w:val="28"/>
          <w:szCs w:val="28"/>
        </w:rPr>
        <w:t>Khai mạc hè, Ngày Olympic trẻ em và phát động toàn dân tập luyện môn bơi phòng, chống đuối nước năm 2025</w:t>
      </w:r>
      <w:r w:rsidR="00522C9B" w:rsidRPr="00DF5EF6">
        <w:rPr>
          <w:bCs/>
          <w:color w:val="000000"/>
          <w:spacing w:val="-8"/>
          <w:sz w:val="28"/>
          <w:szCs w:val="28"/>
        </w:rPr>
        <w:t>.</w:t>
      </w:r>
    </w:p>
    <w:p w:rsidR="0086716E" w:rsidRPr="00080A4A" w:rsidRDefault="0086716E" w:rsidP="00187829">
      <w:pPr>
        <w:spacing w:before="120" w:after="120" w:line="264" w:lineRule="auto"/>
        <w:ind w:firstLine="720"/>
        <w:jc w:val="both"/>
        <w:rPr>
          <w:sz w:val="28"/>
          <w:szCs w:val="28"/>
          <w:lang w:val="vi-VN"/>
        </w:rPr>
      </w:pPr>
      <w:r w:rsidRPr="00080A4A">
        <w:rPr>
          <w:sz w:val="28"/>
          <w:szCs w:val="28"/>
          <w:lang w:val="sv-SE"/>
        </w:rPr>
        <w:t xml:space="preserve">- Thực hiện đồng bộ các biện pháp </w:t>
      </w:r>
      <w:r w:rsidRPr="00080A4A">
        <w:rPr>
          <w:sz w:val="28"/>
          <w:szCs w:val="28"/>
          <w:lang w:val="vi-VN"/>
        </w:rPr>
        <w:t>hướng dẫn nhân dân</w:t>
      </w:r>
      <w:r w:rsidRPr="00080A4A">
        <w:rPr>
          <w:sz w:val="28"/>
          <w:szCs w:val="28"/>
          <w:lang w:val="sv-SE"/>
        </w:rPr>
        <w:t xml:space="preserve"> phòng</w:t>
      </w:r>
      <w:r w:rsidRPr="00080A4A">
        <w:rPr>
          <w:sz w:val="28"/>
          <w:szCs w:val="28"/>
          <w:lang w:val="vi-VN"/>
        </w:rPr>
        <w:t>,</w:t>
      </w:r>
      <w:r w:rsidRPr="00080A4A">
        <w:rPr>
          <w:sz w:val="28"/>
          <w:szCs w:val="28"/>
          <w:lang w:val="sv-SE"/>
        </w:rPr>
        <w:t xml:space="preserve"> chống dịch bệnh, đảm bảo sức khỏe</w:t>
      </w:r>
      <w:r w:rsidRPr="00080A4A">
        <w:rPr>
          <w:sz w:val="28"/>
          <w:szCs w:val="28"/>
          <w:lang w:val="vi-VN"/>
        </w:rPr>
        <w:t xml:space="preserve"> cho</w:t>
      </w:r>
      <w:r w:rsidRPr="00080A4A">
        <w:rPr>
          <w:sz w:val="28"/>
          <w:szCs w:val="28"/>
          <w:lang w:val="sv-SE"/>
        </w:rPr>
        <w:t xml:space="preserve"> nhân dân.</w:t>
      </w:r>
      <w:r w:rsidRPr="00080A4A">
        <w:rPr>
          <w:sz w:val="28"/>
          <w:szCs w:val="28"/>
          <w:lang w:val="vi-VN"/>
        </w:rPr>
        <w:t xml:space="preserve"> Tuyên truyền, vận động nhân dân thực hiện tốt chính sách DS-KHHGĐ. </w:t>
      </w:r>
      <w:r w:rsidR="00545DFA" w:rsidRPr="00545DFA">
        <w:rPr>
          <w:sz w:val="28"/>
          <w:szCs w:val="28"/>
        </w:rPr>
        <w:t>Phối hợp với Sở Y tế xây dựng Đề án tiếp nhận và tổ chức lại Trung tâm Y tế trực thuộc UBND cấp huyện hiện nay về Sở Y tế quản lý</w:t>
      </w:r>
      <w:r w:rsidR="00335D39">
        <w:rPr>
          <w:sz w:val="28"/>
          <w:szCs w:val="28"/>
        </w:rPr>
        <w:t xml:space="preserve"> và các Trạm Y tế trên địa bàn huyện</w:t>
      </w:r>
      <w:r w:rsidR="00545DFA" w:rsidRPr="00545DFA">
        <w:rPr>
          <w:sz w:val="28"/>
          <w:szCs w:val="28"/>
        </w:rPr>
        <w:t>.</w:t>
      </w:r>
    </w:p>
    <w:p w:rsidR="0086716E" w:rsidRPr="00080A4A" w:rsidRDefault="0086716E" w:rsidP="00187829">
      <w:pPr>
        <w:spacing w:before="120" w:after="120" w:line="264" w:lineRule="auto"/>
        <w:ind w:firstLine="720"/>
        <w:jc w:val="both"/>
        <w:rPr>
          <w:sz w:val="28"/>
          <w:szCs w:val="28"/>
          <w:lang w:val="vi-VN"/>
        </w:rPr>
      </w:pPr>
      <w:r w:rsidRPr="00080A4A">
        <w:rPr>
          <w:sz w:val="28"/>
          <w:szCs w:val="28"/>
          <w:lang w:val="sv-SE"/>
        </w:rPr>
        <w:t>- Tiếp tục thực hiện tốt các chính sách, chương trình, dự án về an sinh xã hội. Hoàn tất hồ sơ đề nghị giải quyết trợ cấp xã hội và giải quyết mai táng phí cho đối tượng Bảo trợ xã hội</w:t>
      </w:r>
      <w:r w:rsidRPr="00080A4A">
        <w:rPr>
          <w:sz w:val="28"/>
          <w:szCs w:val="28"/>
          <w:lang w:val="vi-VN"/>
        </w:rPr>
        <w:t xml:space="preserve"> theo quy định</w:t>
      </w:r>
      <w:r w:rsidRPr="00080A4A">
        <w:rPr>
          <w:sz w:val="28"/>
          <w:szCs w:val="28"/>
          <w:lang w:val="sv-SE"/>
        </w:rPr>
        <w:t xml:space="preserve">. Tiếp tục thực hiện chế độ, chính sách đối với người có công. Quan tâm công tác chăm sóc, bảo vệ trẻ em. </w:t>
      </w:r>
      <w:r w:rsidRPr="00080A4A">
        <w:rPr>
          <w:sz w:val="28"/>
          <w:szCs w:val="28"/>
          <w:lang w:val="vi-VN"/>
        </w:rPr>
        <w:t xml:space="preserve">Tổ chức </w:t>
      </w:r>
      <w:r w:rsidR="00A60AC6">
        <w:rPr>
          <w:sz w:val="28"/>
          <w:szCs w:val="28"/>
          <w:lang w:val="en-US"/>
        </w:rPr>
        <w:t xml:space="preserve">các lớp </w:t>
      </w:r>
      <w:r w:rsidRPr="00080A4A">
        <w:rPr>
          <w:sz w:val="28"/>
          <w:szCs w:val="28"/>
          <w:lang w:val="vi-VN"/>
        </w:rPr>
        <w:t>đào tạo nghề</w:t>
      </w:r>
      <w:r>
        <w:rPr>
          <w:sz w:val="28"/>
          <w:szCs w:val="28"/>
          <w:lang w:val="vi-VN"/>
        </w:rPr>
        <w:t xml:space="preserve"> cho lao động nông thôn năm 202</w:t>
      </w:r>
      <w:r>
        <w:rPr>
          <w:sz w:val="28"/>
          <w:szCs w:val="28"/>
        </w:rPr>
        <w:t>5</w:t>
      </w:r>
      <w:r w:rsidRPr="00080A4A">
        <w:rPr>
          <w:sz w:val="28"/>
          <w:szCs w:val="28"/>
          <w:lang w:val="vi-VN"/>
        </w:rPr>
        <w:t xml:space="preserve">. </w:t>
      </w:r>
      <w:r w:rsidRPr="00080A4A">
        <w:rPr>
          <w:sz w:val="28"/>
          <w:szCs w:val="28"/>
          <w:lang w:val="sv-SE"/>
        </w:rPr>
        <w:t xml:space="preserve">Tăng cường công tác tuyên truyền, tư vấn, hướng dẫn người lao động tham gia chương trình giải quyết việc làm - xuất khẩu lao động. </w:t>
      </w:r>
    </w:p>
    <w:p w:rsidR="0086716E" w:rsidRPr="007A421D" w:rsidRDefault="0086716E" w:rsidP="00187829">
      <w:pPr>
        <w:spacing w:before="120" w:after="120" w:line="264" w:lineRule="auto"/>
        <w:ind w:firstLine="720"/>
        <w:jc w:val="both"/>
        <w:rPr>
          <w:bCs/>
          <w:spacing w:val="-4"/>
          <w:sz w:val="28"/>
          <w:szCs w:val="26"/>
        </w:rPr>
      </w:pPr>
      <w:r>
        <w:rPr>
          <w:sz w:val="28"/>
        </w:rPr>
        <w:t xml:space="preserve">- </w:t>
      </w:r>
      <w:r w:rsidRPr="00884FD2">
        <w:rPr>
          <w:sz w:val="28"/>
        </w:rPr>
        <w:t>Thực hiện đầy đủ, kịp thời các chính sách đối với đồng bào dân tộc thiểu số buôn Hố Hầm, xã Hòa Hội. Tuyên truyền, vận động chức sắc, chức việc tín đồ các Tôn giáo chấp hành tốt chủ trương của Đảng, chính sách pháp luật của Nhà nước về tín ngưỡng tôn giáo.</w:t>
      </w:r>
    </w:p>
    <w:p w:rsidR="0086716E" w:rsidRPr="005603B8" w:rsidRDefault="0086716E" w:rsidP="00FB68BA">
      <w:pPr>
        <w:spacing w:before="100" w:after="100" w:line="252" w:lineRule="auto"/>
        <w:ind w:firstLine="720"/>
        <w:jc w:val="both"/>
        <w:rPr>
          <w:rFonts w:ascii="Times New Roman Bold" w:hAnsi="Times New Roman Bold"/>
          <w:b/>
          <w:spacing w:val="-14"/>
          <w:sz w:val="28"/>
        </w:rPr>
      </w:pPr>
      <w:r w:rsidRPr="005603B8">
        <w:rPr>
          <w:rFonts w:ascii="Times New Roman Bold" w:hAnsi="Times New Roman Bold"/>
          <w:b/>
          <w:spacing w:val="-14"/>
          <w:sz w:val="28"/>
        </w:rPr>
        <w:lastRenderedPageBreak/>
        <w:t>3. C</w:t>
      </w:r>
      <w:r w:rsidRPr="005603B8">
        <w:rPr>
          <w:rFonts w:ascii="Times New Roman Bold" w:hAnsi="Times New Roman Bold" w:hint="eastAsia"/>
          <w:b/>
          <w:spacing w:val="-14"/>
          <w:sz w:val="28"/>
        </w:rPr>
        <w:t>ô</w:t>
      </w:r>
      <w:r w:rsidRPr="005603B8">
        <w:rPr>
          <w:rFonts w:ascii="Times New Roman Bold" w:hAnsi="Times New Roman Bold"/>
          <w:b/>
          <w:spacing w:val="-14"/>
          <w:sz w:val="28"/>
        </w:rPr>
        <w:t>ng t</w:t>
      </w:r>
      <w:r w:rsidRPr="005603B8">
        <w:rPr>
          <w:rFonts w:ascii="Times New Roman Bold" w:hAnsi="Times New Roman Bold" w:hint="eastAsia"/>
          <w:b/>
          <w:spacing w:val="-14"/>
          <w:sz w:val="28"/>
        </w:rPr>
        <w:t>á</w:t>
      </w:r>
      <w:r w:rsidRPr="005603B8">
        <w:rPr>
          <w:rFonts w:ascii="Times New Roman Bold" w:hAnsi="Times New Roman Bold"/>
          <w:b/>
          <w:spacing w:val="-14"/>
          <w:sz w:val="28"/>
        </w:rPr>
        <w:t>c nội vụ, cải c</w:t>
      </w:r>
      <w:r w:rsidRPr="005603B8">
        <w:rPr>
          <w:rFonts w:ascii="Times New Roman Bold" w:hAnsi="Times New Roman Bold" w:hint="eastAsia"/>
          <w:b/>
          <w:spacing w:val="-14"/>
          <w:sz w:val="28"/>
        </w:rPr>
        <w:t>á</w:t>
      </w:r>
      <w:r w:rsidRPr="005603B8">
        <w:rPr>
          <w:rFonts w:ascii="Times New Roman Bold" w:hAnsi="Times New Roman Bold"/>
          <w:b/>
          <w:spacing w:val="-14"/>
          <w:sz w:val="28"/>
        </w:rPr>
        <w:t>ch h</w:t>
      </w:r>
      <w:r w:rsidRPr="005603B8">
        <w:rPr>
          <w:rFonts w:ascii="Times New Roman Bold" w:hAnsi="Times New Roman Bold" w:hint="eastAsia"/>
          <w:b/>
          <w:spacing w:val="-14"/>
          <w:sz w:val="28"/>
        </w:rPr>
        <w:t>à</w:t>
      </w:r>
      <w:r w:rsidRPr="005603B8">
        <w:rPr>
          <w:rFonts w:ascii="Times New Roman Bold" w:hAnsi="Times New Roman Bold"/>
          <w:b/>
          <w:spacing w:val="-14"/>
          <w:sz w:val="28"/>
        </w:rPr>
        <w:t>nh ch</w:t>
      </w:r>
      <w:r w:rsidRPr="005603B8">
        <w:rPr>
          <w:rFonts w:ascii="Times New Roman Bold" w:hAnsi="Times New Roman Bold" w:hint="eastAsia"/>
          <w:b/>
          <w:spacing w:val="-14"/>
          <w:sz w:val="28"/>
        </w:rPr>
        <w:t>í</w:t>
      </w:r>
      <w:r w:rsidRPr="005603B8">
        <w:rPr>
          <w:rFonts w:ascii="Times New Roman Bold" w:hAnsi="Times New Roman Bold"/>
          <w:b/>
          <w:spacing w:val="-14"/>
          <w:sz w:val="28"/>
        </w:rPr>
        <w:t>nh, tiếp d</w:t>
      </w:r>
      <w:r w:rsidRPr="005603B8">
        <w:rPr>
          <w:rFonts w:ascii="Times New Roman Bold" w:hAnsi="Times New Roman Bold" w:hint="eastAsia"/>
          <w:b/>
          <w:spacing w:val="-14"/>
          <w:sz w:val="28"/>
        </w:rPr>
        <w:t>â</w:t>
      </w:r>
      <w:r w:rsidRPr="005603B8">
        <w:rPr>
          <w:rFonts w:ascii="Times New Roman Bold" w:hAnsi="Times New Roman Bold"/>
          <w:b/>
          <w:spacing w:val="-14"/>
          <w:sz w:val="28"/>
        </w:rPr>
        <w:t>n v</w:t>
      </w:r>
      <w:r w:rsidRPr="005603B8">
        <w:rPr>
          <w:rFonts w:ascii="Times New Roman Bold" w:hAnsi="Times New Roman Bold" w:hint="eastAsia"/>
          <w:b/>
          <w:spacing w:val="-14"/>
          <w:sz w:val="28"/>
        </w:rPr>
        <w:t>à</w:t>
      </w:r>
      <w:r w:rsidRPr="005603B8">
        <w:rPr>
          <w:rFonts w:ascii="Times New Roman Bold" w:hAnsi="Times New Roman Bold"/>
          <w:b/>
          <w:spacing w:val="-14"/>
          <w:sz w:val="28"/>
        </w:rPr>
        <w:t xml:space="preserve"> giải quyết khiếu nại tố c</w:t>
      </w:r>
      <w:r w:rsidRPr="005603B8">
        <w:rPr>
          <w:rFonts w:ascii="Times New Roman Bold" w:hAnsi="Times New Roman Bold" w:hint="eastAsia"/>
          <w:b/>
          <w:spacing w:val="-14"/>
          <w:sz w:val="28"/>
        </w:rPr>
        <w:t>á</w:t>
      </w:r>
      <w:r w:rsidRPr="005603B8">
        <w:rPr>
          <w:rFonts w:ascii="Times New Roman Bold" w:hAnsi="Times New Roman Bold"/>
          <w:b/>
          <w:spacing w:val="-14"/>
          <w:sz w:val="28"/>
        </w:rPr>
        <w:t>o</w:t>
      </w:r>
    </w:p>
    <w:p w:rsidR="0086716E" w:rsidRPr="00884FD2" w:rsidRDefault="0086716E" w:rsidP="00FB68BA">
      <w:pPr>
        <w:spacing w:before="100" w:after="100" w:line="252" w:lineRule="auto"/>
        <w:ind w:firstLine="720"/>
        <w:jc w:val="both"/>
        <w:rPr>
          <w:b/>
          <w:sz w:val="28"/>
        </w:rPr>
      </w:pPr>
      <w:r>
        <w:rPr>
          <w:b/>
          <w:sz w:val="28"/>
        </w:rPr>
        <w:t>3.1. Công tác n</w:t>
      </w:r>
      <w:r w:rsidRPr="00884FD2">
        <w:rPr>
          <w:b/>
          <w:sz w:val="28"/>
        </w:rPr>
        <w:t>ội vụ</w:t>
      </w:r>
    </w:p>
    <w:p w:rsidR="0086716E" w:rsidRPr="00C23A85" w:rsidRDefault="0086716E" w:rsidP="00FB68BA">
      <w:pPr>
        <w:spacing w:before="100" w:after="100" w:line="252" w:lineRule="auto"/>
        <w:ind w:firstLine="720"/>
        <w:jc w:val="both"/>
        <w:rPr>
          <w:sz w:val="28"/>
          <w:szCs w:val="28"/>
        </w:rPr>
      </w:pPr>
      <w:r>
        <w:rPr>
          <w:spacing w:val="-2"/>
          <w:sz w:val="28"/>
        </w:rPr>
        <w:t xml:space="preserve">- </w:t>
      </w:r>
      <w:r w:rsidRPr="00F16444">
        <w:rPr>
          <w:sz w:val="28"/>
          <w:szCs w:val="28"/>
          <w:lang w:val="sv-SE"/>
        </w:rPr>
        <w:t xml:space="preserve">Tiếp tục củng cố, kiện toàn bộ máy nhà nước và đội ngũ cán bộ </w:t>
      </w:r>
      <w:r>
        <w:rPr>
          <w:sz w:val="28"/>
          <w:szCs w:val="28"/>
          <w:lang w:val="sv-SE"/>
        </w:rPr>
        <w:t>công chức trong cơ quan, đơn vị.</w:t>
      </w:r>
      <w:r w:rsidRPr="00F16444">
        <w:rPr>
          <w:sz w:val="28"/>
          <w:szCs w:val="28"/>
          <w:lang w:val="sv-SE"/>
        </w:rPr>
        <w:t xml:space="preserve"> </w:t>
      </w:r>
      <w:r w:rsidR="007D1B73">
        <w:rPr>
          <w:sz w:val="28"/>
          <w:szCs w:val="28"/>
          <w:lang w:val="sv-SE"/>
        </w:rPr>
        <w:t xml:space="preserve">Tiếp tục </w:t>
      </w:r>
      <w:r w:rsidR="007D1B73" w:rsidRPr="007D1B73">
        <w:rPr>
          <w:bCs/>
          <w:sz w:val="28"/>
        </w:rPr>
        <w:t>triển khai thực hiện Kết luận số 127-KL/TW ng</w:t>
      </w:r>
      <w:r w:rsidR="007D1B73" w:rsidRPr="007D1B73">
        <w:rPr>
          <w:rFonts w:hint="eastAsia"/>
          <w:bCs/>
          <w:sz w:val="28"/>
        </w:rPr>
        <w:t>à</w:t>
      </w:r>
      <w:r w:rsidR="007D1B73" w:rsidRPr="007D1B73">
        <w:rPr>
          <w:bCs/>
          <w:sz w:val="28"/>
        </w:rPr>
        <w:t>y 28/02/2025 của Bộ Ch</w:t>
      </w:r>
      <w:r w:rsidR="007D1B73" w:rsidRPr="007D1B73">
        <w:rPr>
          <w:rFonts w:hint="eastAsia"/>
          <w:bCs/>
          <w:sz w:val="28"/>
        </w:rPr>
        <w:t>í</w:t>
      </w:r>
      <w:r w:rsidR="007D1B73" w:rsidRPr="007D1B73">
        <w:rPr>
          <w:bCs/>
          <w:sz w:val="28"/>
        </w:rPr>
        <w:t>nh trị, Ban B</w:t>
      </w:r>
      <w:r w:rsidR="007D1B73" w:rsidRPr="007D1B73">
        <w:rPr>
          <w:rFonts w:hint="eastAsia"/>
          <w:bCs/>
          <w:sz w:val="28"/>
        </w:rPr>
        <w:t>í</w:t>
      </w:r>
      <w:r w:rsidR="007D1B73" w:rsidRPr="007D1B73">
        <w:rPr>
          <w:bCs/>
          <w:sz w:val="28"/>
        </w:rPr>
        <w:t xml:space="preserve"> th</w:t>
      </w:r>
      <w:r w:rsidR="007D1B73" w:rsidRPr="007D1B73">
        <w:rPr>
          <w:rFonts w:hint="eastAsia"/>
          <w:bCs/>
          <w:sz w:val="28"/>
        </w:rPr>
        <w:t>ư</w:t>
      </w:r>
      <w:r w:rsidR="007D1B73" w:rsidRPr="007D1B73">
        <w:rPr>
          <w:bCs/>
          <w:sz w:val="28"/>
        </w:rPr>
        <w:t xml:space="preserve"> về triển khai nghi</w:t>
      </w:r>
      <w:r w:rsidR="007D1B73" w:rsidRPr="007D1B73">
        <w:rPr>
          <w:rFonts w:hint="eastAsia"/>
          <w:bCs/>
          <w:sz w:val="28"/>
        </w:rPr>
        <w:t>ê</w:t>
      </w:r>
      <w:r w:rsidR="007D1B73" w:rsidRPr="007D1B73">
        <w:rPr>
          <w:bCs/>
          <w:sz w:val="28"/>
        </w:rPr>
        <w:t xml:space="preserve">n cứu, </w:t>
      </w:r>
      <w:r w:rsidR="007D1B73" w:rsidRPr="007D1B73">
        <w:rPr>
          <w:rFonts w:hint="eastAsia"/>
          <w:bCs/>
          <w:sz w:val="28"/>
        </w:rPr>
        <w:t>đ</w:t>
      </w:r>
      <w:r w:rsidR="007D1B73" w:rsidRPr="007D1B73">
        <w:rPr>
          <w:bCs/>
          <w:sz w:val="28"/>
        </w:rPr>
        <w:t>ề xuất tiếp tục sắp xếp tổ chức bộ m</w:t>
      </w:r>
      <w:r w:rsidR="007D1B73" w:rsidRPr="007D1B73">
        <w:rPr>
          <w:rFonts w:hint="eastAsia"/>
          <w:bCs/>
          <w:sz w:val="28"/>
        </w:rPr>
        <w:t>á</w:t>
      </w:r>
      <w:r w:rsidR="007D1B73" w:rsidRPr="007D1B73">
        <w:rPr>
          <w:bCs/>
          <w:sz w:val="28"/>
        </w:rPr>
        <w:t>y của hệ thống ch</w:t>
      </w:r>
      <w:r w:rsidR="007D1B73" w:rsidRPr="007D1B73">
        <w:rPr>
          <w:rFonts w:hint="eastAsia"/>
          <w:bCs/>
          <w:sz w:val="28"/>
        </w:rPr>
        <w:t>í</w:t>
      </w:r>
      <w:r w:rsidR="007D1B73" w:rsidRPr="007D1B73">
        <w:rPr>
          <w:bCs/>
          <w:sz w:val="28"/>
        </w:rPr>
        <w:t>nh trị</w:t>
      </w:r>
      <w:r w:rsidR="007D1B73">
        <w:rPr>
          <w:bCs/>
          <w:sz w:val="28"/>
        </w:rPr>
        <w:t xml:space="preserve">. </w:t>
      </w:r>
      <w:r w:rsidR="00B04AC1">
        <w:rPr>
          <w:bCs/>
          <w:sz w:val="28"/>
        </w:rPr>
        <w:t>Triển khai Hướng dẫn số 01/</w:t>
      </w:r>
      <w:r w:rsidR="00634F3F">
        <w:rPr>
          <w:bCs/>
          <w:sz w:val="28"/>
        </w:rPr>
        <w:t xml:space="preserve">HD-UBND ngày 04/4/2025 của UBND tỉnh Phú Yên về hướng dẫn tiêu chí </w:t>
      </w:r>
      <w:r w:rsidR="00F561C4">
        <w:rPr>
          <w:bCs/>
          <w:sz w:val="28"/>
        </w:rPr>
        <w:t>đánh giá cán bộ, công chức, viên chức, người lao động để thực s</w:t>
      </w:r>
      <w:r w:rsidR="00FC1B0B">
        <w:rPr>
          <w:bCs/>
          <w:sz w:val="28"/>
        </w:rPr>
        <w:t>ắ</w:t>
      </w:r>
      <w:r w:rsidR="00C64461">
        <w:rPr>
          <w:bCs/>
          <w:sz w:val="28"/>
        </w:rPr>
        <w:t>p xếp tổ chức bộ máy của hệ thống chính trị và giải quyết chính s</w:t>
      </w:r>
      <w:r w:rsidR="00A60AC6">
        <w:rPr>
          <w:bCs/>
          <w:sz w:val="28"/>
        </w:rPr>
        <w:t>ách, chế độ theo Nghị định số 17</w:t>
      </w:r>
      <w:r w:rsidR="00C64461">
        <w:rPr>
          <w:bCs/>
          <w:sz w:val="28"/>
        </w:rPr>
        <w:t>8/2024/NĐ-CP</w:t>
      </w:r>
      <w:r w:rsidR="00FE327C">
        <w:rPr>
          <w:bCs/>
          <w:sz w:val="28"/>
        </w:rPr>
        <w:t xml:space="preserve"> ngày 31/12/2024 và Nghị định </w:t>
      </w:r>
      <w:r w:rsidR="00DA6975">
        <w:rPr>
          <w:bCs/>
          <w:sz w:val="28"/>
        </w:rPr>
        <w:t xml:space="preserve">số 67/2025/NĐ-CP </w:t>
      </w:r>
      <w:r w:rsidR="00FE327C">
        <w:rPr>
          <w:bCs/>
          <w:sz w:val="28"/>
        </w:rPr>
        <w:t>ngày 15/3/2025</w:t>
      </w:r>
      <w:r w:rsidR="00DA6975">
        <w:rPr>
          <w:bCs/>
          <w:sz w:val="28"/>
        </w:rPr>
        <w:t>;</w:t>
      </w:r>
      <w:r w:rsidRPr="00F16444">
        <w:rPr>
          <w:sz w:val="28"/>
          <w:szCs w:val="28"/>
          <w:lang w:val="sv-SE"/>
        </w:rPr>
        <w:t xml:space="preserve"> </w:t>
      </w:r>
      <w:r w:rsidR="002A26AA" w:rsidRPr="002A26AA">
        <w:rPr>
          <w:sz w:val="28"/>
          <w:szCs w:val="28"/>
        </w:rPr>
        <w:t>hoàn thiện Phương án sắp xếp tổ chức, bộ máy các ĐVHC xã và kết thúc hoạt động của UBND cấp huyện</w:t>
      </w:r>
      <w:r w:rsidR="002A26AA">
        <w:t xml:space="preserve"> </w:t>
      </w:r>
      <w:r w:rsidR="002A26AA" w:rsidRPr="00993A65">
        <w:rPr>
          <w:sz w:val="28"/>
          <w:szCs w:val="28"/>
        </w:rPr>
        <w:t xml:space="preserve">theo </w:t>
      </w:r>
      <w:r w:rsidR="00993A65" w:rsidRPr="00993A65">
        <w:rPr>
          <w:sz w:val="28"/>
          <w:szCs w:val="28"/>
        </w:rPr>
        <w:t>hướng dẫn cua Sở Nội vụ tại Công văn số 1292/SNV-TCCB  ngày 30/5/2025</w:t>
      </w:r>
      <w:r w:rsidR="002A26AA">
        <w:t xml:space="preserve">. </w:t>
      </w:r>
      <w:r w:rsidR="006F4EC3" w:rsidRPr="00F16444">
        <w:rPr>
          <w:sz w:val="28"/>
          <w:szCs w:val="28"/>
          <w:lang w:val="sv-SE"/>
        </w:rPr>
        <w:t xml:space="preserve">Thực </w:t>
      </w:r>
      <w:r w:rsidRPr="00F16444">
        <w:rPr>
          <w:sz w:val="28"/>
          <w:szCs w:val="28"/>
          <w:lang w:val="sv-SE"/>
        </w:rPr>
        <w:t xml:space="preserve">hiện tốt công tác bổ nhiệm, bổ nhiệm lại, luân chuyển, điều động cán bộ, công chức nhằm đảm bảo hoàn thành tốt nhiệm vụ được giao. </w:t>
      </w:r>
      <w:r w:rsidRPr="00F16444">
        <w:rPr>
          <w:spacing w:val="-4"/>
          <w:sz w:val="28"/>
          <w:szCs w:val="28"/>
          <w:lang w:val="vi-VN"/>
        </w:rPr>
        <w:t>Nâng cao ý thức, trách nhiệm của cán bộ, công chức, viên chức, nhất là trách nhiệm người đứng đầu các cơ quan, đơn vị, địa phương.</w:t>
      </w:r>
    </w:p>
    <w:p w:rsidR="0086716E" w:rsidRPr="00FB68BA" w:rsidRDefault="0086716E" w:rsidP="00FB68BA">
      <w:pPr>
        <w:spacing w:before="100" w:after="100" w:line="252" w:lineRule="auto"/>
        <w:ind w:firstLine="720"/>
        <w:jc w:val="both"/>
        <w:rPr>
          <w:sz w:val="28"/>
          <w:szCs w:val="28"/>
          <w:lang w:val="sv-SE"/>
        </w:rPr>
      </w:pPr>
      <w:r w:rsidRPr="00FB68BA">
        <w:rPr>
          <w:sz w:val="28"/>
          <w:szCs w:val="28"/>
        </w:rPr>
        <w:t xml:space="preserve">- </w:t>
      </w:r>
      <w:r w:rsidRPr="00FB68BA">
        <w:rPr>
          <w:sz w:val="28"/>
          <w:szCs w:val="28"/>
          <w:lang w:val="sv-SE"/>
        </w:rPr>
        <w:t>Nâng cao chất lượng công tác thi đua, khen thưởng; biểu dương, khen thưởng các tổ chức, cá nhân có thành tích xuất sắc trong các phong trào thi đua đảm bảo kịp thời, đúng quy định.</w:t>
      </w:r>
    </w:p>
    <w:p w:rsidR="0086716E" w:rsidRPr="004B7E6A" w:rsidRDefault="0086716E" w:rsidP="00FB68BA">
      <w:pPr>
        <w:tabs>
          <w:tab w:val="right" w:pos="7676"/>
        </w:tabs>
        <w:spacing w:before="100" w:after="100" w:line="252" w:lineRule="auto"/>
        <w:ind w:firstLine="709"/>
        <w:jc w:val="both"/>
        <w:rPr>
          <w:b/>
          <w:i/>
          <w:spacing w:val="-4"/>
          <w:sz w:val="28"/>
          <w:szCs w:val="28"/>
        </w:rPr>
      </w:pPr>
      <w:r>
        <w:rPr>
          <w:b/>
          <w:i/>
          <w:spacing w:val="-4"/>
          <w:sz w:val="28"/>
          <w:szCs w:val="28"/>
        </w:rPr>
        <w:t>3</w:t>
      </w:r>
      <w:r w:rsidRPr="004B7E6A">
        <w:rPr>
          <w:b/>
          <w:i/>
          <w:spacing w:val="-4"/>
          <w:sz w:val="28"/>
          <w:szCs w:val="28"/>
        </w:rPr>
        <w:t>.2 Công tác cải cách hành chính</w:t>
      </w:r>
    </w:p>
    <w:p w:rsidR="0086716E" w:rsidRDefault="0086716E" w:rsidP="00FB68BA">
      <w:pPr>
        <w:tabs>
          <w:tab w:val="right" w:pos="7676"/>
        </w:tabs>
        <w:spacing w:before="100" w:after="100" w:line="252" w:lineRule="auto"/>
        <w:ind w:firstLine="709"/>
        <w:jc w:val="both"/>
        <w:rPr>
          <w:spacing w:val="-2"/>
          <w:sz w:val="28"/>
          <w:szCs w:val="28"/>
        </w:rPr>
      </w:pPr>
      <w:r w:rsidRPr="00933C42">
        <w:rPr>
          <w:spacing w:val="-2"/>
          <w:sz w:val="28"/>
          <w:szCs w:val="28"/>
          <w:lang w:val="nl-NL"/>
        </w:rPr>
        <w:t xml:space="preserve">- </w:t>
      </w:r>
      <w:r w:rsidRPr="00933C42">
        <w:rPr>
          <w:spacing w:val="-2"/>
          <w:sz w:val="28"/>
          <w:szCs w:val="28"/>
          <w:lang w:val="sv-SE"/>
        </w:rPr>
        <w:t xml:space="preserve">Tiếp tục nâng cao hiệu quả cải cách hành chính, kiểm soát thủ tục hành chính theo cơ chế “một cửa” và cơ chế “một cửa liên thông” tại huyện và các xã, thị trấn. </w:t>
      </w:r>
      <w:r w:rsidRPr="00933C42">
        <w:rPr>
          <w:spacing w:val="-2"/>
          <w:sz w:val="28"/>
          <w:szCs w:val="28"/>
        </w:rPr>
        <w:t>Triển khai thực hiện Quyết định số 1028/QĐ-UBND ngày 29/8/2022 của UBND tỉnh Phú Yên về việc ban hành đề án đổi mới, nâng cao hiệu quả hoạt động của bộ phận một cửa các cấp trên địa bàn tỉnh Phú Yên. Triển khai thực hiện danh mục TTHC thuộc thẩm quyền giải quyết của các cơ quan Trung ương được tổ chức theo ngành dọc đóng tại địa phương đưa ra tiếp nhận tại bộ phận tiếp nhận và trả kết quả giải quyết thủ tục hành chính huyện, xã trên địa bàn huyện.</w:t>
      </w:r>
    </w:p>
    <w:p w:rsidR="0086716E" w:rsidRPr="00364D96" w:rsidRDefault="0086716E" w:rsidP="00FB68BA">
      <w:pPr>
        <w:spacing w:before="100" w:after="100" w:line="252" w:lineRule="auto"/>
        <w:ind w:firstLine="720"/>
        <w:jc w:val="both"/>
        <w:rPr>
          <w:spacing w:val="-2"/>
          <w:sz w:val="28"/>
          <w:szCs w:val="28"/>
          <w:lang w:val="vi-VN"/>
        </w:rPr>
      </w:pPr>
      <w:r w:rsidRPr="00364D96">
        <w:rPr>
          <w:spacing w:val="-2"/>
          <w:sz w:val="28"/>
          <w:szCs w:val="28"/>
          <w:lang w:val="sv-SE"/>
        </w:rPr>
        <w:t>- Tăng cường kiểm tra,</w:t>
      </w:r>
      <w:r w:rsidRPr="00364D96">
        <w:rPr>
          <w:spacing w:val="-2"/>
          <w:sz w:val="28"/>
          <w:szCs w:val="28"/>
          <w:lang w:val="vi-VN"/>
        </w:rPr>
        <w:t xml:space="preserve"> giám sát,</w:t>
      </w:r>
      <w:r w:rsidRPr="00364D96">
        <w:rPr>
          <w:spacing w:val="-2"/>
          <w:sz w:val="28"/>
          <w:szCs w:val="28"/>
          <w:lang w:val="sv-SE"/>
        </w:rPr>
        <w:t xml:space="preserve"> chấn chỉnh kỷ luật, kỷ cương hành chính, nhất là giờ giấc làm việc của cán bộ, công chức, viên chức theo tinh thần Chỉ thị số </w:t>
      </w:r>
      <w:r w:rsidRPr="00364D96">
        <w:rPr>
          <w:spacing w:val="-2"/>
          <w:position w:val="-2"/>
          <w:sz w:val="28"/>
          <w:szCs w:val="28"/>
          <w:lang w:val="vi-VN"/>
        </w:rPr>
        <w:t>39-CT/TU ngày 15/12/2023 của Ban Thường vụ Tỉnh ủy về tiếp tục tăng cường kỷ luật, kỷ cương hành chính trong hoạt động của các cơ quan, đơn vị trên địa bàn tỉnh</w:t>
      </w:r>
      <w:r w:rsidRPr="00364D96">
        <w:rPr>
          <w:spacing w:val="-2"/>
          <w:sz w:val="28"/>
          <w:szCs w:val="28"/>
          <w:lang w:val="sv-SE"/>
        </w:rPr>
        <w:t>.</w:t>
      </w:r>
      <w:r w:rsidRPr="00364D96">
        <w:rPr>
          <w:spacing w:val="-2"/>
          <w:sz w:val="28"/>
          <w:szCs w:val="28"/>
          <w:lang w:val="vi-VN"/>
        </w:rPr>
        <w:t xml:space="preserve"> Đẩy mạnh hoạt động kiểm tra cải cách hành chính và tổ kiểm tra công vụ.</w:t>
      </w:r>
      <w:r w:rsidRPr="00364D96">
        <w:rPr>
          <w:spacing w:val="-2"/>
          <w:sz w:val="28"/>
          <w:szCs w:val="28"/>
          <w:lang w:val="nl-NL"/>
        </w:rPr>
        <w:t xml:space="preserve"> </w:t>
      </w:r>
      <w:r w:rsidRPr="00364D96">
        <w:rPr>
          <w:spacing w:val="-2"/>
          <w:sz w:val="28"/>
          <w:szCs w:val="28"/>
          <w:lang w:val="vi-VN"/>
        </w:rPr>
        <w:t>Thực hiện tốt việc gửi thư chúc mừng, thư chia buồn và thư xin lỗi theo Quyết định số 07/2017/QĐ-UBND ngày 16/3/2017 của UBND tỉnh.</w:t>
      </w:r>
    </w:p>
    <w:p w:rsidR="0086716E" w:rsidRPr="00884FD2" w:rsidRDefault="0086716E" w:rsidP="00FB68BA">
      <w:pPr>
        <w:spacing w:before="100" w:after="100" w:line="252" w:lineRule="auto"/>
        <w:ind w:firstLine="720"/>
        <w:jc w:val="both"/>
        <w:rPr>
          <w:b/>
          <w:sz w:val="28"/>
        </w:rPr>
      </w:pPr>
      <w:r w:rsidRPr="00F051D3">
        <w:rPr>
          <w:b/>
          <w:sz w:val="28"/>
        </w:rPr>
        <w:t>3.</w:t>
      </w:r>
      <w:r>
        <w:rPr>
          <w:b/>
          <w:sz w:val="28"/>
        </w:rPr>
        <w:t xml:space="preserve">3. </w:t>
      </w:r>
      <w:r w:rsidRPr="00884FD2">
        <w:rPr>
          <w:b/>
          <w:sz w:val="28"/>
        </w:rPr>
        <w:t>Công tác thanh tra, tư pháp, giải quyết khiếu nại tố cáo, phòng chống tham nhũng</w:t>
      </w:r>
    </w:p>
    <w:p w:rsidR="0086716E" w:rsidRPr="00B277DF" w:rsidRDefault="0086716E" w:rsidP="0086716E">
      <w:pPr>
        <w:spacing w:before="120" w:after="120" w:line="264" w:lineRule="auto"/>
        <w:ind w:firstLine="720"/>
        <w:jc w:val="both"/>
        <w:rPr>
          <w:sz w:val="28"/>
          <w:szCs w:val="28"/>
          <w:lang w:val="sv-SE"/>
        </w:rPr>
      </w:pPr>
      <w:r w:rsidRPr="00B277DF">
        <w:rPr>
          <w:sz w:val="28"/>
        </w:rPr>
        <w:t xml:space="preserve">- </w:t>
      </w:r>
      <w:r w:rsidR="00B277DF" w:rsidRPr="00B277DF">
        <w:rPr>
          <w:sz w:val="28"/>
        </w:rPr>
        <w:t xml:space="preserve">Tiếp </w:t>
      </w:r>
      <w:r w:rsidRPr="00B277DF">
        <w:rPr>
          <w:sz w:val="28"/>
        </w:rPr>
        <w:t>tục kiểm tra, đôn đốc các</w:t>
      </w:r>
      <w:r w:rsidR="00B277DF" w:rsidRPr="00B277DF">
        <w:rPr>
          <w:sz w:val="28"/>
        </w:rPr>
        <w:t xml:space="preserve"> quyết định xử lý sau thanh tra.</w:t>
      </w:r>
      <w:r w:rsidRPr="00B277DF">
        <w:rPr>
          <w:sz w:val="28"/>
          <w:szCs w:val="28"/>
        </w:rPr>
        <w:t xml:space="preserve"> </w:t>
      </w:r>
      <w:r w:rsidRPr="00B277DF">
        <w:rPr>
          <w:sz w:val="28"/>
          <w:szCs w:val="28"/>
          <w:lang w:val="sv-SE"/>
        </w:rPr>
        <w:t>Duy trì thường xuyên công tác tiếp công dân, giải quyết đơn thư khiếu nại, tố cáo, kiến nghị phản ánh của công dân, giải quyết dứt điểm các đơn thư còn tồn đọng.</w:t>
      </w:r>
    </w:p>
    <w:p w:rsidR="0086716E" w:rsidRPr="00E026C3" w:rsidRDefault="0086716E" w:rsidP="0086716E">
      <w:pPr>
        <w:spacing w:before="120" w:after="120" w:line="264" w:lineRule="auto"/>
        <w:ind w:firstLine="720"/>
        <w:jc w:val="both"/>
        <w:rPr>
          <w:sz w:val="28"/>
        </w:rPr>
      </w:pPr>
      <w:r w:rsidRPr="00E026C3">
        <w:rPr>
          <w:sz w:val="28"/>
        </w:rPr>
        <w:lastRenderedPageBreak/>
        <w:t xml:space="preserve">- Đẩy mạnh tuyên truyền, phổ biến giáo dục pháp luật sâu rộng; nhằm tạo sự chuyển biến mạnh mẽ về ý thức chấp hành pháp luật trong cán bộ, nhân dân. Tập trung tuyên truyền phổ biến luật mới ban hành; Thực hiện và chỉ đạo tốt công tác hòa giải ở cơ sở, tăng cường trợ giúp pháp lý. Nâng cao chất lượng văn bản quy phạm pháp luật. </w:t>
      </w:r>
    </w:p>
    <w:p w:rsidR="0086716E" w:rsidRPr="007A421D" w:rsidRDefault="0086716E" w:rsidP="0086716E">
      <w:pPr>
        <w:spacing w:before="80" w:after="80" w:line="252" w:lineRule="auto"/>
        <w:ind w:firstLine="720"/>
        <w:jc w:val="both"/>
        <w:rPr>
          <w:sz w:val="28"/>
          <w:szCs w:val="28"/>
        </w:rPr>
      </w:pPr>
      <w:r>
        <w:rPr>
          <w:b/>
          <w:sz w:val="28"/>
          <w:szCs w:val="28"/>
        </w:rPr>
        <w:t>4</w:t>
      </w:r>
      <w:r w:rsidRPr="007A421D">
        <w:rPr>
          <w:b/>
          <w:sz w:val="28"/>
          <w:szCs w:val="28"/>
        </w:rPr>
        <w:t>. Quốc phòng - an ninh</w:t>
      </w:r>
      <w:r>
        <w:rPr>
          <w:b/>
          <w:sz w:val="28"/>
          <w:szCs w:val="28"/>
        </w:rPr>
        <w:t>:</w:t>
      </w:r>
    </w:p>
    <w:p w:rsidR="0086716E" w:rsidRPr="00B078E6" w:rsidRDefault="0086716E" w:rsidP="0086716E">
      <w:pPr>
        <w:tabs>
          <w:tab w:val="left" w:pos="720"/>
          <w:tab w:val="left" w:pos="5550"/>
        </w:tabs>
        <w:autoSpaceDE w:val="0"/>
        <w:autoSpaceDN w:val="0"/>
        <w:adjustRightInd w:val="0"/>
        <w:spacing w:before="80" w:after="80"/>
        <w:jc w:val="both"/>
        <w:rPr>
          <w:sz w:val="27"/>
          <w:szCs w:val="27"/>
        </w:rPr>
      </w:pPr>
      <w:r>
        <w:rPr>
          <w:color w:val="000000"/>
          <w:sz w:val="28"/>
          <w:szCs w:val="28"/>
        </w:rPr>
        <w:tab/>
        <w:t xml:space="preserve">- </w:t>
      </w:r>
      <w:r w:rsidRPr="00A6692B">
        <w:rPr>
          <w:color w:val="000000"/>
          <w:sz w:val="28"/>
          <w:szCs w:val="28"/>
          <w:lang w:val="vi-VN"/>
        </w:rPr>
        <w:t>Thực hiện nhiệm vụ quốc phòng - quân sự địa phương theo kế hoạch. Tập trung</w:t>
      </w:r>
      <w:r>
        <w:rPr>
          <w:color w:val="000000"/>
          <w:sz w:val="28"/>
          <w:szCs w:val="28"/>
        </w:rPr>
        <w:t xml:space="preserve"> </w:t>
      </w:r>
      <w:r w:rsidRPr="00A6692B">
        <w:rPr>
          <w:color w:val="000000"/>
          <w:sz w:val="28"/>
          <w:szCs w:val="28"/>
          <w:lang w:val="vi-VN"/>
        </w:rPr>
        <w:t>công tác đào tạo, huấn luyện quân sự và bồi dưỡng kiến thức quốc phòng - an ninh</w:t>
      </w:r>
      <w:r>
        <w:rPr>
          <w:color w:val="000000"/>
          <w:sz w:val="28"/>
          <w:szCs w:val="28"/>
        </w:rPr>
        <w:t xml:space="preserve"> </w:t>
      </w:r>
      <w:r w:rsidRPr="00A6692B">
        <w:rPr>
          <w:color w:val="000000"/>
          <w:sz w:val="28"/>
          <w:szCs w:val="28"/>
          <w:lang w:val="vi-VN"/>
        </w:rPr>
        <w:t xml:space="preserve">cho các đối tượng. </w:t>
      </w:r>
      <w:r w:rsidRPr="00F53833">
        <w:rPr>
          <w:sz w:val="28"/>
          <w:szCs w:val="28"/>
        </w:rPr>
        <w:t>Xây dựng lực lượng dân quân tự vệ, dự bị động viên bảo đảm chỉ tiêu, chất lượng và độ tin cậy</w:t>
      </w:r>
      <w:r>
        <w:rPr>
          <w:sz w:val="28"/>
          <w:szCs w:val="28"/>
        </w:rPr>
        <w:t>.</w:t>
      </w:r>
    </w:p>
    <w:p w:rsidR="0086716E" w:rsidRPr="007F1B9C" w:rsidRDefault="0086716E" w:rsidP="0086716E">
      <w:pPr>
        <w:autoSpaceDE w:val="0"/>
        <w:autoSpaceDN w:val="0"/>
        <w:adjustRightInd w:val="0"/>
        <w:spacing w:before="80" w:after="80" w:line="252" w:lineRule="auto"/>
        <w:ind w:firstLine="700"/>
        <w:jc w:val="both"/>
        <w:rPr>
          <w:color w:val="000000"/>
          <w:sz w:val="28"/>
          <w:szCs w:val="28"/>
        </w:rPr>
      </w:pPr>
      <w:r>
        <w:rPr>
          <w:color w:val="000000"/>
          <w:sz w:val="28"/>
          <w:szCs w:val="28"/>
        </w:rPr>
        <w:t xml:space="preserve">- </w:t>
      </w:r>
      <w:r w:rsidRPr="00A6692B">
        <w:rPr>
          <w:color w:val="000000"/>
          <w:sz w:val="28"/>
          <w:szCs w:val="28"/>
          <w:lang w:val="vi-VN"/>
        </w:rPr>
        <w:t>Tăng cường công tác bảo đảm an ninh chính trị nội bộ</w:t>
      </w:r>
      <w:r>
        <w:rPr>
          <w:color w:val="000000"/>
          <w:sz w:val="28"/>
          <w:szCs w:val="28"/>
          <w:lang w:val="vi-VN"/>
        </w:rPr>
        <w:t xml:space="preserve">, </w:t>
      </w:r>
      <w:r w:rsidRPr="00287180">
        <w:rPr>
          <w:color w:val="000000"/>
          <w:sz w:val="28"/>
          <w:szCs w:val="28"/>
          <w:lang w:val="vi-VN"/>
        </w:rPr>
        <w:t>trật tự an toàn xã hội, không để xảy ra “điểm nóng” về an ninh chính trị</w:t>
      </w:r>
      <w:r>
        <w:rPr>
          <w:color w:val="000000"/>
          <w:sz w:val="28"/>
          <w:szCs w:val="28"/>
        </w:rPr>
        <w:t xml:space="preserve"> hay bị động bất ngờ</w:t>
      </w:r>
      <w:r w:rsidRPr="00287180">
        <w:rPr>
          <w:color w:val="000000"/>
          <w:sz w:val="28"/>
          <w:szCs w:val="28"/>
          <w:lang w:val="vi-VN"/>
        </w:rPr>
        <w:t xml:space="preserve">. </w:t>
      </w:r>
      <w:r w:rsidRPr="00A6692B">
        <w:rPr>
          <w:color w:val="000000"/>
          <w:sz w:val="28"/>
          <w:szCs w:val="28"/>
          <w:lang w:val="vi-VN"/>
        </w:rPr>
        <w:t>Triển khai đồng bộ các biện pháp,</w:t>
      </w:r>
      <w:r>
        <w:rPr>
          <w:color w:val="000000"/>
          <w:sz w:val="28"/>
          <w:szCs w:val="28"/>
        </w:rPr>
        <w:t xml:space="preserve"> </w:t>
      </w:r>
      <w:r w:rsidRPr="00A6692B">
        <w:rPr>
          <w:color w:val="000000"/>
          <w:sz w:val="28"/>
          <w:szCs w:val="28"/>
          <w:lang w:val="vi-VN"/>
        </w:rPr>
        <w:t>đấu tranh quyết liệt các loại tội phạm, nhất là tội phạm trộm</w:t>
      </w:r>
      <w:r>
        <w:rPr>
          <w:color w:val="000000"/>
          <w:sz w:val="28"/>
          <w:szCs w:val="28"/>
        </w:rPr>
        <w:t xml:space="preserve"> </w:t>
      </w:r>
      <w:r>
        <w:rPr>
          <w:color w:val="000000"/>
          <w:sz w:val="28"/>
          <w:szCs w:val="28"/>
          <w:lang w:val="vi-VN"/>
        </w:rPr>
        <w:t>cắp,</w:t>
      </w:r>
      <w:r w:rsidRPr="00A6692B">
        <w:rPr>
          <w:color w:val="000000"/>
          <w:sz w:val="28"/>
          <w:szCs w:val="28"/>
          <w:lang w:val="vi-VN"/>
        </w:rPr>
        <w:t xml:space="preserve"> tội phạm ma túy, tội phạm và tệ nạn đánh</w:t>
      </w:r>
      <w:r>
        <w:rPr>
          <w:color w:val="000000"/>
          <w:sz w:val="28"/>
          <w:szCs w:val="28"/>
        </w:rPr>
        <w:t xml:space="preserve"> </w:t>
      </w:r>
      <w:r w:rsidRPr="00A6692B">
        <w:rPr>
          <w:color w:val="000000"/>
          <w:sz w:val="28"/>
          <w:szCs w:val="28"/>
          <w:lang w:val="vi-VN"/>
        </w:rPr>
        <w:t>bạc, cho vay nặng lãi</w:t>
      </w:r>
      <w:r>
        <w:rPr>
          <w:color w:val="000000"/>
          <w:sz w:val="28"/>
          <w:szCs w:val="28"/>
          <w:lang w:val="vi-VN"/>
        </w:rPr>
        <w:t xml:space="preserve">, </w:t>
      </w:r>
      <w:r>
        <w:rPr>
          <w:color w:val="000000"/>
          <w:sz w:val="28"/>
          <w:szCs w:val="28"/>
        </w:rPr>
        <w:t>t</w:t>
      </w:r>
      <w:r w:rsidRPr="00287180">
        <w:rPr>
          <w:color w:val="000000"/>
          <w:sz w:val="28"/>
          <w:szCs w:val="28"/>
          <w:lang w:val="vi-VN"/>
        </w:rPr>
        <w:t>iếp tục thực hiện tốt các giải pháp kiềm chế và làm giảm tai nạn giao thông. Tiếp tục tăng cường</w:t>
      </w:r>
      <w:r>
        <w:rPr>
          <w:color w:val="000000"/>
          <w:sz w:val="28"/>
          <w:szCs w:val="28"/>
        </w:rPr>
        <w:t xml:space="preserve"> và</w:t>
      </w:r>
      <w:r w:rsidRPr="00287180">
        <w:rPr>
          <w:color w:val="000000"/>
          <w:sz w:val="28"/>
          <w:szCs w:val="28"/>
          <w:lang w:val="vi-VN"/>
        </w:rPr>
        <w:t xml:space="preserve"> phát huy phong trào toàn dân bảo vệ an ninh Tổ quốc.</w:t>
      </w:r>
      <w:r>
        <w:rPr>
          <w:color w:val="000000"/>
          <w:sz w:val="28"/>
          <w:szCs w:val="28"/>
        </w:rPr>
        <w:t xml:space="preserve"> Tiếp tục </w:t>
      </w:r>
      <w:r>
        <w:rPr>
          <w:sz w:val="28"/>
          <w:szCs w:val="28"/>
          <w:lang w:val="sv-SE"/>
        </w:rPr>
        <w:t xml:space="preserve">đẩy mạnh triển khai thực hiện Đề án số 06 của Chính phủ đảm bảo tiến độ </w:t>
      </w:r>
      <w:r w:rsidR="00FC1B0B">
        <w:rPr>
          <w:sz w:val="28"/>
          <w:szCs w:val="28"/>
          <w:lang w:val="sv-SE"/>
        </w:rPr>
        <w:t xml:space="preserve">Kế hoạch số 73/KH-UBND ngày </w:t>
      </w:r>
      <w:r w:rsidR="005F0259">
        <w:rPr>
          <w:sz w:val="28"/>
          <w:szCs w:val="28"/>
          <w:lang w:val="sv-SE"/>
        </w:rPr>
        <w:t>09/4/2025 của UBND huyện</w:t>
      </w:r>
      <w:r w:rsidRPr="00DE4E9A">
        <w:rPr>
          <w:bCs/>
          <w:sz w:val="28"/>
          <w:szCs w:val="28"/>
          <w:lang w:val="sv-SE"/>
        </w:rPr>
        <w:t>.</w:t>
      </w:r>
    </w:p>
    <w:p w:rsidR="006F508E" w:rsidRPr="00CA4AD1" w:rsidRDefault="006F508E" w:rsidP="000E59B4">
      <w:pPr>
        <w:spacing w:before="100" w:after="100" w:line="252" w:lineRule="auto"/>
        <w:ind w:firstLine="720"/>
        <w:jc w:val="both"/>
        <w:rPr>
          <w:spacing w:val="-4"/>
          <w:sz w:val="27"/>
          <w:szCs w:val="27"/>
          <w:lang w:val="de-DE"/>
        </w:rPr>
      </w:pPr>
      <w:r w:rsidRPr="00CA4AD1">
        <w:rPr>
          <w:spacing w:val="-4"/>
          <w:sz w:val="28"/>
          <w:szCs w:val="28"/>
          <w:lang w:val="de-DE"/>
        </w:rPr>
        <w:t>Trên đây là Báo cáo tình hình kinh tế - xã hội,</w:t>
      </w:r>
      <w:r w:rsidR="0086716F" w:rsidRPr="00CA4AD1">
        <w:rPr>
          <w:spacing w:val="-4"/>
          <w:sz w:val="28"/>
          <w:szCs w:val="28"/>
          <w:lang w:val="de-DE"/>
        </w:rPr>
        <w:t xml:space="preserve"> quốc phòng - an ninh </w:t>
      </w:r>
      <w:r w:rsidR="006C3C88" w:rsidRPr="00CA4AD1">
        <w:rPr>
          <w:spacing w:val="-4"/>
          <w:sz w:val="28"/>
          <w:szCs w:val="28"/>
          <w:lang w:val="de-DE"/>
        </w:rPr>
        <w:t xml:space="preserve">tháng </w:t>
      </w:r>
      <w:r w:rsidR="00BD0217">
        <w:rPr>
          <w:spacing w:val="-4"/>
          <w:sz w:val="28"/>
          <w:szCs w:val="28"/>
          <w:lang w:val="de-DE"/>
        </w:rPr>
        <w:t>5</w:t>
      </w:r>
      <w:r w:rsidR="00A85557">
        <w:rPr>
          <w:spacing w:val="-4"/>
          <w:sz w:val="28"/>
          <w:szCs w:val="28"/>
          <w:lang w:val="de-DE"/>
        </w:rPr>
        <w:t>/202</w:t>
      </w:r>
      <w:r w:rsidR="006566B6">
        <w:rPr>
          <w:spacing w:val="-4"/>
          <w:sz w:val="28"/>
          <w:szCs w:val="28"/>
          <w:lang w:val="de-DE"/>
        </w:rPr>
        <w:t>5</w:t>
      </w:r>
      <w:r w:rsidR="009213E9">
        <w:rPr>
          <w:spacing w:val="-4"/>
          <w:sz w:val="28"/>
          <w:szCs w:val="28"/>
          <w:lang w:val="de-DE"/>
        </w:rPr>
        <w:t xml:space="preserve"> </w:t>
      </w:r>
      <w:r w:rsidR="006C3C88" w:rsidRPr="00CA4AD1">
        <w:rPr>
          <w:spacing w:val="-4"/>
          <w:sz w:val="28"/>
          <w:szCs w:val="28"/>
          <w:lang w:val="de-DE"/>
        </w:rPr>
        <w:t>v</w:t>
      </w:r>
      <w:r w:rsidR="00A61C04" w:rsidRPr="00CA4AD1">
        <w:rPr>
          <w:spacing w:val="-4"/>
          <w:sz w:val="28"/>
          <w:szCs w:val="28"/>
          <w:lang w:val="de-DE"/>
        </w:rPr>
        <w:t xml:space="preserve">à phương hướng, nhiệm vụ tháng </w:t>
      </w:r>
      <w:r w:rsidR="00BD0217">
        <w:rPr>
          <w:spacing w:val="-4"/>
          <w:sz w:val="28"/>
          <w:szCs w:val="28"/>
          <w:lang w:val="de-DE"/>
        </w:rPr>
        <w:t>6</w:t>
      </w:r>
      <w:r w:rsidRPr="00CA4AD1">
        <w:rPr>
          <w:spacing w:val="-4"/>
          <w:sz w:val="28"/>
          <w:szCs w:val="28"/>
          <w:lang w:val="vi-VN"/>
        </w:rPr>
        <w:t>/</w:t>
      </w:r>
      <w:r w:rsidR="00226144" w:rsidRPr="00CA4AD1">
        <w:rPr>
          <w:spacing w:val="-4"/>
          <w:sz w:val="28"/>
          <w:szCs w:val="28"/>
          <w:lang w:val="de-DE"/>
        </w:rPr>
        <w:t>202</w:t>
      </w:r>
      <w:r w:rsidR="00A85557">
        <w:rPr>
          <w:spacing w:val="-4"/>
          <w:sz w:val="28"/>
          <w:szCs w:val="28"/>
          <w:lang w:val="de-DE"/>
        </w:rPr>
        <w:t>5</w:t>
      </w:r>
      <w:r w:rsidRPr="00CA4AD1">
        <w:rPr>
          <w:spacing w:val="-4"/>
          <w:sz w:val="28"/>
          <w:szCs w:val="28"/>
          <w:lang w:val="de-DE"/>
        </w:rPr>
        <w:t xml:space="preserve"> của UBND huyện Phú Hòa./.</w:t>
      </w:r>
    </w:p>
    <w:tbl>
      <w:tblPr>
        <w:tblpPr w:leftFromText="180" w:rightFromText="180" w:vertAnchor="text" w:horzAnchor="margin" w:tblpY="182"/>
        <w:tblW w:w="9747" w:type="dxa"/>
        <w:tblLook w:val="01E0" w:firstRow="1" w:lastRow="1" w:firstColumn="1" w:lastColumn="1" w:noHBand="0" w:noVBand="0"/>
      </w:tblPr>
      <w:tblGrid>
        <w:gridCol w:w="4790"/>
        <w:gridCol w:w="4957"/>
      </w:tblGrid>
      <w:tr w:rsidR="006F508E" w:rsidRPr="00825F2D" w:rsidTr="0010260F">
        <w:trPr>
          <w:trHeight w:val="2157"/>
        </w:trPr>
        <w:tc>
          <w:tcPr>
            <w:tcW w:w="4790" w:type="dxa"/>
          </w:tcPr>
          <w:p w:rsidR="006F508E" w:rsidRPr="007E15DE" w:rsidRDefault="006F508E" w:rsidP="00FE1830">
            <w:pPr>
              <w:jc w:val="both"/>
              <w:rPr>
                <w:i/>
                <w:iCs/>
                <w:sz w:val="22"/>
                <w:szCs w:val="22"/>
                <w:lang w:val="de-DE"/>
              </w:rPr>
            </w:pPr>
            <w:r w:rsidRPr="002D1343">
              <w:rPr>
                <w:b/>
                <w:i/>
                <w:iCs/>
                <w:lang w:val="de-DE"/>
              </w:rPr>
              <w:t>Nơi nhận:</w:t>
            </w:r>
          </w:p>
          <w:p w:rsidR="006F508E" w:rsidRDefault="006F508E" w:rsidP="00FE1830">
            <w:pPr>
              <w:jc w:val="both"/>
              <w:rPr>
                <w:iCs/>
                <w:sz w:val="22"/>
                <w:szCs w:val="22"/>
                <w:lang w:val="de-DE"/>
              </w:rPr>
            </w:pPr>
            <w:r w:rsidRPr="007E15DE">
              <w:rPr>
                <w:iCs/>
                <w:sz w:val="22"/>
                <w:szCs w:val="22"/>
                <w:lang w:val="de-DE"/>
              </w:rPr>
              <w:t xml:space="preserve">- UBND Tỉnh </w:t>
            </w:r>
            <w:r w:rsidRPr="002D1343">
              <w:rPr>
                <w:iCs/>
                <w:sz w:val="22"/>
                <w:szCs w:val="22"/>
                <w:lang w:val="de-DE"/>
              </w:rPr>
              <w:t>(b/c);</w:t>
            </w:r>
          </w:p>
          <w:p w:rsidR="006F508E" w:rsidRDefault="006F508E" w:rsidP="00FE1830">
            <w:pPr>
              <w:jc w:val="both"/>
              <w:rPr>
                <w:iCs/>
                <w:sz w:val="22"/>
                <w:szCs w:val="22"/>
                <w:lang w:val="de-DE"/>
              </w:rPr>
            </w:pPr>
            <w:r w:rsidRPr="002D1343">
              <w:rPr>
                <w:iCs/>
                <w:sz w:val="22"/>
                <w:szCs w:val="22"/>
                <w:lang w:val="de-DE"/>
              </w:rPr>
              <w:t>- TT. Huyện ủy (b/c);</w:t>
            </w:r>
          </w:p>
          <w:p w:rsidR="002E754B" w:rsidRPr="006D5040" w:rsidRDefault="002E754B" w:rsidP="002E754B">
            <w:pPr>
              <w:jc w:val="both"/>
              <w:rPr>
                <w:bCs/>
                <w:spacing w:val="-4"/>
                <w:lang w:val="sv-SE"/>
              </w:rPr>
            </w:pPr>
            <w:r w:rsidRPr="006D5040">
              <w:rPr>
                <w:bCs/>
                <w:spacing w:val="-4"/>
                <w:sz w:val="22"/>
                <w:szCs w:val="22"/>
                <w:lang w:val="sv-SE"/>
              </w:rPr>
              <w:t>- CT, các PCT.UBND;</w:t>
            </w:r>
          </w:p>
          <w:p w:rsidR="002E754B" w:rsidRPr="006D5040" w:rsidRDefault="002E754B" w:rsidP="002E754B">
            <w:pPr>
              <w:jc w:val="both"/>
              <w:rPr>
                <w:bCs/>
                <w:spacing w:val="-4"/>
                <w:lang w:val="sv-SE"/>
              </w:rPr>
            </w:pPr>
            <w:r>
              <w:rPr>
                <w:bCs/>
                <w:spacing w:val="-4"/>
                <w:sz w:val="22"/>
                <w:szCs w:val="22"/>
                <w:lang w:val="sv-SE"/>
              </w:rPr>
              <w:t xml:space="preserve">- Các phòng, ban, đơn vị thuộc </w:t>
            </w:r>
            <w:r>
              <w:rPr>
                <w:bCs/>
                <w:spacing w:val="-4"/>
                <w:sz w:val="22"/>
                <w:szCs w:val="22"/>
                <w:lang w:val="vi-VN"/>
              </w:rPr>
              <w:t>h</w:t>
            </w:r>
            <w:r w:rsidRPr="006D5040">
              <w:rPr>
                <w:bCs/>
                <w:spacing w:val="-4"/>
                <w:sz w:val="22"/>
                <w:szCs w:val="22"/>
                <w:lang w:val="sv-SE"/>
              </w:rPr>
              <w:t>uyện;</w:t>
            </w:r>
          </w:p>
          <w:p w:rsidR="002E754B" w:rsidRPr="006D5040" w:rsidRDefault="002E754B" w:rsidP="002E754B">
            <w:pPr>
              <w:jc w:val="both"/>
              <w:rPr>
                <w:bCs/>
                <w:spacing w:val="-4"/>
                <w:lang w:val="sv-SE"/>
              </w:rPr>
            </w:pPr>
            <w:r w:rsidRPr="006D5040">
              <w:rPr>
                <w:bCs/>
                <w:spacing w:val="-4"/>
                <w:sz w:val="22"/>
                <w:szCs w:val="22"/>
                <w:lang w:val="sv-SE"/>
              </w:rPr>
              <w:t>- UBND các xã, thị trấn;</w:t>
            </w:r>
          </w:p>
          <w:p w:rsidR="00FD2170" w:rsidRPr="006D5040" w:rsidRDefault="00FD2170" w:rsidP="00FD2170">
            <w:pPr>
              <w:jc w:val="both"/>
              <w:rPr>
                <w:bCs/>
                <w:spacing w:val="-4"/>
                <w:lang w:val="sv-SE"/>
              </w:rPr>
            </w:pPr>
            <w:r w:rsidRPr="006D5040">
              <w:rPr>
                <w:bCs/>
                <w:spacing w:val="-4"/>
                <w:sz w:val="22"/>
                <w:szCs w:val="22"/>
                <w:lang w:val="sv-SE"/>
              </w:rPr>
              <w:t xml:space="preserve">- </w:t>
            </w:r>
            <w:r>
              <w:rPr>
                <w:bCs/>
                <w:spacing w:val="-4"/>
                <w:sz w:val="22"/>
                <w:szCs w:val="22"/>
                <w:lang w:val="sv-SE"/>
              </w:rPr>
              <w:t xml:space="preserve">Chánh CP, các </w:t>
            </w:r>
            <w:r w:rsidRPr="006D5040">
              <w:rPr>
                <w:bCs/>
                <w:spacing w:val="-4"/>
                <w:sz w:val="22"/>
                <w:szCs w:val="22"/>
                <w:lang w:val="sv-SE"/>
              </w:rPr>
              <w:t>PCVP</w:t>
            </w:r>
            <w:r>
              <w:rPr>
                <w:bCs/>
                <w:spacing w:val="-4"/>
                <w:sz w:val="22"/>
                <w:szCs w:val="22"/>
                <w:lang w:val="vi-VN"/>
              </w:rPr>
              <w:t xml:space="preserve"> HĐND-UBND huyện</w:t>
            </w:r>
            <w:r w:rsidRPr="006D5040">
              <w:rPr>
                <w:bCs/>
                <w:spacing w:val="-4"/>
                <w:sz w:val="22"/>
                <w:szCs w:val="22"/>
                <w:lang w:val="sv-SE"/>
              </w:rPr>
              <w:t>;</w:t>
            </w:r>
          </w:p>
          <w:p w:rsidR="006F508E" w:rsidRPr="003949C7" w:rsidRDefault="006F508E" w:rsidP="00FE1830">
            <w:pPr>
              <w:jc w:val="both"/>
              <w:rPr>
                <w:b/>
                <w:iCs/>
                <w:sz w:val="27"/>
                <w:szCs w:val="27"/>
              </w:rPr>
            </w:pPr>
            <w:r w:rsidRPr="002D1343">
              <w:rPr>
                <w:iCs/>
                <w:sz w:val="22"/>
                <w:szCs w:val="22"/>
              </w:rPr>
              <w:t>- Lưu</w:t>
            </w:r>
            <w:r w:rsidR="009868FD">
              <w:rPr>
                <w:iCs/>
                <w:sz w:val="22"/>
                <w:szCs w:val="22"/>
              </w:rPr>
              <w:t>: VT</w:t>
            </w:r>
            <w:r w:rsidRPr="002D1343">
              <w:rPr>
                <w:iCs/>
                <w:sz w:val="22"/>
                <w:szCs w:val="22"/>
              </w:rPr>
              <w:t>.</w:t>
            </w:r>
          </w:p>
        </w:tc>
        <w:tc>
          <w:tcPr>
            <w:tcW w:w="4957" w:type="dxa"/>
          </w:tcPr>
          <w:p w:rsidR="006F508E" w:rsidRPr="002D1343" w:rsidRDefault="006F508E" w:rsidP="00FE1830">
            <w:pPr>
              <w:jc w:val="center"/>
              <w:rPr>
                <w:b/>
                <w:iCs/>
                <w:sz w:val="28"/>
                <w:szCs w:val="28"/>
                <w:lang w:val="vi-VN"/>
              </w:rPr>
            </w:pPr>
            <w:r w:rsidRPr="002D1343">
              <w:rPr>
                <w:b/>
                <w:iCs/>
                <w:sz w:val="28"/>
                <w:szCs w:val="28"/>
                <w:lang w:val="vi-VN"/>
              </w:rPr>
              <w:t>TM. ỦY BAN NHÂN DÂN</w:t>
            </w:r>
          </w:p>
          <w:p w:rsidR="006F508E" w:rsidRPr="002D1343" w:rsidRDefault="006F508E" w:rsidP="00FE1830">
            <w:pPr>
              <w:jc w:val="center"/>
              <w:rPr>
                <w:b/>
                <w:iCs/>
                <w:sz w:val="28"/>
                <w:szCs w:val="28"/>
                <w:lang w:val="vi-VN"/>
              </w:rPr>
            </w:pPr>
            <w:r w:rsidRPr="002D1343">
              <w:rPr>
                <w:b/>
                <w:iCs/>
                <w:sz w:val="28"/>
                <w:szCs w:val="28"/>
                <w:lang w:val="vi-VN"/>
              </w:rPr>
              <w:t>KT. CHỦ TỊCH</w:t>
            </w:r>
          </w:p>
          <w:p w:rsidR="006F508E" w:rsidRPr="002D1343" w:rsidRDefault="006F508E" w:rsidP="00FE1830">
            <w:pPr>
              <w:jc w:val="center"/>
              <w:rPr>
                <w:b/>
                <w:iCs/>
                <w:sz w:val="28"/>
                <w:szCs w:val="28"/>
                <w:lang w:val="vi-VN"/>
              </w:rPr>
            </w:pPr>
            <w:r w:rsidRPr="002D1343">
              <w:rPr>
                <w:b/>
                <w:iCs/>
                <w:sz w:val="28"/>
                <w:szCs w:val="28"/>
                <w:lang w:val="vi-VN"/>
              </w:rPr>
              <w:t>PHÓ CHỦ TỊCH</w:t>
            </w:r>
          </w:p>
          <w:p w:rsidR="006F508E" w:rsidRPr="002D1343" w:rsidRDefault="006F508E" w:rsidP="00FE1830">
            <w:pPr>
              <w:jc w:val="center"/>
              <w:rPr>
                <w:b/>
                <w:iCs/>
                <w:sz w:val="28"/>
                <w:szCs w:val="28"/>
                <w:lang w:val="vi-VN"/>
              </w:rPr>
            </w:pPr>
          </w:p>
          <w:p w:rsidR="006F508E" w:rsidRDefault="006F508E" w:rsidP="00FE1830">
            <w:pPr>
              <w:jc w:val="center"/>
              <w:rPr>
                <w:b/>
                <w:iCs/>
                <w:sz w:val="28"/>
                <w:szCs w:val="28"/>
                <w:lang w:val="vi-VN"/>
              </w:rPr>
            </w:pPr>
          </w:p>
          <w:p w:rsidR="006F508E" w:rsidRDefault="006F508E" w:rsidP="00FE1830">
            <w:pPr>
              <w:jc w:val="center"/>
              <w:rPr>
                <w:b/>
                <w:iCs/>
                <w:sz w:val="28"/>
                <w:szCs w:val="28"/>
                <w:lang w:val="vi-VN"/>
              </w:rPr>
            </w:pPr>
          </w:p>
          <w:p w:rsidR="000335BA" w:rsidRDefault="000335BA" w:rsidP="00FE1830">
            <w:pPr>
              <w:jc w:val="center"/>
              <w:rPr>
                <w:b/>
                <w:iCs/>
                <w:sz w:val="28"/>
                <w:szCs w:val="28"/>
                <w:lang w:val="vi-VN"/>
              </w:rPr>
            </w:pPr>
          </w:p>
          <w:p w:rsidR="006F508E" w:rsidRPr="00577F39" w:rsidRDefault="00E54ED5" w:rsidP="00CA12DC">
            <w:pPr>
              <w:jc w:val="center"/>
              <w:rPr>
                <w:b/>
                <w:iCs/>
                <w:sz w:val="28"/>
                <w:szCs w:val="28"/>
                <w:lang w:val="en-US"/>
              </w:rPr>
            </w:pPr>
            <w:r>
              <w:rPr>
                <w:b/>
                <w:iCs/>
                <w:sz w:val="28"/>
                <w:szCs w:val="28"/>
                <w:lang w:val="en-US"/>
              </w:rPr>
              <w:t>Bùi Văn Kim</w:t>
            </w:r>
          </w:p>
        </w:tc>
      </w:tr>
    </w:tbl>
    <w:p w:rsidR="002D15DE" w:rsidRPr="00825F2D" w:rsidRDefault="002D15DE" w:rsidP="00BD25B7">
      <w:pPr>
        <w:rPr>
          <w:vertAlign w:val="superscript"/>
          <w:lang w:val="vi-VN"/>
        </w:rPr>
      </w:pPr>
    </w:p>
    <w:sectPr w:rsidR="002D15DE" w:rsidRPr="00825F2D" w:rsidSect="00184523">
      <w:headerReference w:type="default" r:id="rId8"/>
      <w:footerReference w:type="even" r:id="rId9"/>
      <w:footerReference w:type="default" r:id="rId10"/>
      <w:pgSz w:w="11909" w:h="16834" w:code="9"/>
      <w:pgMar w:top="1134" w:right="1134" w:bottom="1134" w:left="1701" w:header="301" w:footer="0"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1F2" w:rsidRDefault="009F61F2">
      <w:r>
        <w:separator/>
      </w:r>
    </w:p>
  </w:endnote>
  <w:endnote w:type="continuationSeparator" w:id="0">
    <w:p w:rsidR="009F61F2" w:rsidRDefault="009F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rlito">
    <w:altName w:val="Calibri"/>
    <w:panose1 w:val="00000000000000000000"/>
    <w:charset w:val="00"/>
    <w:family w:val="auto"/>
    <w:notTrueType/>
    <w:pitch w:val="variable"/>
    <w:sig w:usb0="E10002FF" w:usb1="5000E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591C" w:rsidRDefault="0020591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1F2" w:rsidRDefault="009F61F2">
      <w:r>
        <w:separator/>
      </w:r>
    </w:p>
  </w:footnote>
  <w:footnote w:type="continuationSeparator" w:id="0">
    <w:p w:rsidR="009F61F2" w:rsidRDefault="009F61F2">
      <w:r>
        <w:continuationSeparator/>
      </w:r>
    </w:p>
  </w:footnote>
  <w:footnote w:id="1">
    <w:p w:rsidR="00FB5F5B" w:rsidRPr="00FB5F5B" w:rsidRDefault="00FB5F5B" w:rsidP="00FB5F5B">
      <w:pPr>
        <w:tabs>
          <w:tab w:val="left" w:pos="748"/>
        </w:tabs>
        <w:ind w:left="14"/>
        <w:jc w:val="both"/>
        <w:rPr>
          <w:sz w:val="16"/>
          <w:szCs w:val="16"/>
        </w:rPr>
      </w:pPr>
      <w:r>
        <w:rPr>
          <w:rStyle w:val="FootnoteReference"/>
        </w:rPr>
        <w:footnoteRef/>
      </w:r>
      <w:r>
        <w:t xml:space="preserve"> </w:t>
      </w:r>
      <w:r w:rsidRPr="006818B6">
        <w:rPr>
          <w:sz w:val="16"/>
          <w:szCs w:val="16"/>
        </w:rPr>
        <w:t>Tổng đàn trâu, bò dự ước có 20.</w:t>
      </w:r>
      <w:r w:rsidR="00695301">
        <w:rPr>
          <w:sz w:val="16"/>
          <w:szCs w:val="16"/>
        </w:rPr>
        <w:t>140 con bằng 96</w:t>
      </w:r>
      <w:r w:rsidR="00695301" w:rsidRPr="006818B6">
        <w:rPr>
          <w:sz w:val="16"/>
          <w:szCs w:val="16"/>
        </w:rPr>
        <w:t xml:space="preserve"> </w:t>
      </w:r>
      <w:r w:rsidRPr="006818B6">
        <w:rPr>
          <w:sz w:val="16"/>
          <w:szCs w:val="16"/>
        </w:rPr>
        <w:t xml:space="preserve">% so với cùng kỳ năm trước, trong đó đàn bò ước có khoảng </w:t>
      </w:r>
      <w:r w:rsidR="00695301">
        <w:rPr>
          <w:sz w:val="16"/>
          <w:szCs w:val="16"/>
        </w:rPr>
        <w:t>18.450</w:t>
      </w:r>
      <w:r w:rsidR="00A87A85">
        <w:rPr>
          <w:sz w:val="16"/>
          <w:szCs w:val="16"/>
        </w:rPr>
        <w:t xml:space="preserve"> con bằng </w:t>
      </w:r>
      <w:r w:rsidR="00695301">
        <w:rPr>
          <w:sz w:val="16"/>
          <w:szCs w:val="16"/>
        </w:rPr>
        <w:t>95,8</w:t>
      </w:r>
      <w:r w:rsidRPr="006818B6">
        <w:rPr>
          <w:sz w:val="16"/>
          <w:szCs w:val="16"/>
        </w:rPr>
        <w:t>%; Đàn lợn ước 12.</w:t>
      </w:r>
      <w:r w:rsidR="00695301">
        <w:rPr>
          <w:sz w:val="16"/>
          <w:szCs w:val="16"/>
        </w:rPr>
        <w:t>730 con tăng 2,6</w:t>
      </w:r>
      <w:r w:rsidRPr="006818B6">
        <w:rPr>
          <w:sz w:val="16"/>
          <w:szCs w:val="16"/>
        </w:rPr>
        <w:t>% so với cùng kỳ năm trướ</w:t>
      </w:r>
      <w:r w:rsidR="00695301">
        <w:rPr>
          <w:sz w:val="16"/>
          <w:szCs w:val="16"/>
        </w:rPr>
        <w:t>c; Đàn gia cầm ước có khoảng 685</w:t>
      </w:r>
      <w:r w:rsidRPr="006818B6">
        <w:rPr>
          <w:sz w:val="16"/>
          <w:szCs w:val="16"/>
        </w:rPr>
        <w:t xml:space="preserve"> ngàn con tă</w:t>
      </w:r>
      <w:r w:rsidR="0053702E">
        <w:rPr>
          <w:sz w:val="16"/>
          <w:szCs w:val="16"/>
        </w:rPr>
        <w:t>ng 0,3%, trong đó đàn gà ước 488</w:t>
      </w:r>
      <w:r w:rsidRPr="006818B6">
        <w:rPr>
          <w:sz w:val="16"/>
          <w:szCs w:val="16"/>
        </w:rPr>
        <w:t xml:space="preserve"> ngàn con tăng 0,</w:t>
      </w:r>
      <w:r w:rsidR="003C556A">
        <w:rPr>
          <w:sz w:val="16"/>
          <w:szCs w:val="16"/>
        </w:rPr>
        <w:t>4</w:t>
      </w:r>
      <w:r w:rsidRPr="006818B6">
        <w:rPr>
          <w:sz w:val="16"/>
          <w:szCs w:val="16"/>
        </w:rPr>
        <w:t>% so với cùng kỳ năm trước</w:t>
      </w:r>
      <w:r w:rsidRPr="006818B6">
        <w:rPr>
          <w:spacing w:val="-8"/>
          <w:sz w:val="16"/>
          <w:szCs w:val="16"/>
        </w:rPr>
        <w:t>.</w:t>
      </w:r>
    </w:p>
  </w:footnote>
  <w:footnote w:id="2">
    <w:p w:rsidR="00F91121" w:rsidRPr="0029309F" w:rsidRDefault="00F91121">
      <w:pPr>
        <w:pStyle w:val="FootnoteText"/>
        <w:rPr>
          <w:sz w:val="16"/>
          <w:szCs w:val="16"/>
          <w:lang w:val="en-US"/>
        </w:rPr>
      </w:pPr>
      <w:r w:rsidRPr="0029309F">
        <w:rPr>
          <w:rStyle w:val="FootnoteReference"/>
          <w:sz w:val="16"/>
          <w:szCs w:val="16"/>
        </w:rPr>
        <w:footnoteRef/>
      </w:r>
      <w:r w:rsidRPr="0029309F">
        <w:rPr>
          <w:sz w:val="16"/>
          <w:szCs w:val="16"/>
        </w:rPr>
        <w:t xml:space="preserve"> </w:t>
      </w:r>
      <w:r w:rsidR="0029309F" w:rsidRPr="0029309F">
        <w:rPr>
          <w:sz w:val="16"/>
          <w:szCs w:val="16"/>
          <w:shd w:val="clear" w:color="auto" w:fill="FFFFFF"/>
        </w:rPr>
        <w:t>Trong đó: Móng bò tím: 15 cây, Giáng hương: 320 cây, Sao đen: 180 cây.</w:t>
      </w:r>
    </w:p>
  </w:footnote>
  <w:footnote w:id="3">
    <w:p w:rsidR="000205F9" w:rsidRPr="002A1D96" w:rsidRDefault="000205F9" w:rsidP="006D59BB">
      <w:pPr>
        <w:pStyle w:val="FootnoteText"/>
        <w:jc w:val="both"/>
        <w:rPr>
          <w:sz w:val="16"/>
          <w:szCs w:val="16"/>
          <w:lang w:val="en-US"/>
        </w:rPr>
      </w:pPr>
      <w:r w:rsidRPr="002A1D96">
        <w:rPr>
          <w:rStyle w:val="FootnoteReference"/>
          <w:sz w:val="16"/>
          <w:szCs w:val="16"/>
        </w:rPr>
        <w:footnoteRef/>
      </w:r>
      <w:r w:rsidRPr="002A1D96">
        <w:rPr>
          <w:sz w:val="16"/>
          <w:szCs w:val="16"/>
        </w:rPr>
        <w:t xml:space="preserve"> </w:t>
      </w:r>
      <w:r w:rsidRPr="002A1D96">
        <w:rPr>
          <w:sz w:val="16"/>
          <w:szCs w:val="16"/>
          <w:lang w:val="en-US"/>
        </w:rPr>
        <w:t xml:space="preserve">Gồm: </w:t>
      </w:r>
      <w:r w:rsidR="006D59BB" w:rsidRPr="00EF7AD9">
        <w:rPr>
          <w:bCs/>
          <w:sz w:val="16"/>
          <w:szCs w:val="16"/>
        </w:rPr>
        <w:t xml:space="preserve">1.Sửa chữa trụ sở, hội trường, nhà ăn UBND huyện; </w:t>
      </w:r>
      <w:r w:rsidR="006D59BB" w:rsidRPr="00EF7AD9">
        <w:rPr>
          <w:spacing w:val="-2"/>
          <w:sz w:val="16"/>
          <w:szCs w:val="16"/>
          <w:shd w:val="clear" w:color="auto" w:fill="FFFFFF"/>
        </w:rPr>
        <w:t xml:space="preserve">2. </w:t>
      </w:r>
      <w:r w:rsidR="006D59BB" w:rsidRPr="00EF7AD9">
        <w:rPr>
          <w:sz w:val="16"/>
          <w:szCs w:val="16"/>
        </w:rPr>
        <w:t>Tu sửa tường rào bao quanh khu vực đài Truyền thanh - Truyền hình huyện</w:t>
      </w:r>
      <w:r w:rsidR="006D59BB" w:rsidRPr="00EF7AD9">
        <w:rPr>
          <w:sz w:val="16"/>
          <w:szCs w:val="16"/>
          <w:shd w:val="clear" w:color="auto" w:fill="FFFFFF"/>
        </w:rPr>
        <w:t>; 3.</w:t>
      </w:r>
      <w:r w:rsidR="006D59BB" w:rsidRPr="00EF7AD9">
        <w:rPr>
          <w:bCs/>
          <w:sz w:val="16"/>
          <w:szCs w:val="16"/>
        </w:rPr>
        <w:t xml:space="preserve"> </w:t>
      </w:r>
      <w:r w:rsidR="006D59BB" w:rsidRPr="00EF7AD9">
        <w:rPr>
          <w:sz w:val="16"/>
          <w:szCs w:val="16"/>
        </w:rPr>
        <w:t>Sửa chữa vỉa hè đường 19m, đoạn từ cầu huyện đến thành hồ, trung tâm thị trấn</w:t>
      </w:r>
      <w:r w:rsidR="006D59BB" w:rsidRPr="00EF7AD9">
        <w:rPr>
          <w:spacing w:val="-6"/>
          <w:sz w:val="16"/>
          <w:szCs w:val="16"/>
          <w:shd w:val="clear" w:color="auto" w:fill="FFFFFF"/>
        </w:rPr>
        <w:t xml:space="preserve">; 4. </w:t>
      </w:r>
      <w:r w:rsidR="006D59BB" w:rsidRPr="00EF7AD9">
        <w:rPr>
          <w:sz w:val="16"/>
          <w:szCs w:val="16"/>
        </w:rPr>
        <w:t>Sửa chữa mái Taluy đường ĐH22 (đoạn từ Đài liệt sĩ – nhà Bà Nguyệt), xã Hoà Quang Bắc</w:t>
      </w:r>
      <w:r w:rsidR="002A1D96" w:rsidRPr="002A1D96">
        <w:rPr>
          <w:sz w:val="16"/>
          <w:szCs w:val="16"/>
        </w:rPr>
        <w:t>.</w:t>
      </w:r>
    </w:p>
  </w:footnote>
  <w:footnote w:id="4">
    <w:p w:rsidR="00F221F4" w:rsidRPr="00AE593F" w:rsidRDefault="00F221F4" w:rsidP="00AE593F">
      <w:pPr>
        <w:spacing w:before="40" w:after="40"/>
        <w:jc w:val="both"/>
        <w:rPr>
          <w:sz w:val="16"/>
          <w:szCs w:val="16"/>
          <w:shd w:val="clear" w:color="auto" w:fill="FFFFFF"/>
          <w:lang w:val="en-US"/>
        </w:rPr>
      </w:pPr>
      <w:r w:rsidRPr="00AE593F">
        <w:rPr>
          <w:rStyle w:val="FootnoteReference"/>
          <w:sz w:val="16"/>
          <w:szCs w:val="16"/>
        </w:rPr>
        <w:footnoteRef/>
      </w:r>
      <w:r w:rsidRPr="00AE593F">
        <w:rPr>
          <w:sz w:val="16"/>
          <w:szCs w:val="16"/>
        </w:rPr>
        <w:t xml:space="preserve"> </w:t>
      </w:r>
      <w:r w:rsidR="00AE593F" w:rsidRPr="00AE593F">
        <w:rPr>
          <w:sz w:val="16"/>
          <w:szCs w:val="16"/>
        </w:rPr>
        <w:t>Gồm:</w:t>
      </w:r>
      <w:r w:rsidR="00AE593F">
        <w:t xml:space="preserve"> </w:t>
      </w:r>
      <w:r w:rsidR="00A86436" w:rsidRPr="00D146E4">
        <w:rPr>
          <w:spacing w:val="-4"/>
          <w:sz w:val="16"/>
          <w:szCs w:val="16"/>
        </w:rPr>
        <w:t>1.</w:t>
      </w:r>
      <w:r w:rsidR="00A86436" w:rsidRPr="00D146E4">
        <w:rPr>
          <w:sz w:val="16"/>
          <w:szCs w:val="16"/>
        </w:rPr>
        <w:t xml:space="preserve"> </w:t>
      </w:r>
      <w:r w:rsidR="00A86436" w:rsidRPr="00D146E4">
        <w:rPr>
          <w:bCs/>
          <w:spacing w:val="-4"/>
          <w:sz w:val="16"/>
          <w:szCs w:val="16"/>
        </w:rPr>
        <w:t>Trường THCS Hòa Định Đông; 2.</w:t>
      </w:r>
      <w:r w:rsidR="00A86436" w:rsidRPr="00D146E4">
        <w:rPr>
          <w:sz w:val="16"/>
          <w:szCs w:val="16"/>
        </w:rPr>
        <w:t xml:space="preserve"> </w:t>
      </w:r>
      <w:r w:rsidR="00A86436" w:rsidRPr="00D146E4">
        <w:rPr>
          <w:bCs/>
          <w:sz w:val="16"/>
          <w:szCs w:val="16"/>
        </w:rPr>
        <w:t xml:space="preserve">Đường giao thông nội thị thị trấn Phú Hòa, Tuyến từ đường Bắc - Nam đến đường R4; </w:t>
      </w:r>
      <w:r w:rsidR="00A86436" w:rsidRPr="00D146E4">
        <w:rPr>
          <w:sz w:val="16"/>
          <w:szCs w:val="16"/>
        </w:rPr>
        <w:t xml:space="preserve">3. Nâng cấp trường THCS Hòa An; 4. </w:t>
      </w:r>
      <w:r w:rsidR="00A86436" w:rsidRPr="00D146E4">
        <w:rPr>
          <w:bCs/>
          <w:iCs/>
          <w:sz w:val="16"/>
          <w:szCs w:val="16"/>
          <w:lang w:val="nl-NL"/>
        </w:rPr>
        <w:t xml:space="preserve">Nâng cấp trường tiểu học Hòa Trị 2; 5. </w:t>
      </w:r>
      <w:r w:rsidR="00A86436" w:rsidRPr="00D146E4">
        <w:rPr>
          <w:bCs/>
          <w:sz w:val="16"/>
          <w:szCs w:val="16"/>
        </w:rPr>
        <w:t>Khu giết mổ gia súc tập trung; 6.</w:t>
      </w:r>
      <w:r w:rsidR="00A86436" w:rsidRPr="00D146E4">
        <w:rPr>
          <w:sz w:val="16"/>
          <w:szCs w:val="16"/>
        </w:rPr>
        <w:t xml:space="preserve"> </w:t>
      </w:r>
      <w:r w:rsidR="00A86436" w:rsidRPr="00D146E4">
        <w:rPr>
          <w:bCs/>
          <w:iCs/>
          <w:sz w:val="16"/>
          <w:szCs w:val="16"/>
          <w:lang w:val="nl-NL"/>
        </w:rPr>
        <w:t xml:space="preserve">Nâng cấp trường THCS Lương Văn Chánh; </w:t>
      </w:r>
      <w:r w:rsidR="00A86436" w:rsidRPr="00D146E4">
        <w:rPr>
          <w:sz w:val="16"/>
          <w:szCs w:val="16"/>
          <w:shd w:val="clear" w:color="auto" w:fill="FFFFFF"/>
        </w:rPr>
        <w:t xml:space="preserve">7. Nâng cấp trường mầm non Hoà Định Tây; 8. </w:t>
      </w:r>
      <w:r w:rsidR="00A86436" w:rsidRPr="00D146E4">
        <w:rPr>
          <w:iCs/>
          <w:sz w:val="16"/>
          <w:szCs w:val="16"/>
        </w:rPr>
        <w:t xml:space="preserve">Nâng cấp đường ĐH26; </w:t>
      </w:r>
      <w:r w:rsidR="00A86436" w:rsidRPr="00D146E4">
        <w:rPr>
          <w:sz w:val="16"/>
          <w:szCs w:val="16"/>
        </w:rPr>
        <w:t xml:space="preserve">9. Xây dựng hệ thống điện chiếu sáng đường Quốc lộ 25 (đoạn từ cầu bảy Nghề đến cầu Rù Rì A), xã Hòa Định Tây, xã Hòa Hội; 10. Sửa chữa cầu vào UBND xã Hòa Định Tây; </w:t>
      </w:r>
      <w:r w:rsidR="00A86436" w:rsidRPr="00D146E4">
        <w:rPr>
          <w:spacing w:val="-4"/>
          <w:sz w:val="16"/>
          <w:szCs w:val="16"/>
        </w:rPr>
        <w:t xml:space="preserve">11. Sửa chữa đường ĐH28 (Đoạn từ cầu Dư Trường đến ranh giới thành phố Tuy Hòa); </w:t>
      </w:r>
      <w:r w:rsidR="00A86436" w:rsidRPr="00D146E4">
        <w:rPr>
          <w:sz w:val="16"/>
          <w:szCs w:val="16"/>
        </w:rPr>
        <w:t xml:space="preserve">12. Sửa chữa đường ĐH25; 13. </w:t>
      </w:r>
      <w:r w:rsidR="00A86436" w:rsidRPr="00D146E4">
        <w:rPr>
          <w:spacing w:val="-6"/>
          <w:sz w:val="16"/>
          <w:szCs w:val="16"/>
        </w:rPr>
        <w:t xml:space="preserve">Sửa chữa hư hỏng mặt đường ĐH22B, đoạn từ ĐH22 đến đường Kết Nghĩa xã Hoà Quang Nam; </w:t>
      </w:r>
      <w:r w:rsidR="00A86436" w:rsidRPr="00D146E4">
        <w:rPr>
          <w:sz w:val="16"/>
          <w:szCs w:val="16"/>
        </w:rPr>
        <w:t xml:space="preserve">14. Sửa chữa hư hỏng mặt đường ĐH29, đoạn từ nghĩa trang xã Hoà Trị đến giáp xã Hoà Kiến </w:t>
      </w:r>
      <w:r w:rsidR="00A86436" w:rsidRPr="00D146E4">
        <w:rPr>
          <w:sz w:val="16"/>
          <w:szCs w:val="16"/>
          <w:shd w:val="clear" w:color="auto" w:fill="FFFFFF"/>
        </w:rPr>
        <w:t xml:space="preserve">15. </w:t>
      </w:r>
      <w:r w:rsidR="00A86436" w:rsidRPr="00D146E4">
        <w:rPr>
          <w:bCs/>
          <w:sz w:val="16"/>
          <w:szCs w:val="16"/>
        </w:rPr>
        <w:t xml:space="preserve">Sửa chữa đường ĐH25B (đoạn từ ĐH29 đến mép nhựa hiện trạng); </w:t>
      </w:r>
      <w:r w:rsidR="00A86436" w:rsidRPr="00D146E4">
        <w:rPr>
          <w:sz w:val="16"/>
          <w:szCs w:val="16"/>
          <w:shd w:val="clear" w:color="auto" w:fill="FFFFFF"/>
        </w:rPr>
        <w:t>16. Sửa chữa đường ĐH22;17. Nâng cấp, sửa chữa quảng trường huyện và vỉa hè các tuyến đường nội thị thị trấn Phú Hoà; 18.</w:t>
      </w:r>
      <w:r w:rsidR="00A86436" w:rsidRPr="00D146E4">
        <w:rPr>
          <w:sz w:val="16"/>
          <w:szCs w:val="16"/>
        </w:rPr>
        <w:t xml:space="preserve"> Sửa chữa đường liên xã Hòa thắng - Hòa Quang Nam - Hòa Trị (đoạn từ Hòa Quang Nam đến Hòa Trị); </w:t>
      </w:r>
      <w:r w:rsidR="00A86436" w:rsidRPr="00D146E4">
        <w:rPr>
          <w:sz w:val="16"/>
          <w:szCs w:val="16"/>
          <w:shd w:val="clear" w:color="auto" w:fill="FFFFFF"/>
        </w:rPr>
        <w:t xml:space="preserve">19. </w:t>
      </w:r>
      <w:r w:rsidR="00A86436" w:rsidRPr="00D146E4">
        <w:rPr>
          <w:iCs/>
          <w:sz w:val="16"/>
          <w:szCs w:val="16"/>
          <w:lang w:val="pt-BR"/>
        </w:rPr>
        <w:t xml:space="preserve">Xây dựng tuyến điện chiếu sáng ĐH29, đoạn từ ĐH 25B - đường tránh lũ; </w:t>
      </w:r>
      <w:r w:rsidR="00A86436" w:rsidRPr="00D146E4">
        <w:rPr>
          <w:sz w:val="16"/>
          <w:szCs w:val="16"/>
          <w:shd w:val="clear" w:color="auto" w:fill="FFFFFF"/>
        </w:rPr>
        <w:t xml:space="preserve">20. </w:t>
      </w:r>
      <w:r w:rsidR="00A86436" w:rsidRPr="00D146E4">
        <w:rPr>
          <w:iCs/>
          <w:sz w:val="16"/>
          <w:szCs w:val="16"/>
          <w:lang w:val="pt-BR"/>
        </w:rPr>
        <w:t xml:space="preserve">Sửa chữa đường ĐH29 (đoạn từ đường tránh lũ đến đường G49 - G64); </w:t>
      </w:r>
      <w:r w:rsidR="00A86436" w:rsidRPr="00D146E4">
        <w:rPr>
          <w:sz w:val="16"/>
          <w:szCs w:val="16"/>
          <w:shd w:val="clear" w:color="auto" w:fill="FFFFFF"/>
        </w:rPr>
        <w:t xml:space="preserve">21. </w:t>
      </w:r>
      <w:r w:rsidR="00A86436" w:rsidRPr="00D146E4">
        <w:rPr>
          <w:sz w:val="16"/>
          <w:szCs w:val="16"/>
          <w:lang w:val="pt-BR"/>
        </w:rPr>
        <w:t xml:space="preserve">Sửa chữa đường vào khu công nghiệp Đồng Din thị trấn Phú Hòa; </w:t>
      </w:r>
      <w:r w:rsidR="00A86436" w:rsidRPr="00D146E4">
        <w:rPr>
          <w:sz w:val="16"/>
          <w:szCs w:val="16"/>
          <w:shd w:val="clear" w:color="auto" w:fill="FFFFFF"/>
        </w:rPr>
        <w:t xml:space="preserve">22. Sửa chữa đường ĐH21 (Đoạn từ ĐH27 đến QL25); </w:t>
      </w:r>
      <w:r w:rsidR="00A86436" w:rsidRPr="00D146E4">
        <w:rPr>
          <w:iCs/>
          <w:sz w:val="16"/>
          <w:szCs w:val="16"/>
        </w:rPr>
        <w:t xml:space="preserve">23. </w:t>
      </w:r>
      <w:r w:rsidR="00A86436" w:rsidRPr="00D146E4">
        <w:rPr>
          <w:sz w:val="16"/>
          <w:szCs w:val="16"/>
        </w:rPr>
        <w:t xml:space="preserve">Xây dựng hệ thống điện chiếu sáng, trồng cây xanh, bồn hoa dải phân cách đường dẫn vào trục Đông - Tây thị trấn, thị trấn Phú Hòa; </w:t>
      </w:r>
      <w:r w:rsidR="00A86436" w:rsidRPr="00D146E4">
        <w:rPr>
          <w:bCs/>
          <w:spacing w:val="-2"/>
          <w:sz w:val="16"/>
          <w:szCs w:val="16"/>
        </w:rPr>
        <w:t xml:space="preserve">24. </w:t>
      </w:r>
      <w:r w:rsidR="00A86436" w:rsidRPr="00D146E4">
        <w:rPr>
          <w:bCs/>
          <w:spacing w:val="-2"/>
          <w:sz w:val="16"/>
          <w:szCs w:val="16"/>
          <w:lang w:val="pt-BR"/>
        </w:rPr>
        <w:t xml:space="preserve">Xây dựng hệ thống điện chiếu sáng ĐH22B (từ ĐH22 - thị trấn Phú Hòa); </w:t>
      </w:r>
      <w:r w:rsidR="00A86436" w:rsidRPr="00D146E4">
        <w:rPr>
          <w:bCs/>
          <w:sz w:val="16"/>
          <w:szCs w:val="16"/>
          <w:lang w:val="pt-BR"/>
        </w:rPr>
        <w:t xml:space="preserve">25. </w:t>
      </w:r>
      <w:r w:rsidR="00A86436" w:rsidRPr="00D146E4">
        <w:rPr>
          <w:bCs/>
          <w:iCs/>
          <w:sz w:val="16"/>
          <w:szCs w:val="16"/>
          <w:lang w:val="pt-BR"/>
        </w:rPr>
        <w:t xml:space="preserve">Nâng cấp mặt đường, hệ thống thoát nước, vỉa hè và điện chiếu sáng đường nội thị thị trấn Phú Hòa; Tuyến G15 - G18; </w:t>
      </w:r>
      <w:r w:rsidR="00A86436" w:rsidRPr="00D146E4">
        <w:rPr>
          <w:sz w:val="16"/>
          <w:szCs w:val="16"/>
        </w:rPr>
        <w:t xml:space="preserve">26. </w:t>
      </w:r>
      <w:r w:rsidR="00A86436" w:rsidRPr="00D146E4">
        <w:rPr>
          <w:bCs/>
          <w:spacing w:val="-4"/>
          <w:sz w:val="16"/>
          <w:szCs w:val="16"/>
        </w:rPr>
        <w:t>Đường giao thông nội thị thị trấn Phú Hòa, trục Đông - Tây nối dài; 27.</w:t>
      </w:r>
      <w:r w:rsidR="00A86436" w:rsidRPr="00D146E4">
        <w:rPr>
          <w:bCs/>
          <w:sz w:val="16"/>
          <w:szCs w:val="16"/>
        </w:rPr>
        <w:t xml:space="preserve"> Đ</w:t>
      </w:r>
      <w:r w:rsidR="00A86436" w:rsidRPr="00D146E4">
        <w:rPr>
          <w:sz w:val="16"/>
          <w:szCs w:val="16"/>
        </w:rPr>
        <w:t>ường giao thông nội thị thị trấn Phú Hòa; tuyến đường D5; 28. Nâng cấp, mở rộng khu dân cư Thành Hồ trung tâm thị trấn Phú Hòa; 29.</w:t>
      </w:r>
      <w:r w:rsidR="00A86436" w:rsidRPr="00D146E4">
        <w:rPr>
          <w:spacing w:val="-4"/>
          <w:sz w:val="16"/>
          <w:szCs w:val="16"/>
        </w:rPr>
        <w:t xml:space="preserve"> Đường giao thông Hòa Quang Bắc - Hòa Quang Nam (đoạn Hòa Định Đông - Thị trấn Phú Hòa); </w:t>
      </w:r>
      <w:r w:rsidR="00A86436" w:rsidRPr="00D146E4">
        <w:rPr>
          <w:bCs/>
          <w:sz w:val="16"/>
          <w:szCs w:val="16"/>
        </w:rPr>
        <w:t xml:space="preserve">30. </w:t>
      </w:r>
      <w:r w:rsidR="00A86436" w:rsidRPr="00D146E4">
        <w:rPr>
          <w:sz w:val="16"/>
          <w:szCs w:val="16"/>
        </w:rPr>
        <w:t xml:space="preserve">Đường nội thị thị trấn Phú Hòa, tuyến G49-G64; 31. </w:t>
      </w:r>
      <w:r w:rsidR="00A86436" w:rsidRPr="00D146E4">
        <w:rPr>
          <w:bCs/>
          <w:sz w:val="16"/>
          <w:szCs w:val="16"/>
        </w:rPr>
        <w:t xml:space="preserve">Đường giao thông nội thị thị trấn Phú Hòa, Tuyến đường N4 (đoạn từ đường 21,25m đến giáp đường Đông - Tây); 32. </w:t>
      </w:r>
      <w:r w:rsidR="00A86436" w:rsidRPr="00D146E4">
        <w:rPr>
          <w:sz w:val="16"/>
          <w:szCs w:val="16"/>
          <w:shd w:val="clear" w:color="auto" w:fill="FFFFFF"/>
        </w:rPr>
        <w:t xml:space="preserve">Khép kín khu dân cư NKL4 (giai đoạn 2); 33. </w:t>
      </w:r>
      <w:r w:rsidR="00A86436" w:rsidRPr="00D146E4">
        <w:rPr>
          <w:sz w:val="16"/>
          <w:szCs w:val="16"/>
        </w:rPr>
        <w:t xml:space="preserve">Đường giao thông nội thị thị trấn Phú Hòa, tuyến đường D3; </w:t>
      </w:r>
      <w:r w:rsidR="00A86436" w:rsidRPr="00D146E4">
        <w:rPr>
          <w:bCs/>
          <w:iCs/>
          <w:sz w:val="16"/>
          <w:szCs w:val="16"/>
          <w:lang w:val="nl-NL"/>
        </w:rPr>
        <w:t xml:space="preserve">34. </w:t>
      </w:r>
      <w:r w:rsidR="00A86436" w:rsidRPr="00D146E4">
        <w:rPr>
          <w:sz w:val="16"/>
          <w:szCs w:val="16"/>
        </w:rPr>
        <w:t xml:space="preserve">Sửa chữa, nâng cấp đường ĐH24, đoạn từ ĐH22 đến QL25; </w:t>
      </w:r>
      <w:r w:rsidR="00A86436" w:rsidRPr="00D146E4">
        <w:rPr>
          <w:spacing w:val="-6"/>
          <w:sz w:val="16"/>
          <w:szCs w:val="16"/>
        </w:rPr>
        <w:t>35.</w:t>
      </w:r>
      <w:r w:rsidR="00A86436" w:rsidRPr="00D146E4">
        <w:rPr>
          <w:b/>
          <w:bCs/>
          <w:spacing w:val="-6"/>
          <w:sz w:val="16"/>
          <w:szCs w:val="16"/>
        </w:rPr>
        <w:t xml:space="preserve"> </w:t>
      </w:r>
      <w:r w:rsidR="00A86436" w:rsidRPr="00D146E4">
        <w:rPr>
          <w:spacing w:val="-6"/>
          <w:sz w:val="16"/>
          <w:szCs w:val="16"/>
          <w:shd w:val="clear" w:color="auto" w:fill="FFFFFF"/>
        </w:rPr>
        <w:t xml:space="preserve">Khép kín khu dân cư phía Nam Thao cô Trường Hải thuộc khu đất O28; </w:t>
      </w:r>
      <w:r w:rsidR="00A86436" w:rsidRPr="00D146E4">
        <w:rPr>
          <w:bCs/>
          <w:sz w:val="16"/>
          <w:szCs w:val="16"/>
        </w:rPr>
        <w:t xml:space="preserve">36. </w:t>
      </w:r>
      <w:r w:rsidR="00A86436" w:rsidRPr="00D146E4">
        <w:rPr>
          <w:sz w:val="16"/>
          <w:szCs w:val="16"/>
          <w:shd w:val="clear" w:color="auto" w:fill="FFFFFF"/>
        </w:rPr>
        <w:t xml:space="preserve">Khép kín khu dân cư phía Nam An Thịnh thuộc khu đất O27; 37. </w:t>
      </w:r>
      <w:r w:rsidR="00A86436" w:rsidRPr="00D146E4">
        <w:rPr>
          <w:rFonts w:eastAsia="Calibri"/>
          <w:sz w:val="16"/>
          <w:szCs w:val="16"/>
        </w:rPr>
        <w:t>Xây dựng hồ sinh thái thị trấn; 38.</w:t>
      </w:r>
      <w:r w:rsidR="00A86436" w:rsidRPr="00D146E4">
        <w:rPr>
          <w:bCs/>
          <w:iCs/>
          <w:spacing w:val="-10"/>
          <w:sz w:val="16"/>
          <w:szCs w:val="16"/>
          <w:lang w:val="nl-NL"/>
        </w:rPr>
        <w:t xml:space="preserve"> </w:t>
      </w:r>
      <w:r w:rsidR="00A86436" w:rsidRPr="00D146E4">
        <w:rPr>
          <w:sz w:val="16"/>
          <w:szCs w:val="16"/>
          <w:lang w:val="nl-NL"/>
        </w:rPr>
        <w:t>HTKT khu dân cư NV1, NV2, NV3, NV4 thị trấn Phú Hòa</w:t>
      </w:r>
      <w:r w:rsidR="00AE593F" w:rsidRPr="003156D4">
        <w:rPr>
          <w:sz w:val="16"/>
          <w:szCs w:val="16"/>
        </w:rPr>
        <w:t xml:space="preserve">. </w:t>
      </w:r>
    </w:p>
  </w:footnote>
  <w:footnote w:id="5">
    <w:p w:rsidR="0020591C" w:rsidRPr="006C7D75" w:rsidRDefault="0020591C" w:rsidP="006C7D75">
      <w:pPr>
        <w:spacing w:before="60" w:after="60"/>
        <w:jc w:val="both"/>
        <w:rPr>
          <w:iCs/>
          <w:sz w:val="16"/>
          <w:szCs w:val="16"/>
          <w:lang w:val="nl-NL"/>
        </w:rPr>
      </w:pPr>
      <w:r w:rsidRPr="00AA1A56">
        <w:rPr>
          <w:rStyle w:val="FootnoteReference"/>
          <w:sz w:val="16"/>
          <w:szCs w:val="16"/>
        </w:rPr>
        <w:footnoteRef/>
      </w:r>
      <w:r w:rsidRPr="00AA1A56">
        <w:rPr>
          <w:sz w:val="16"/>
          <w:szCs w:val="16"/>
        </w:rPr>
        <w:t xml:space="preserve"> Gồm</w:t>
      </w:r>
      <w:r w:rsidR="006C7D75">
        <w:rPr>
          <w:sz w:val="16"/>
          <w:szCs w:val="16"/>
        </w:rPr>
        <w:t xml:space="preserve">: </w:t>
      </w:r>
      <w:r w:rsidR="006C7D75" w:rsidRPr="00A06685">
        <w:rPr>
          <w:sz w:val="16"/>
          <w:szCs w:val="16"/>
          <w:shd w:val="clear" w:color="auto" w:fill="FFFFFF"/>
        </w:rPr>
        <w:t xml:space="preserve">1. </w:t>
      </w:r>
      <w:r w:rsidR="006C7D75" w:rsidRPr="00A06685">
        <w:rPr>
          <w:bCs/>
          <w:iCs/>
          <w:spacing w:val="-4"/>
          <w:sz w:val="16"/>
          <w:szCs w:val="16"/>
          <w:lang w:val="nl-NL"/>
        </w:rPr>
        <w:t>Tôn tạo di tích Mộ liệt sĩ tập thể Mỹ Thành, thôn Mỹ Thành, xã Hòa Thắ</w:t>
      </w:r>
      <w:r w:rsidR="006C7D75" w:rsidRPr="00A06685">
        <w:rPr>
          <w:iCs/>
          <w:sz w:val="16"/>
          <w:szCs w:val="16"/>
        </w:rPr>
        <w:t xml:space="preserve">ng; </w:t>
      </w:r>
      <w:r w:rsidR="006C7D75" w:rsidRPr="00A06685">
        <w:rPr>
          <w:bCs/>
          <w:iCs/>
          <w:spacing w:val="-4"/>
          <w:sz w:val="16"/>
          <w:szCs w:val="16"/>
          <w:lang w:val="nl-NL"/>
        </w:rPr>
        <w:t xml:space="preserve">2. HTKT Khu dân cư NLK7, NCT23; </w:t>
      </w:r>
      <w:r w:rsidR="006C7D75" w:rsidRPr="00A06685">
        <w:rPr>
          <w:bCs/>
          <w:sz w:val="16"/>
          <w:szCs w:val="16"/>
        </w:rPr>
        <w:t xml:space="preserve">3. </w:t>
      </w:r>
      <w:r w:rsidR="006C7D75" w:rsidRPr="00A06685">
        <w:rPr>
          <w:iCs/>
          <w:color w:val="000000"/>
          <w:sz w:val="16"/>
          <w:szCs w:val="16"/>
        </w:rPr>
        <w:t xml:space="preserve">Đầu tư xây dựng kết cấu hạ tầng và chế biến sản phẩm phục vụ hoạt động của các hợp tác xã trên địa bàn huyện Phú Hòa; </w:t>
      </w:r>
      <w:r w:rsidR="006C7D75" w:rsidRPr="00A06685">
        <w:rPr>
          <w:sz w:val="16"/>
          <w:szCs w:val="16"/>
        </w:rPr>
        <w:t xml:space="preserve">4. </w:t>
      </w:r>
      <w:r w:rsidR="006C7D75" w:rsidRPr="00A06685">
        <w:rPr>
          <w:iCs/>
          <w:sz w:val="16"/>
          <w:szCs w:val="16"/>
          <w:lang w:val="nl-NL"/>
        </w:rPr>
        <w:t xml:space="preserve">Mở rộng trường THCS Lương Văn Chánh; 5. Sửa chữa đường ĐH27 (Đoạn 1: Từ QL25 đến ĐH21; Đoạn 2: Từ cống chui QL1A đến QL25); </w:t>
      </w:r>
      <w:r w:rsidR="006C7D75" w:rsidRPr="00A06685">
        <w:rPr>
          <w:bCs/>
          <w:sz w:val="16"/>
          <w:szCs w:val="16"/>
        </w:rPr>
        <w:t>6. Các công trình đang tạm dừng thi công theo chỉ đạo của UBND tỉnh Phú Yên tại văn bản</w:t>
      </w:r>
      <w:r w:rsidR="006C7D75" w:rsidRPr="00A06685">
        <w:rPr>
          <w:b/>
          <w:sz w:val="16"/>
          <w:szCs w:val="16"/>
        </w:rPr>
        <w:t xml:space="preserve"> </w:t>
      </w:r>
      <w:r w:rsidR="006C7D75" w:rsidRPr="00A06685">
        <w:rPr>
          <w:sz w:val="16"/>
          <w:szCs w:val="16"/>
        </w:rPr>
        <w:t>số 1350/UBND-ĐTKT ngày 05/3/2025 về việc rà soát, tạm dừng triển khai các công trình, dự án trong quá trình thực hện kế hoạch sắp xếp tổ chức bộ máy của hệ thống chính trị, gồm: 6.1.</w:t>
      </w:r>
      <w:r w:rsidR="006C7D75" w:rsidRPr="00A06685">
        <w:rPr>
          <w:bCs/>
          <w:iCs/>
          <w:sz w:val="16"/>
          <w:szCs w:val="16"/>
        </w:rPr>
        <w:t xml:space="preserve"> </w:t>
      </w:r>
      <w:r w:rsidR="006C7D75" w:rsidRPr="00A06685">
        <w:rPr>
          <w:bCs/>
          <w:sz w:val="16"/>
          <w:szCs w:val="16"/>
        </w:rPr>
        <w:t>Trung tâm văn hoá - thể thao xã Hoà Thắng; 6.2.</w:t>
      </w:r>
      <w:r w:rsidR="006C7D75" w:rsidRPr="00A06685">
        <w:rPr>
          <w:b/>
          <w:sz w:val="16"/>
          <w:szCs w:val="16"/>
        </w:rPr>
        <w:t xml:space="preserve"> </w:t>
      </w:r>
      <w:r w:rsidR="006C7D75" w:rsidRPr="00A06685">
        <w:rPr>
          <w:bCs/>
          <w:iCs/>
          <w:sz w:val="16"/>
          <w:szCs w:val="16"/>
          <w:lang w:val="nl-NL"/>
        </w:rPr>
        <w:t xml:space="preserve">Xây dựng nhà làm việc các Ban đảng Huyện ủy; </w:t>
      </w:r>
      <w:r w:rsidR="006C7D75" w:rsidRPr="00A06685">
        <w:rPr>
          <w:bCs/>
          <w:sz w:val="16"/>
          <w:szCs w:val="16"/>
        </w:rPr>
        <w:t xml:space="preserve">6.3. Trung tâm văn hoá - thể thao xã Hoà An; 6.4. Trung tâm văn hoá - thể thao xã Hoà Hội; </w:t>
      </w:r>
      <w:r w:rsidR="006C7D75" w:rsidRPr="00A06685">
        <w:rPr>
          <w:bCs/>
          <w:iCs/>
          <w:sz w:val="16"/>
          <w:szCs w:val="16"/>
          <w:lang w:val="nl-NL"/>
        </w:rPr>
        <w:t xml:space="preserve">6.5.Trung tâm văn hóa - thể thao xã Hòa Quang Bắc; </w:t>
      </w:r>
      <w:r w:rsidR="006C7D75" w:rsidRPr="00A06685">
        <w:rPr>
          <w:sz w:val="16"/>
          <w:szCs w:val="16"/>
        </w:rPr>
        <w:t xml:space="preserve">6.6. Trụ sở tiếp công dân và các cơ quan huyện; </w:t>
      </w:r>
      <w:r w:rsidR="006C7D75" w:rsidRPr="00A06685">
        <w:rPr>
          <w:sz w:val="16"/>
          <w:szCs w:val="16"/>
          <w:shd w:val="clear" w:color="auto" w:fill="FFFFFF"/>
        </w:rPr>
        <w:t xml:space="preserve">6.7. Trung tâm văn hoá - thể thao xã Hoà Định Tây; </w:t>
      </w:r>
      <w:r w:rsidR="006C7D75" w:rsidRPr="00A06685">
        <w:rPr>
          <w:iCs/>
          <w:sz w:val="16"/>
          <w:szCs w:val="16"/>
          <w:lang w:val="nl-NL"/>
        </w:rPr>
        <w:t>6.8. Sửa chữa trụ sở khối vận</w:t>
      </w:r>
      <w:r w:rsidR="00CF42B3" w:rsidRPr="00806A71">
        <w:rPr>
          <w:bCs/>
          <w:spacing w:val="-4"/>
          <w:sz w:val="16"/>
          <w:szCs w:val="16"/>
          <w:lang w:val="en-US"/>
        </w:rPr>
        <w:t>.</w:t>
      </w:r>
    </w:p>
  </w:footnote>
  <w:footnote w:id="6">
    <w:p w:rsidR="00616834" w:rsidRPr="00E159A3" w:rsidRDefault="00616834" w:rsidP="00616834">
      <w:pPr>
        <w:pStyle w:val="FootnoteText"/>
        <w:jc w:val="both"/>
        <w:rPr>
          <w:sz w:val="16"/>
          <w:szCs w:val="16"/>
        </w:rPr>
      </w:pPr>
      <w:r w:rsidRPr="00E159A3">
        <w:rPr>
          <w:rStyle w:val="FootnoteReference"/>
          <w:sz w:val="16"/>
          <w:szCs w:val="16"/>
        </w:rPr>
        <w:footnoteRef/>
      </w:r>
      <w:r w:rsidRPr="00E159A3">
        <w:rPr>
          <w:sz w:val="16"/>
          <w:szCs w:val="16"/>
        </w:rPr>
        <w:t xml:space="preserve"> Khai thác mỏ cát VLXD thông thường thôn Phú Sen xã Hòa Định Tây huyện Phú Hòa; khai thác khoáng sản nhóm IV (đất lẫn đá) tại khu vực thôn Phú Thạnh xã Hòa Quang Nam; đường dây 220kv Tuy Hòa-Phước An</w:t>
      </w:r>
      <w:r>
        <w:rPr>
          <w:sz w:val="16"/>
          <w:szCs w:val="16"/>
        </w:rPr>
        <w:t>; khu dân cư quốc lộ 25 huyện Phú Hòa.</w:t>
      </w:r>
    </w:p>
  </w:footnote>
  <w:footnote w:id="7">
    <w:p w:rsidR="0020591C" w:rsidRPr="006C291E" w:rsidRDefault="0020591C" w:rsidP="006C291E">
      <w:pPr>
        <w:spacing w:before="60" w:after="60"/>
        <w:jc w:val="both"/>
        <w:outlineLvl w:val="0"/>
        <w:rPr>
          <w:spacing w:val="2"/>
          <w:position w:val="2"/>
          <w:sz w:val="16"/>
          <w:szCs w:val="16"/>
        </w:rPr>
      </w:pPr>
      <w:r w:rsidRPr="00E11C1D">
        <w:rPr>
          <w:rStyle w:val="FootnoteReference"/>
          <w:sz w:val="16"/>
          <w:szCs w:val="16"/>
        </w:rPr>
        <w:footnoteRef/>
      </w:r>
      <w:r w:rsidRPr="00E11C1D">
        <w:rPr>
          <w:sz w:val="16"/>
          <w:szCs w:val="16"/>
        </w:rPr>
        <w:t xml:space="preserve"> </w:t>
      </w:r>
      <w:r w:rsidRPr="00E11C1D">
        <w:rPr>
          <w:sz w:val="16"/>
          <w:szCs w:val="16"/>
          <w:lang w:val="en-US"/>
        </w:rPr>
        <w:t>Gồm:</w:t>
      </w:r>
      <w:r w:rsidR="009C7277" w:rsidRPr="00E11C1D">
        <w:rPr>
          <w:color w:val="2E74B5" w:themeColor="accent1" w:themeShade="BF"/>
          <w:sz w:val="28"/>
          <w:szCs w:val="28"/>
        </w:rPr>
        <w:t xml:space="preserve"> </w:t>
      </w:r>
      <w:r w:rsidR="006C291E" w:rsidRPr="006A294E">
        <w:rPr>
          <w:spacing w:val="2"/>
          <w:position w:val="2"/>
          <w:sz w:val="16"/>
          <w:szCs w:val="16"/>
          <w:lang w:val="vi-VN"/>
        </w:rPr>
        <w:t>1</w:t>
      </w:r>
      <w:r w:rsidR="006C291E" w:rsidRPr="006A294E">
        <w:rPr>
          <w:spacing w:val="2"/>
          <w:position w:val="2"/>
          <w:sz w:val="16"/>
          <w:szCs w:val="16"/>
        </w:rPr>
        <w:t xml:space="preserve">. Dự án: Hồ suối cái, xã Hòa Hội, huyện Phú Hòa; </w:t>
      </w:r>
      <w:r w:rsidR="006C291E" w:rsidRPr="006A294E">
        <w:rPr>
          <w:spacing w:val="2"/>
          <w:position w:val="2"/>
          <w:sz w:val="16"/>
          <w:szCs w:val="16"/>
          <w:lang w:val="vi-VN"/>
        </w:rPr>
        <w:t>2</w:t>
      </w:r>
      <w:r w:rsidR="006C291E" w:rsidRPr="006A294E">
        <w:rPr>
          <w:spacing w:val="2"/>
          <w:position w:val="2"/>
          <w:sz w:val="16"/>
          <w:szCs w:val="16"/>
        </w:rPr>
        <w:t xml:space="preserve">. Dự án: Cải tạo nâng cấp các đoạn xung yếu trên QL25, đoạn qua xã Hòa An; </w:t>
      </w:r>
      <w:r w:rsidR="006C291E" w:rsidRPr="006A294E">
        <w:rPr>
          <w:spacing w:val="2"/>
          <w:position w:val="2"/>
          <w:sz w:val="16"/>
          <w:szCs w:val="16"/>
          <w:lang w:val="vi-VN"/>
        </w:rPr>
        <w:t xml:space="preserve">3. </w:t>
      </w:r>
      <w:r w:rsidR="006C291E" w:rsidRPr="006A294E">
        <w:rPr>
          <w:spacing w:val="2"/>
          <w:position w:val="2"/>
          <w:sz w:val="16"/>
          <w:szCs w:val="16"/>
        </w:rPr>
        <w:t xml:space="preserve">Dự án: </w:t>
      </w:r>
      <w:r w:rsidR="006C291E" w:rsidRPr="006A294E">
        <w:rPr>
          <w:spacing w:val="2"/>
          <w:position w:val="2"/>
          <w:sz w:val="16"/>
          <w:szCs w:val="16"/>
          <w:lang w:val="vi-VN"/>
        </w:rPr>
        <w:t>Công viên cây xanh khu dân cư thôn Phụng Tường</w:t>
      </w:r>
      <w:r w:rsidR="006C291E" w:rsidRPr="006A294E">
        <w:rPr>
          <w:spacing w:val="2"/>
          <w:position w:val="2"/>
          <w:sz w:val="16"/>
          <w:szCs w:val="16"/>
        </w:rPr>
        <w:t xml:space="preserve"> 1, xã Hòa Trị, huyện Phú Hòa; 4. Dự án: Khép kín khu dân cư phía Nam THACO Trường Hải thuộc khu đất O28 (đồ án quy hoạch Bắc Sông Ba); 5. Dự án: Đường giao thông Hòa Quang Bắc – Hòa Quang Nam huyện Phú Hòa</w:t>
      </w:r>
      <w:r w:rsidR="009C7277" w:rsidRPr="00E11C1D">
        <w:rPr>
          <w:sz w:val="16"/>
          <w:szCs w:val="16"/>
        </w:rPr>
        <w:t>.</w:t>
      </w:r>
    </w:p>
  </w:footnote>
  <w:footnote w:id="8">
    <w:p w:rsidR="0020591C" w:rsidRPr="00700823" w:rsidRDefault="0020591C" w:rsidP="00700823">
      <w:pPr>
        <w:spacing w:before="60" w:after="60"/>
        <w:jc w:val="both"/>
        <w:outlineLvl w:val="0"/>
        <w:rPr>
          <w:spacing w:val="2"/>
          <w:position w:val="2"/>
          <w:sz w:val="16"/>
          <w:szCs w:val="16"/>
        </w:rPr>
      </w:pPr>
      <w:r w:rsidRPr="002D5CDD">
        <w:rPr>
          <w:rStyle w:val="FootnoteReference"/>
          <w:sz w:val="16"/>
          <w:szCs w:val="16"/>
        </w:rPr>
        <w:footnoteRef/>
      </w:r>
      <w:r w:rsidRPr="002D5CDD">
        <w:rPr>
          <w:sz w:val="16"/>
          <w:szCs w:val="16"/>
        </w:rPr>
        <w:t xml:space="preserve"> Gồm</w:t>
      </w:r>
      <w:r w:rsidRPr="00DF42E5">
        <w:rPr>
          <w:sz w:val="16"/>
          <w:szCs w:val="16"/>
        </w:rPr>
        <w:t>:</w:t>
      </w:r>
      <w:r w:rsidRPr="00DF42E5">
        <w:rPr>
          <w:color w:val="000000"/>
          <w:sz w:val="16"/>
          <w:szCs w:val="16"/>
        </w:rPr>
        <w:t xml:space="preserve"> </w:t>
      </w:r>
      <w:r w:rsidR="00700823" w:rsidRPr="006A294E">
        <w:rPr>
          <w:spacing w:val="2"/>
          <w:position w:val="2"/>
          <w:sz w:val="16"/>
          <w:szCs w:val="16"/>
        </w:rPr>
        <w:t>1. Dự án: Tuyến Đường tránh lũ cứu hộ cứu nạn nối các huyện,thành phố: Tây Hòa, Phú Hòa, thành phố Tuy Hòa và Tuy An, tỉnh Phú Yên (giai đoạn 2), đoạn qua xã Hòa Quang Bắc và xã Hòa Quang Nam, huyện Phú Hòa (bước 2); 2. Dự án: Kè chống sạt lở bờ tả sông Ba kết hợp với phát triển hạ tầng đô thị đoạn qua thôn Vĩnh Phú, xã Hòa An, huyện Phú Hòa, tỉnh Phú Yên</w:t>
      </w:r>
      <w:r w:rsidR="00700823" w:rsidRPr="006A294E">
        <w:rPr>
          <w:rFonts w:eastAsia="Calibri"/>
          <w:sz w:val="16"/>
          <w:szCs w:val="16"/>
          <w:lang w:val="pt-BR"/>
        </w:rPr>
        <w:t xml:space="preserve"> Hạng mục: Nạo vét khơi thông dòng chảy lòng sông; </w:t>
      </w:r>
      <w:r w:rsidR="00700823" w:rsidRPr="006A294E">
        <w:rPr>
          <w:spacing w:val="2"/>
          <w:position w:val="2"/>
          <w:sz w:val="16"/>
          <w:szCs w:val="16"/>
        </w:rPr>
        <w:t xml:space="preserve">3. Dự án Đầu tư cơ sở hạ tầng Khu nông nghiệp ứng dụng công nghệ cao Phú Yên ( giai đoạn 1); Hạng mục: Hồ điều tiết nước chống hạn 01, tại xã Hòa Quang Bắc, huyện Phú Hòa; 4. Dự án: Đường Trần Phú nối dài và hạ tầng kỹ thuật ( giai đoạn 1). Hạng mục hạ tầng kỹ thuật; 5. Dự án: Khép kín khu dân cư phía nam An Thịnh thuộc khu đất O27 (đồ án quy hoạch Bắc Sông Ba) tại xã Hòa An, huyên Phú Hòa, tỉnh Phú Yên; 6. Dự án: Khu liên hiệp Nông nghiệp công nghệ cao Tín Thành – Sản xuất giống và chế biến cao lương ngọt theo chuỗi giá trị tại Khu nông nghiệp ứng dụng công nghệ cao tỉnh Phú Yên, tại xã Hòa Quang Bắc; 7. Dự án: Hồ Suối Cái, xã Hòa Hội, huyện Phú Hòa, tỉnh Phú Yên; 8. Dự án: Hạ tầng kỹ thuật khu dân cư NLK4, Thị trấn Phú Hòa, huyện Phú Hòa (giai đoạn 2); 9. Dự án: Đường giao thông nội thị thị trấn Phú Hòa; Tuyến đường D3; 10. Dự án: Khép kín khu dân cư phía Nam THACO Trường Hải thuộc khu đất O28 (đồ án quy hoạch Bắc Sông Ba); </w:t>
      </w:r>
      <w:r w:rsidR="00700823" w:rsidRPr="006A294E">
        <w:rPr>
          <w:spacing w:val="3"/>
          <w:sz w:val="16"/>
          <w:szCs w:val="16"/>
          <w:shd w:val="clear" w:color="auto" w:fill="FFFFFF"/>
        </w:rPr>
        <w:t>11. Công trình: cơ sở làm việc Công an xã Hòa Hội, huyện Phú Hòa; 12. Công trình: cơ sở làm việc Công an xã Hòa Định Tây, huyện Phú Hòa; 13. Công trình: cơ sở làm việc Công an xã Hòa Thắng, huyện Phú Hòa; 14. Dự án: Dự án Đầu tư cơ sở hạ tầng Khu nông nghiệp ứng dụng công nghệ cao Phú Yên(giai đoạn 1); Hạng mục các đường giao thông nhánh phụ N4, N5, N6 và N7 tại xã Hòa Quang Bắc, huyện Phú Hòa, tỉnh Phú Yên; 15. Dự án:</w:t>
      </w:r>
      <w:r w:rsidR="00700823" w:rsidRPr="006A294E">
        <w:rPr>
          <w:rFonts w:eastAsia="Calibri"/>
          <w:spacing w:val="2"/>
          <w:position w:val="2"/>
          <w:sz w:val="16"/>
          <w:szCs w:val="16"/>
          <w:lang w:val="nl-NL"/>
        </w:rPr>
        <w:t xml:space="preserve"> Hồ sinh thái huyện Phú Hòa; </w:t>
      </w:r>
      <w:r w:rsidR="00700823" w:rsidRPr="006A294E">
        <w:rPr>
          <w:spacing w:val="2"/>
          <w:position w:val="2"/>
          <w:sz w:val="16"/>
          <w:szCs w:val="16"/>
        </w:rPr>
        <w:t>16. Dự án: Hạ tầng kỹ thuật khu dân cư NV1, NV2, NV3, NV4 thị trấn Phú Hòa; 17.</w:t>
      </w:r>
      <w:r w:rsidR="00700823" w:rsidRPr="006A294E">
        <w:rPr>
          <w:sz w:val="16"/>
          <w:szCs w:val="16"/>
        </w:rPr>
        <w:t xml:space="preserve"> </w:t>
      </w:r>
      <w:r w:rsidR="00700823" w:rsidRPr="006A294E">
        <w:rPr>
          <w:spacing w:val="2"/>
          <w:position w:val="2"/>
          <w:sz w:val="16"/>
          <w:szCs w:val="16"/>
        </w:rPr>
        <w:t>Dự án: Sửa chữa, nâng cấp đường ĐH 24 (đoạn từ ĐH 22 – Quốc lộ 25) đoạn qua xã Hoà Thắng và xã Hòa Trị, huyện Phú Hòa</w:t>
      </w:r>
      <w:r w:rsidR="008E180C" w:rsidRPr="00E30EF1">
        <w:rPr>
          <w:spacing w:val="3"/>
          <w:sz w:val="16"/>
          <w:szCs w:val="16"/>
          <w:shd w:val="clear" w:color="auto" w:fill="FFFFFF"/>
        </w:rPr>
        <w:t>.</w:t>
      </w:r>
    </w:p>
  </w:footnote>
  <w:footnote w:id="9">
    <w:p w:rsidR="0020591C" w:rsidRPr="00AB1E10" w:rsidRDefault="0020591C" w:rsidP="00700823">
      <w:pPr>
        <w:spacing w:before="60" w:after="60"/>
        <w:jc w:val="both"/>
        <w:outlineLvl w:val="0"/>
        <w:rPr>
          <w:spacing w:val="3"/>
          <w:sz w:val="16"/>
          <w:szCs w:val="16"/>
          <w:shd w:val="clear" w:color="auto" w:fill="FFFFFF"/>
        </w:rPr>
      </w:pPr>
      <w:r w:rsidRPr="004A60F8">
        <w:rPr>
          <w:rStyle w:val="FootnoteReference"/>
          <w:sz w:val="16"/>
          <w:szCs w:val="16"/>
        </w:rPr>
        <w:footnoteRef/>
      </w:r>
      <w:r w:rsidRPr="004A60F8">
        <w:rPr>
          <w:sz w:val="16"/>
          <w:szCs w:val="16"/>
        </w:rPr>
        <w:t xml:space="preserve"> Gồm</w:t>
      </w:r>
      <w:r w:rsidRPr="00E65C4C">
        <w:rPr>
          <w:sz w:val="16"/>
          <w:szCs w:val="16"/>
        </w:rPr>
        <w:t>:</w:t>
      </w:r>
      <w:r w:rsidR="00AD10CB" w:rsidRPr="00E65C4C">
        <w:rPr>
          <w:spacing w:val="2"/>
          <w:position w:val="2"/>
          <w:sz w:val="16"/>
          <w:szCs w:val="16"/>
        </w:rPr>
        <w:t xml:space="preserve"> </w:t>
      </w:r>
      <w:r w:rsidR="00700823" w:rsidRPr="006A294E">
        <w:rPr>
          <w:spacing w:val="2"/>
          <w:position w:val="2"/>
          <w:sz w:val="16"/>
          <w:szCs w:val="16"/>
          <w:lang w:val="vi-VN"/>
        </w:rPr>
        <w:t>1.Dự án: Khu du lịch sinh thái nghĩ dưỡng nước nóng Phú Sen, xã Hòa Định Tây;</w:t>
      </w:r>
      <w:r w:rsidR="00700823" w:rsidRPr="006A294E">
        <w:rPr>
          <w:spacing w:val="2"/>
          <w:position w:val="2"/>
          <w:sz w:val="16"/>
          <w:szCs w:val="16"/>
        </w:rPr>
        <w:t xml:space="preserve"> 2. Dự án: Kè chống sạt lở bờ tả sông Ba kết hợp với phát triển hạ tầng đô thị đoạn qua thôn Vĩnh Phú, xã Hòa An, huyện Phú Hòa, tỉnh Phú Yên.</w:t>
      </w:r>
      <w:r w:rsidR="00700823" w:rsidRPr="006A294E">
        <w:rPr>
          <w:rFonts w:eastAsia="Calibri"/>
          <w:sz w:val="16"/>
          <w:szCs w:val="16"/>
          <w:lang w:val="pt-BR"/>
        </w:rPr>
        <w:t xml:space="preserve"> Hạng mục: Xây dựng bờ kè và Khu hạ tầng kỹ thuật; </w:t>
      </w:r>
      <w:r w:rsidR="00700823" w:rsidRPr="006A294E">
        <w:rPr>
          <w:spacing w:val="2"/>
          <w:position w:val="2"/>
          <w:sz w:val="16"/>
          <w:szCs w:val="16"/>
        </w:rPr>
        <w:t xml:space="preserve">3. Dự án: Nâng cấp, mở rộng khu dân cư Thành Hồ, thị trấn Phú Hòa; 4. Dự án: Đường Trần Phú nối dài và hạ tầng kỹ thuật (giai đoạn 1). Hạng mục Đường Trần Phú; 5. Dự án: Ứng dụng công nghệ cao nông sản Fam Việt; </w:t>
      </w:r>
      <w:r w:rsidR="00700823" w:rsidRPr="006A294E">
        <w:rPr>
          <w:spacing w:val="3"/>
          <w:sz w:val="16"/>
          <w:szCs w:val="16"/>
          <w:shd w:val="clear" w:color="auto" w:fill="FFFFFF"/>
        </w:rPr>
        <w:t>6.Công trình: cơ sở làm việc Công an xã Hòa Quang Nam, huyện Phú Hòa; 7. Công trình: cơ sở làm việc Công an xã Hòa An, huyện Phú Hòa; 8. Công trình: cơ sở làm việc Công an xã Hòa Trị, huyện Phú Hòa; 9.</w:t>
      </w:r>
      <w:r w:rsidR="00700823" w:rsidRPr="006A294E">
        <w:rPr>
          <w:sz w:val="16"/>
          <w:szCs w:val="16"/>
        </w:rPr>
        <w:t xml:space="preserve"> </w:t>
      </w:r>
      <w:r w:rsidR="00700823" w:rsidRPr="006A294E">
        <w:rPr>
          <w:spacing w:val="3"/>
          <w:sz w:val="16"/>
          <w:szCs w:val="16"/>
          <w:shd w:val="clear" w:color="auto" w:fill="FFFFFF"/>
        </w:rPr>
        <w:t>Công trình: Xây dụng khu thể thao thôn Định Thái, xã Hoà Định Đông, huyện Phú Hoà; 10.</w:t>
      </w:r>
      <w:r w:rsidR="00700823" w:rsidRPr="006A294E">
        <w:rPr>
          <w:sz w:val="16"/>
          <w:szCs w:val="16"/>
        </w:rPr>
        <w:t xml:space="preserve"> </w:t>
      </w:r>
      <w:r w:rsidR="00700823" w:rsidRPr="006A294E">
        <w:rPr>
          <w:spacing w:val="3"/>
          <w:sz w:val="16"/>
          <w:szCs w:val="16"/>
          <w:shd w:val="clear" w:color="auto" w:fill="FFFFFF"/>
        </w:rPr>
        <w:t>Công trình: Xây dụng khu thể thao thôn Định Thành, xã Hoà Định Đông, huyện Phú Hoà; 11.Công trình: Mở rộng diện tích đất Nghĩa trang Chà Rang xã Hòa Quang Nam, huyện Phú Hòa, tỉnh Phú Yên; 12.</w:t>
      </w:r>
      <w:r w:rsidR="00700823" w:rsidRPr="006A294E">
        <w:rPr>
          <w:sz w:val="16"/>
          <w:szCs w:val="16"/>
        </w:rPr>
        <w:t xml:space="preserve"> </w:t>
      </w:r>
      <w:r w:rsidR="00700823" w:rsidRPr="006A294E">
        <w:rPr>
          <w:spacing w:val="3"/>
          <w:sz w:val="16"/>
          <w:szCs w:val="16"/>
          <w:shd w:val="clear" w:color="auto" w:fill="FFFFFF"/>
        </w:rPr>
        <w:t>Dự án: Xây dựng mới nhà văn hoá thôn Qui Hậu, xã Hoà Trị, huyện Phú Hoà; 13. Dự án: Đường vào khu vui chơi giải trí cho trẻ em và người cao tuổi Núi Đất, xã Hoà Quang Nam, huyện Phú Hoà; 14. Dự án: Mở rộng</w:t>
      </w:r>
      <w:r w:rsidR="00700823">
        <w:rPr>
          <w:spacing w:val="3"/>
          <w:sz w:val="16"/>
          <w:szCs w:val="16"/>
          <w:shd w:val="clear" w:color="auto" w:fill="FFFFFF"/>
        </w:rPr>
        <w:t xml:space="preserve"> Trường THCS Lương Văn Chánh</w:t>
      </w:r>
      <w:r w:rsidR="008D10B9" w:rsidRPr="0035391F">
        <w:rPr>
          <w:spacing w:val="3"/>
          <w:sz w:val="16"/>
          <w:szCs w:val="16"/>
          <w:shd w:val="clear" w:color="auto" w:fill="FFFFFF"/>
        </w:rPr>
        <w:t>.</w:t>
      </w:r>
    </w:p>
  </w:footnote>
  <w:footnote w:id="10">
    <w:p w:rsidR="0020591C" w:rsidRPr="00822059" w:rsidRDefault="0020591C" w:rsidP="00FA38E6">
      <w:pPr>
        <w:tabs>
          <w:tab w:val="right" w:pos="7676"/>
        </w:tabs>
        <w:spacing w:before="40" w:after="40"/>
        <w:jc w:val="both"/>
        <w:rPr>
          <w:sz w:val="16"/>
          <w:szCs w:val="16"/>
          <w:lang w:val="nl-NL"/>
        </w:rPr>
      </w:pPr>
      <w:r w:rsidRPr="00BA1FCF">
        <w:rPr>
          <w:rStyle w:val="FootnoteReference"/>
          <w:sz w:val="16"/>
          <w:szCs w:val="16"/>
        </w:rPr>
        <w:footnoteRef/>
      </w:r>
      <w:r w:rsidRPr="00BA1FCF">
        <w:rPr>
          <w:sz w:val="16"/>
          <w:szCs w:val="16"/>
          <w:lang w:val="nl-NL"/>
        </w:rPr>
        <w:t xml:space="preserve"> Trong đó: Quyết định trợ cấp </w:t>
      </w:r>
      <w:r w:rsidRPr="00BA1FCF">
        <w:rPr>
          <w:color w:val="000000"/>
          <w:sz w:val="16"/>
          <w:szCs w:val="16"/>
          <w:lang w:val="en-US"/>
        </w:rPr>
        <w:t>cho</w:t>
      </w:r>
      <w:r w:rsidRPr="00BA1FCF">
        <w:rPr>
          <w:color w:val="000000"/>
          <w:sz w:val="16"/>
          <w:szCs w:val="16"/>
          <w:lang w:val="vi-VN"/>
        </w:rPr>
        <w:t xml:space="preserve"> </w:t>
      </w:r>
      <w:r w:rsidR="006E204A">
        <w:rPr>
          <w:color w:val="000000"/>
          <w:sz w:val="16"/>
          <w:szCs w:val="16"/>
          <w:lang w:val="en-US"/>
        </w:rPr>
        <w:t>1</w:t>
      </w:r>
      <w:r w:rsidR="00094962">
        <w:rPr>
          <w:color w:val="000000"/>
          <w:sz w:val="16"/>
          <w:szCs w:val="16"/>
          <w:lang w:val="en-US"/>
        </w:rPr>
        <w:t>1</w:t>
      </w:r>
      <w:r w:rsidR="00464B16">
        <w:rPr>
          <w:color w:val="000000"/>
          <w:sz w:val="16"/>
          <w:szCs w:val="16"/>
          <w:lang w:val="en-US"/>
        </w:rPr>
        <w:t>5</w:t>
      </w:r>
      <w:r>
        <w:rPr>
          <w:rStyle w:val="fontstyle01"/>
          <w:sz w:val="16"/>
          <w:szCs w:val="16"/>
        </w:rPr>
        <w:t xml:space="preserve"> đối tượng BTXH;</w:t>
      </w:r>
      <w:r w:rsidRPr="00822059">
        <w:rPr>
          <w:color w:val="000000"/>
          <w:sz w:val="16"/>
          <w:szCs w:val="16"/>
          <w:lang w:val="en-US"/>
        </w:rPr>
        <w:t xml:space="preserve"> </w:t>
      </w:r>
      <w:r w:rsidRPr="00822059">
        <w:rPr>
          <w:color w:val="000000"/>
          <w:sz w:val="16"/>
          <w:szCs w:val="16"/>
          <w:lang w:val="vi-VN"/>
        </w:rPr>
        <w:t xml:space="preserve">Quyết định </w:t>
      </w:r>
      <w:r w:rsidRPr="00822059">
        <w:rPr>
          <w:color w:val="000000"/>
          <w:sz w:val="16"/>
          <w:szCs w:val="16"/>
        </w:rPr>
        <w:t>đ</w:t>
      </w:r>
      <w:r w:rsidRPr="00822059">
        <w:rPr>
          <w:color w:val="000000"/>
          <w:sz w:val="16"/>
          <w:szCs w:val="16"/>
          <w:lang w:val="vi-VN"/>
        </w:rPr>
        <w:t xml:space="preserve">iều chỉnh TCXH cho </w:t>
      </w:r>
      <w:r w:rsidR="00960745">
        <w:rPr>
          <w:rStyle w:val="fontstyle01"/>
          <w:sz w:val="16"/>
          <w:szCs w:val="16"/>
        </w:rPr>
        <w:t>18</w:t>
      </w:r>
      <w:r>
        <w:rPr>
          <w:rStyle w:val="fontstyle01"/>
          <w:sz w:val="16"/>
          <w:szCs w:val="16"/>
        </w:rPr>
        <w:t xml:space="preserve"> đối tượng; </w:t>
      </w:r>
      <w:r w:rsidR="0074229A">
        <w:rPr>
          <w:rStyle w:val="fontstyle01"/>
          <w:sz w:val="16"/>
          <w:szCs w:val="16"/>
        </w:rPr>
        <w:t xml:space="preserve">Quyết định thôi hưởng TCXH cho </w:t>
      </w:r>
      <w:r w:rsidR="00960745">
        <w:rPr>
          <w:rStyle w:val="fontstyle01"/>
          <w:sz w:val="16"/>
          <w:szCs w:val="16"/>
        </w:rPr>
        <w:t xml:space="preserve">48 </w:t>
      </w:r>
      <w:r w:rsidR="0074229A">
        <w:rPr>
          <w:rStyle w:val="fontstyle01"/>
          <w:sz w:val="16"/>
          <w:szCs w:val="16"/>
        </w:rPr>
        <w:t xml:space="preserve">đối tượng; </w:t>
      </w:r>
      <w:r w:rsidRPr="00822059">
        <w:rPr>
          <w:color w:val="000000"/>
          <w:sz w:val="16"/>
          <w:szCs w:val="16"/>
          <w:lang w:val="vi-VN"/>
        </w:rPr>
        <w:t xml:space="preserve">Quyết định </w:t>
      </w:r>
      <w:r w:rsidRPr="00822059">
        <w:rPr>
          <w:color w:val="000000"/>
          <w:spacing w:val="-4"/>
          <w:sz w:val="16"/>
          <w:szCs w:val="16"/>
        </w:rPr>
        <w:t>h</w:t>
      </w:r>
      <w:r w:rsidRPr="00822059">
        <w:rPr>
          <w:color w:val="000000"/>
          <w:spacing w:val="-4"/>
          <w:sz w:val="16"/>
          <w:szCs w:val="16"/>
          <w:lang w:val="vi-VN"/>
        </w:rPr>
        <w:t xml:space="preserve">ỗ trợ chi phí mai táng phí </w:t>
      </w:r>
      <w:r w:rsidRPr="00822059">
        <w:rPr>
          <w:rStyle w:val="fontstyle01"/>
          <w:sz w:val="16"/>
          <w:szCs w:val="16"/>
        </w:rPr>
        <w:t xml:space="preserve">cho </w:t>
      </w:r>
      <w:r w:rsidR="00960745">
        <w:rPr>
          <w:rStyle w:val="fontstyle01"/>
          <w:sz w:val="16"/>
          <w:szCs w:val="16"/>
        </w:rPr>
        <w:t>23</w:t>
      </w:r>
      <w:r>
        <w:rPr>
          <w:rStyle w:val="fontstyle01"/>
          <w:sz w:val="16"/>
          <w:szCs w:val="16"/>
        </w:rPr>
        <w:t xml:space="preserve"> đối tượng.</w:t>
      </w:r>
    </w:p>
  </w:footnote>
  <w:footnote w:id="11">
    <w:p w:rsidR="00AD7ABA" w:rsidRPr="00AD7ABA" w:rsidRDefault="00AD7ABA">
      <w:pPr>
        <w:pStyle w:val="FootnoteText"/>
        <w:rPr>
          <w:lang w:val="en-US"/>
        </w:rPr>
      </w:pPr>
      <w:r>
        <w:rPr>
          <w:rStyle w:val="FootnoteReference"/>
        </w:rPr>
        <w:footnoteRef/>
      </w:r>
      <w:r>
        <w:t xml:space="preserve"> </w:t>
      </w:r>
      <w:r w:rsidR="00D9130D">
        <w:rPr>
          <w:sz w:val="16"/>
          <w:szCs w:val="16"/>
        </w:rPr>
        <w:t xml:space="preserve">Xã Hòa Thắng: 01 vụ cố ý gây thương tích; xã Hòa An: 01 vụ cố ý gây thường tích, 01 vụ trộm cắp tài sản; </w:t>
      </w:r>
      <w:r w:rsidR="00BE3912">
        <w:rPr>
          <w:sz w:val="16"/>
          <w:szCs w:val="16"/>
        </w:rPr>
        <w:t>xã Hòa Quang Bắc: 01 vụ cố ý gây thường tích</w:t>
      </w:r>
      <w:r w:rsidR="00A12DE9">
        <w:rPr>
          <w:sz w:val="16"/>
          <w:szCs w:val="16"/>
        </w:rPr>
        <w:t xml:space="preserve">, 01 vụ giao cầu với người từ </w:t>
      </w:r>
      <w:r w:rsidR="00BE3912">
        <w:rPr>
          <w:sz w:val="16"/>
          <w:szCs w:val="16"/>
        </w:rPr>
        <w:t>3-16 tuổi; xã Hòa Quang Nam: 01 vụ trộm cắp tài sản.</w:t>
      </w:r>
    </w:p>
  </w:footnote>
  <w:footnote w:id="12">
    <w:p w:rsidR="00DB27AE" w:rsidRPr="00600B58" w:rsidRDefault="00DB27AE">
      <w:pPr>
        <w:pStyle w:val="FootnoteText"/>
        <w:rPr>
          <w:sz w:val="16"/>
          <w:szCs w:val="16"/>
          <w:lang w:val="en-US"/>
        </w:rPr>
      </w:pPr>
      <w:r w:rsidRPr="00600B58">
        <w:rPr>
          <w:rStyle w:val="FootnoteReference"/>
          <w:sz w:val="16"/>
          <w:szCs w:val="16"/>
        </w:rPr>
        <w:footnoteRef/>
      </w:r>
      <w:r w:rsidRPr="00600B58">
        <w:rPr>
          <w:sz w:val="16"/>
          <w:szCs w:val="16"/>
        </w:rPr>
        <w:t xml:space="preserve"> </w:t>
      </w:r>
      <w:r w:rsidRPr="00600B58">
        <w:rPr>
          <w:sz w:val="16"/>
          <w:szCs w:val="16"/>
          <w:lang w:val="en-US"/>
        </w:rPr>
        <w:t xml:space="preserve">Xã Hòa </w:t>
      </w:r>
      <w:r w:rsidR="00D34EA8">
        <w:rPr>
          <w:sz w:val="16"/>
          <w:szCs w:val="16"/>
          <w:lang w:val="en-US"/>
        </w:rPr>
        <w:t>Định Tây</w:t>
      </w:r>
    </w:p>
  </w:footnote>
  <w:footnote w:id="13">
    <w:p w:rsidR="00DB27AE" w:rsidRPr="00600B58" w:rsidRDefault="00DB27AE">
      <w:pPr>
        <w:pStyle w:val="FootnoteText"/>
        <w:rPr>
          <w:sz w:val="16"/>
          <w:szCs w:val="16"/>
          <w:lang w:val="en-US"/>
        </w:rPr>
      </w:pPr>
      <w:r w:rsidRPr="00600B58">
        <w:rPr>
          <w:rStyle w:val="FootnoteReference"/>
          <w:sz w:val="16"/>
          <w:szCs w:val="16"/>
        </w:rPr>
        <w:footnoteRef/>
      </w:r>
      <w:r w:rsidRPr="00600B58">
        <w:rPr>
          <w:sz w:val="16"/>
          <w:szCs w:val="16"/>
        </w:rPr>
        <w:t xml:space="preserve"> </w:t>
      </w:r>
      <w:r w:rsidR="00D34EA8">
        <w:rPr>
          <w:sz w:val="16"/>
          <w:szCs w:val="16"/>
        </w:rPr>
        <w:t>Xã Hòa Định Tây</w:t>
      </w:r>
      <w:r w:rsidR="001D5802">
        <w:rPr>
          <w:spacing w:val="3"/>
          <w:sz w:val="16"/>
          <w:szCs w:val="16"/>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Header"/>
      <w:jc w:val="center"/>
    </w:pPr>
    <w:r>
      <w:fldChar w:fldCharType="begin"/>
    </w:r>
    <w:r>
      <w:instrText xml:space="preserve"> PAGE   \* MERGEFORMAT </w:instrText>
    </w:r>
    <w:r>
      <w:fldChar w:fldCharType="separate"/>
    </w:r>
    <w:r w:rsidR="005E641F">
      <w:rPr>
        <w:noProof/>
      </w:rPr>
      <w:t>11</w:t>
    </w:r>
    <w:r>
      <w:rPr>
        <w:noProof/>
      </w:rPr>
      <w:fldChar w:fldCharType="end"/>
    </w:r>
  </w:p>
  <w:p w:rsidR="0020591C" w:rsidRDefault="00205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96911"/>
    <w:multiLevelType w:val="hybridMultilevel"/>
    <w:tmpl w:val="08866A0E"/>
    <w:lvl w:ilvl="0" w:tplc="24EE1FB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12C37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CF8D9F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50E1EC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FF4FCA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C4A1DE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894824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2562ACE">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F70195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50DF4800"/>
    <w:multiLevelType w:val="hybridMultilevel"/>
    <w:tmpl w:val="42C050E0"/>
    <w:lvl w:ilvl="0" w:tplc="4B7AED0A">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D9C64FD"/>
    <w:multiLevelType w:val="hybridMultilevel"/>
    <w:tmpl w:val="09125A9A"/>
    <w:lvl w:ilvl="0" w:tplc="40182782">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
    <w:nsid w:val="6E866040"/>
    <w:multiLevelType w:val="hybridMultilevel"/>
    <w:tmpl w:val="A28A1AD2"/>
    <w:lvl w:ilvl="0" w:tplc="58D2C8C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EB2D58E">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354437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005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6B2242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3082D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1DC82B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DC6EDB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B49FB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F2D"/>
    <w:rsid w:val="0000010F"/>
    <w:rsid w:val="0000020D"/>
    <w:rsid w:val="00000A00"/>
    <w:rsid w:val="00001C82"/>
    <w:rsid w:val="00001CDC"/>
    <w:rsid w:val="00001FF5"/>
    <w:rsid w:val="00002542"/>
    <w:rsid w:val="00002927"/>
    <w:rsid w:val="00003F1F"/>
    <w:rsid w:val="0000517C"/>
    <w:rsid w:val="0000529A"/>
    <w:rsid w:val="00005EE3"/>
    <w:rsid w:val="000071AF"/>
    <w:rsid w:val="00007895"/>
    <w:rsid w:val="00011CF2"/>
    <w:rsid w:val="00012FD8"/>
    <w:rsid w:val="00013FD0"/>
    <w:rsid w:val="00014325"/>
    <w:rsid w:val="0001633D"/>
    <w:rsid w:val="00016722"/>
    <w:rsid w:val="00016DD8"/>
    <w:rsid w:val="00017C15"/>
    <w:rsid w:val="000204F2"/>
    <w:rsid w:val="000205F9"/>
    <w:rsid w:val="00020D29"/>
    <w:rsid w:val="00020E4E"/>
    <w:rsid w:val="00021530"/>
    <w:rsid w:val="000215B8"/>
    <w:rsid w:val="00022FFF"/>
    <w:rsid w:val="000230B5"/>
    <w:rsid w:val="00024483"/>
    <w:rsid w:val="00024DDC"/>
    <w:rsid w:val="0002658E"/>
    <w:rsid w:val="00026DB6"/>
    <w:rsid w:val="00031888"/>
    <w:rsid w:val="0003188B"/>
    <w:rsid w:val="00031CE3"/>
    <w:rsid w:val="00031DC4"/>
    <w:rsid w:val="000320FA"/>
    <w:rsid w:val="000331CF"/>
    <w:rsid w:val="000335BA"/>
    <w:rsid w:val="00033D6B"/>
    <w:rsid w:val="000346A3"/>
    <w:rsid w:val="000346BF"/>
    <w:rsid w:val="00036C53"/>
    <w:rsid w:val="00037893"/>
    <w:rsid w:val="00037D9E"/>
    <w:rsid w:val="00040736"/>
    <w:rsid w:val="00040C9F"/>
    <w:rsid w:val="000411B5"/>
    <w:rsid w:val="0004169C"/>
    <w:rsid w:val="00042BF4"/>
    <w:rsid w:val="00042CEB"/>
    <w:rsid w:val="00042D7A"/>
    <w:rsid w:val="000442F2"/>
    <w:rsid w:val="00044B26"/>
    <w:rsid w:val="00045333"/>
    <w:rsid w:val="000456CF"/>
    <w:rsid w:val="00045938"/>
    <w:rsid w:val="000466D9"/>
    <w:rsid w:val="000472AD"/>
    <w:rsid w:val="00050689"/>
    <w:rsid w:val="000510B1"/>
    <w:rsid w:val="000513F4"/>
    <w:rsid w:val="0005197C"/>
    <w:rsid w:val="000526A3"/>
    <w:rsid w:val="00053867"/>
    <w:rsid w:val="00053EDC"/>
    <w:rsid w:val="000543AD"/>
    <w:rsid w:val="00054979"/>
    <w:rsid w:val="0005669C"/>
    <w:rsid w:val="0005733C"/>
    <w:rsid w:val="00057832"/>
    <w:rsid w:val="0006024F"/>
    <w:rsid w:val="000603F4"/>
    <w:rsid w:val="00060651"/>
    <w:rsid w:val="0006073B"/>
    <w:rsid w:val="00060896"/>
    <w:rsid w:val="000617C7"/>
    <w:rsid w:val="00061CF8"/>
    <w:rsid w:val="00062497"/>
    <w:rsid w:val="000659B5"/>
    <w:rsid w:val="00065AB9"/>
    <w:rsid w:val="00067293"/>
    <w:rsid w:val="00070CD4"/>
    <w:rsid w:val="000721C9"/>
    <w:rsid w:val="0007229B"/>
    <w:rsid w:val="00073701"/>
    <w:rsid w:val="00073BEF"/>
    <w:rsid w:val="000740B1"/>
    <w:rsid w:val="0007453F"/>
    <w:rsid w:val="0007535D"/>
    <w:rsid w:val="000766E9"/>
    <w:rsid w:val="00076B25"/>
    <w:rsid w:val="00080A4A"/>
    <w:rsid w:val="000826D2"/>
    <w:rsid w:val="00083186"/>
    <w:rsid w:val="00083FF8"/>
    <w:rsid w:val="00084436"/>
    <w:rsid w:val="00084BCF"/>
    <w:rsid w:val="00084E9A"/>
    <w:rsid w:val="000857A7"/>
    <w:rsid w:val="000867F4"/>
    <w:rsid w:val="00087CC8"/>
    <w:rsid w:val="00087E9C"/>
    <w:rsid w:val="00090141"/>
    <w:rsid w:val="00090B65"/>
    <w:rsid w:val="0009185B"/>
    <w:rsid w:val="00091C06"/>
    <w:rsid w:val="0009419D"/>
    <w:rsid w:val="000947BE"/>
    <w:rsid w:val="00094962"/>
    <w:rsid w:val="00095172"/>
    <w:rsid w:val="00096E61"/>
    <w:rsid w:val="00096E93"/>
    <w:rsid w:val="00097122"/>
    <w:rsid w:val="0009755E"/>
    <w:rsid w:val="00097A2F"/>
    <w:rsid w:val="00097FB9"/>
    <w:rsid w:val="000A0183"/>
    <w:rsid w:val="000A0F09"/>
    <w:rsid w:val="000A154A"/>
    <w:rsid w:val="000A1815"/>
    <w:rsid w:val="000A1F75"/>
    <w:rsid w:val="000A242E"/>
    <w:rsid w:val="000A26BA"/>
    <w:rsid w:val="000A5E39"/>
    <w:rsid w:val="000A6426"/>
    <w:rsid w:val="000A7BA2"/>
    <w:rsid w:val="000B33DF"/>
    <w:rsid w:val="000B36B1"/>
    <w:rsid w:val="000B412B"/>
    <w:rsid w:val="000B4A7D"/>
    <w:rsid w:val="000B4E18"/>
    <w:rsid w:val="000B5191"/>
    <w:rsid w:val="000B5C3B"/>
    <w:rsid w:val="000B6842"/>
    <w:rsid w:val="000C0ABF"/>
    <w:rsid w:val="000C1004"/>
    <w:rsid w:val="000C2D64"/>
    <w:rsid w:val="000C3368"/>
    <w:rsid w:val="000C37AE"/>
    <w:rsid w:val="000C37FB"/>
    <w:rsid w:val="000C4601"/>
    <w:rsid w:val="000C4B20"/>
    <w:rsid w:val="000C59D4"/>
    <w:rsid w:val="000C5E2F"/>
    <w:rsid w:val="000C61F5"/>
    <w:rsid w:val="000C65E2"/>
    <w:rsid w:val="000C7A7E"/>
    <w:rsid w:val="000D0A18"/>
    <w:rsid w:val="000D14C8"/>
    <w:rsid w:val="000D166D"/>
    <w:rsid w:val="000D1CB8"/>
    <w:rsid w:val="000D1DF9"/>
    <w:rsid w:val="000D1E67"/>
    <w:rsid w:val="000D1F89"/>
    <w:rsid w:val="000D3B09"/>
    <w:rsid w:val="000D461B"/>
    <w:rsid w:val="000D62B9"/>
    <w:rsid w:val="000D63D1"/>
    <w:rsid w:val="000D6A59"/>
    <w:rsid w:val="000D7296"/>
    <w:rsid w:val="000D7534"/>
    <w:rsid w:val="000D7935"/>
    <w:rsid w:val="000E06C2"/>
    <w:rsid w:val="000E19C2"/>
    <w:rsid w:val="000E1E8E"/>
    <w:rsid w:val="000E1F62"/>
    <w:rsid w:val="000E4051"/>
    <w:rsid w:val="000E4BDC"/>
    <w:rsid w:val="000E4C3A"/>
    <w:rsid w:val="000E4CE1"/>
    <w:rsid w:val="000E5080"/>
    <w:rsid w:val="000E59B4"/>
    <w:rsid w:val="000E5FB6"/>
    <w:rsid w:val="000E694B"/>
    <w:rsid w:val="000E6DCE"/>
    <w:rsid w:val="000E7C33"/>
    <w:rsid w:val="000F1D42"/>
    <w:rsid w:val="000F1E04"/>
    <w:rsid w:val="000F35BD"/>
    <w:rsid w:val="000F4949"/>
    <w:rsid w:val="000F51A2"/>
    <w:rsid w:val="000F6155"/>
    <w:rsid w:val="000F649A"/>
    <w:rsid w:val="000F6F29"/>
    <w:rsid w:val="000F6F33"/>
    <w:rsid w:val="001025B0"/>
    <w:rsid w:val="0010260F"/>
    <w:rsid w:val="001032CD"/>
    <w:rsid w:val="00103AA5"/>
    <w:rsid w:val="001041F9"/>
    <w:rsid w:val="00104327"/>
    <w:rsid w:val="001043FD"/>
    <w:rsid w:val="001049EA"/>
    <w:rsid w:val="00105452"/>
    <w:rsid w:val="00105930"/>
    <w:rsid w:val="00105A49"/>
    <w:rsid w:val="00105C49"/>
    <w:rsid w:val="00107B15"/>
    <w:rsid w:val="00107FB9"/>
    <w:rsid w:val="00111E63"/>
    <w:rsid w:val="001121E0"/>
    <w:rsid w:val="00112380"/>
    <w:rsid w:val="00114341"/>
    <w:rsid w:val="001144EE"/>
    <w:rsid w:val="0011476B"/>
    <w:rsid w:val="00114C56"/>
    <w:rsid w:val="00114C75"/>
    <w:rsid w:val="0011514E"/>
    <w:rsid w:val="00115810"/>
    <w:rsid w:val="00115A2F"/>
    <w:rsid w:val="00115C57"/>
    <w:rsid w:val="001168FE"/>
    <w:rsid w:val="0011788A"/>
    <w:rsid w:val="00117C66"/>
    <w:rsid w:val="00121CE9"/>
    <w:rsid w:val="00121DC1"/>
    <w:rsid w:val="00122587"/>
    <w:rsid w:val="001228D8"/>
    <w:rsid w:val="00122F7C"/>
    <w:rsid w:val="0012385C"/>
    <w:rsid w:val="00124012"/>
    <w:rsid w:val="00124314"/>
    <w:rsid w:val="00124C55"/>
    <w:rsid w:val="00124C7A"/>
    <w:rsid w:val="0012602B"/>
    <w:rsid w:val="001263D4"/>
    <w:rsid w:val="001263F7"/>
    <w:rsid w:val="00127532"/>
    <w:rsid w:val="00130600"/>
    <w:rsid w:val="0013126F"/>
    <w:rsid w:val="00131A88"/>
    <w:rsid w:val="00132400"/>
    <w:rsid w:val="001332CC"/>
    <w:rsid w:val="00133365"/>
    <w:rsid w:val="001345AE"/>
    <w:rsid w:val="00135293"/>
    <w:rsid w:val="00135950"/>
    <w:rsid w:val="00136CDB"/>
    <w:rsid w:val="0013775C"/>
    <w:rsid w:val="00140240"/>
    <w:rsid w:val="001403D6"/>
    <w:rsid w:val="00141296"/>
    <w:rsid w:val="001421B7"/>
    <w:rsid w:val="0014260D"/>
    <w:rsid w:val="00142801"/>
    <w:rsid w:val="00152324"/>
    <w:rsid w:val="00152629"/>
    <w:rsid w:val="00152CEF"/>
    <w:rsid w:val="00153794"/>
    <w:rsid w:val="001540A9"/>
    <w:rsid w:val="001544BF"/>
    <w:rsid w:val="00154E19"/>
    <w:rsid w:val="00156937"/>
    <w:rsid w:val="00156EE5"/>
    <w:rsid w:val="00157768"/>
    <w:rsid w:val="00157DC4"/>
    <w:rsid w:val="00160ADC"/>
    <w:rsid w:val="00161D5F"/>
    <w:rsid w:val="001620C6"/>
    <w:rsid w:val="00162269"/>
    <w:rsid w:val="00162577"/>
    <w:rsid w:val="00162859"/>
    <w:rsid w:val="001628A4"/>
    <w:rsid w:val="00162B94"/>
    <w:rsid w:val="00162D17"/>
    <w:rsid w:val="00162D7C"/>
    <w:rsid w:val="00162F8D"/>
    <w:rsid w:val="00163222"/>
    <w:rsid w:val="00163296"/>
    <w:rsid w:val="00164ACC"/>
    <w:rsid w:val="00165B2E"/>
    <w:rsid w:val="00166996"/>
    <w:rsid w:val="00166C2E"/>
    <w:rsid w:val="001678CB"/>
    <w:rsid w:val="0016790A"/>
    <w:rsid w:val="00167BFC"/>
    <w:rsid w:val="00170019"/>
    <w:rsid w:val="0017068E"/>
    <w:rsid w:val="00171118"/>
    <w:rsid w:val="00171B83"/>
    <w:rsid w:val="0017216F"/>
    <w:rsid w:val="0017465F"/>
    <w:rsid w:val="001746B7"/>
    <w:rsid w:val="001747B8"/>
    <w:rsid w:val="00174B43"/>
    <w:rsid w:val="00174E72"/>
    <w:rsid w:val="0017537A"/>
    <w:rsid w:val="00175AC5"/>
    <w:rsid w:val="00176D7C"/>
    <w:rsid w:val="00177626"/>
    <w:rsid w:val="00180E6C"/>
    <w:rsid w:val="001816BE"/>
    <w:rsid w:val="00181A98"/>
    <w:rsid w:val="00181C8A"/>
    <w:rsid w:val="00181D35"/>
    <w:rsid w:val="001822CB"/>
    <w:rsid w:val="00183C2E"/>
    <w:rsid w:val="00184523"/>
    <w:rsid w:val="00184870"/>
    <w:rsid w:val="00184A73"/>
    <w:rsid w:val="00184D2C"/>
    <w:rsid w:val="00184EE4"/>
    <w:rsid w:val="0018506C"/>
    <w:rsid w:val="0018516C"/>
    <w:rsid w:val="0018549F"/>
    <w:rsid w:val="001876D8"/>
    <w:rsid w:val="00187829"/>
    <w:rsid w:val="00187EA7"/>
    <w:rsid w:val="00190AFB"/>
    <w:rsid w:val="00190EDB"/>
    <w:rsid w:val="00190FDE"/>
    <w:rsid w:val="00192F1F"/>
    <w:rsid w:val="001935EF"/>
    <w:rsid w:val="0019369E"/>
    <w:rsid w:val="00193F46"/>
    <w:rsid w:val="00194711"/>
    <w:rsid w:val="001954A0"/>
    <w:rsid w:val="0019681B"/>
    <w:rsid w:val="00196863"/>
    <w:rsid w:val="00196D00"/>
    <w:rsid w:val="001978B7"/>
    <w:rsid w:val="001A0D66"/>
    <w:rsid w:val="001A2112"/>
    <w:rsid w:val="001A31A7"/>
    <w:rsid w:val="001A352A"/>
    <w:rsid w:val="001A6AEB"/>
    <w:rsid w:val="001A6B2C"/>
    <w:rsid w:val="001A74EB"/>
    <w:rsid w:val="001A7951"/>
    <w:rsid w:val="001B0A66"/>
    <w:rsid w:val="001B0CDF"/>
    <w:rsid w:val="001B17F6"/>
    <w:rsid w:val="001B1BDC"/>
    <w:rsid w:val="001B3DD7"/>
    <w:rsid w:val="001B445F"/>
    <w:rsid w:val="001B462D"/>
    <w:rsid w:val="001B4B86"/>
    <w:rsid w:val="001B67E8"/>
    <w:rsid w:val="001B6B1A"/>
    <w:rsid w:val="001B78BF"/>
    <w:rsid w:val="001B7B45"/>
    <w:rsid w:val="001C0127"/>
    <w:rsid w:val="001C0374"/>
    <w:rsid w:val="001C114F"/>
    <w:rsid w:val="001C2A50"/>
    <w:rsid w:val="001C36A5"/>
    <w:rsid w:val="001C3A1C"/>
    <w:rsid w:val="001C3DD6"/>
    <w:rsid w:val="001C4141"/>
    <w:rsid w:val="001C469A"/>
    <w:rsid w:val="001C4BB9"/>
    <w:rsid w:val="001C5FC2"/>
    <w:rsid w:val="001C66F5"/>
    <w:rsid w:val="001C71BE"/>
    <w:rsid w:val="001D03F5"/>
    <w:rsid w:val="001D09B8"/>
    <w:rsid w:val="001D153B"/>
    <w:rsid w:val="001D1820"/>
    <w:rsid w:val="001D3630"/>
    <w:rsid w:val="001D5246"/>
    <w:rsid w:val="001D5802"/>
    <w:rsid w:val="001D5B76"/>
    <w:rsid w:val="001D5E22"/>
    <w:rsid w:val="001D5F71"/>
    <w:rsid w:val="001D633C"/>
    <w:rsid w:val="001D6742"/>
    <w:rsid w:val="001D7184"/>
    <w:rsid w:val="001D7247"/>
    <w:rsid w:val="001E003B"/>
    <w:rsid w:val="001E1109"/>
    <w:rsid w:val="001E432A"/>
    <w:rsid w:val="001E49DE"/>
    <w:rsid w:val="001E5B61"/>
    <w:rsid w:val="001E6010"/>
    <w:rsid w:val="001E6DFE"/>
    <w:rsid w:val="001E7683"/>
    <w:rsid w:val="001F0D52"/>
    <w:rsid w:val="001F16B4"/>
    <w:rsid w:val="001F1844"/>
    <w:rsid w:val="001F36D3"/>
    <w:rsid w:val="001F3A61"/>
    <w:rsid w:val="001F3E9B"/>
    <w:rsid w:val="001F5900"/>
    <w:rsid w:val="001F6308"/>
    <w:rsid w:val="001F7C4C"/>
    <w:rsid w:val="00201348"/>
    <w:rsid w:val="00201A2F"/>
    <w:rsid w:val="00203698"/>
    <w:rsid w:val="00204630"/>
    <w:rsid w:val="0020591C"/>
    <w:rsid w:val="00205C29"/>
    <w:rsid w:val="00205C57"/>
    <w:rsid w:val="00206084"/>
    <w:rsid w:val="00206445"/>
    <w:rsid w:val="00206657"/>
    <w:rsid w:val="00207610"/>
    <w:rsid w:val="002079D9"/>
    <w:rsid w:val="00207C22"/>
    <w:rsid w:val="00207ED0"/>
    <w:rsid w:val="00210D15"/>
    <w:rsid w:val="002114AD"/>
    <w:rsid w:val="00211807"/>
    <w:rsid w:val="00211BE8"/>
    <w:rsid w:val="00211C84"/>
    <w:rsid w:val="00211F54"/>
    <w:rsid w:val="0021246C"/>
    <w:rsid w:val="00212499"/>
    <w:rsid w:val="002139FD"/>
    <w:rsid w:val="00213B28"/>
    <w:rsid w:val="00213D2E"/>
    <w:rsid w:val="00213E9A"/>
    <w:rsid w:val="0021449F"/>
    <w:rsid w:val="00214645"/>
    <w:rsid w:val="00214978"/>
    <w:rsid w:val="00216133"/>
    <w:rsid w:val="002164ED"/>
    <w:rsid w:val="002178D4"/>
    <w:rsid w:val="0022027F"/>
    <w:rsid w:val="00221394"/>
    <w:rsid w:val="0022176A"/>
    <w:rsid w:val="00221A64"/>
    <w:rsid w:val="00221CC5"/>
    <w:rsid w:val="00222CF7"/>
    <w:rsid w:val="0022397A"/>
    <w:rsid w:val="00224618"/>
    <w:rsid w:val="0022579B"/>
    <w:rsid w:val="00226144"/>
    <w:rsid w:val="00226799"/>
    <w:rsid w:val="00226B93"/>
    <w:rsid w:val="002271E1"/>
    <w:rsid w:val="0022792E"/>
    <w:rsid w:val="00227F01"/>
    <w:rsid w:val="002303E6"/>
    <w:rsid w:val="002305F0"/>
    <w:rsid w:val="00230738"/>
    <w:rsid w:val="002309A9"/>
    <w:rsid w:val="00232934"/>
    <w:rsid w:val="00232F55"/>
    <w:rsid w:val="00233427"/>
    <w:rsid w:val="002348D4"/>
    <w:rsid w:val="00235AE9"/>
    <w:rsid w:val="002377E2"/>
    <w:rsid w:val="0024016D"/>
    <w:rsid w:val="00240E99"/>
    <w:rsid w:val="00241AEE"/>
    <w:rsid w:val="00243369"/>
    <w:rsid w:val="00243B9F"/>
    <w:rsid w:val="00243FF8"/>
    <w:rsid w:val="00245420"/>
    <w:rsid w:val="00245506"/>
    <w:rsid w:val="0024677D"/>
    <w:rsid w:val="00250EED"/>
    <w:rsid w:val="002510DB"/>
    <w:rsid w:val="00251573"/>
    <w:rsid w:val="002519B6"/>
    <w:rsid w:val="002536A6"/>
    <w:rsid w:val="002540F0"/>
    <w:rsid w:val="00254B29"/>
    <w:rsid w:val="00255409"/>
    <w:rsid w:val="00256196"/>
    <w:rsid w:val="00256284"/>
    <w:rsid w:val="00256DE0"/>
    <w:rsid w:val="00257E93"/>
    <w:rsid w:val="00260232"/>
    <w:rsid w:val="00260CD0"/>
    <w:rsid w:val="002611FA"/>
    <w:rsid w:val="0026138D"/>
    <w:rsid w:val="002625B5"/>
    <w:rsid w:val="002635C2"/>
    <w:rsid w:val="0026380A"/>
    <w:rsid w:val="0026399F"/>
    <w:rsid w:val="00264A79"/>
    <w:rsid w:val="00264B88"/>
    <w:rsid w:val="002656DE"/>
    <w:rsid w:val="00265B2E"/>
    <w:rsid w:val="00265CB9"/>
    <w:rsid w:val="00265F9A"/>
    <w:rsid w:val="00266A1D"/>
    <w:rsid w:val="002677CB"/>
    <w:rsid w:val="002706DB"/>
    <w:rsid w:val="00272A73"/>
    <w:rsid w:val="00273D1E"/>
    <w:rsid w:val="00273F97"/>
    <w:rsid w:val="00275416"/>
    <w:rsid w:val="00275B45"/>
    <w:rsid w:val="00277764"/>
    <w:rsid w:val="002801A3"/>
    <w:rsid w:val="00281AF6"/>
    <w:rsid w:val="0028205A"/>
    <w:rsid w:val="0028368D"/>
    <w:rsid w:val="002839CE"/>
    <w:rsid w:val="00283B55"/>
    <w:rsid w:val="00283DB2"/>
    <w:rsid w:val="00283F7D"/>
    <w:rsid w:val="002842D7"/>
    <w:rsid w:val="002850BB"/>
    <w:rsid w:val="00285569"/>
    <w:rsid w:val="00286ADE"/>
    <w:rsid w:val="002879A8"/>
    <w:rsid w:val="0029026A"/>
    <w:rsid w:val="00290BF6"/>
    <w:rsid w:val="00290F81"/>
    <w:rsid w:val="002917AC"/>
    <w:rsid w:val="00291FFC"/>
    <w:rsid w:val="002929F0"/>
    <w:rsid w:val="0029309F"/>
    <w:rsid w:val="00295710"/>
    <w:rsid w:val="002A0B77"/>
    <w:rsid w:val="002A1D96"/>
    <w:rsid w:val="002A1EB8"/>
    <w:rsid w:val="002A1F0E"/>
    <w:rsid w:val="002A1F2B"/>
    <w:rsid w:val="002A26AA"/>
    <w:rsid w:val="002A2AE1"/>
    <w:rsid w:val="002A3C29"/>
    <w:rsid w:val="002A3CBE"/>
    <w:rsid w:val="002A4CE9"/>
    <w:rsid w:val="002A59F6"/>
    <w:rsid w:val="002A5F05"/>
    <w:rsid w:val="002A60BF"/>
    <w:rsid w:val="002A6EC9"/>
    <w:rsid w:val="002A7778"/>
    <w:rsid w:val="002B1213"/>
    <w:rsid w:val="002B1610"/>
    <w:rsid w:val="002B1A69"/>
    <w:rsid w:val="002B1BD2"/>
    <w:rsid w:val="002B20C8"/>
    <w:rsid w:val="002B2D96"/>
    <w:rsid w:val="002B3391"/>
    <w:rsid w:val="002B481F"/>
    <w:rsid w:val="002B6908"/>
    <w:rsid w:val="002B733B"/>
    <w:rsid w:val="002C040D"/>
    <w:rsid w:val="002C1410"/>
    <w:rsid w:val="002C2C00"/>
    <w:rsid w:val="002C2E39"/>
    <w:rsid w:val="002C3FF7"/>
    <w:rsid w:val="002C4342"/>
    <w:rsid w:val="002C48A6"/>
    <w:rsid w:val="002C4A3E"/>
    <w:rsid w:val="002C5236"/>
    <w:rsid w:val="002C6C27"/>
    <w:rsid w:val="002C72B9"/>
    <w:rsid w:val="002C789C"/>
    <w:rsid w:val="002C7B1A"/>
    <w:rsid w:val="002D083F"/>
    <w:rsid w:val="002D1343"/>
    <w:rsid w:val="002D15DE"/>
    <w:rsid w:val="002D19BB"/>
    <w:rsid w:val="002D5507"/>
    <w:rsid w:val="002D5CDD"/>
    <w:rsid w:val="002D6BA7"/>
    <w:rsid w:val="002D6E5C"/>
    <w:rsid w:val="002D73B3"/>
    <w:rsid w:val="002D744E"/>
    <w:rsid w:val="002D7AD5"/>
    <w:rsid w:val="002E21D3"/>
    <w:rsid w:val="002E2CF1"/>
    <w:rsid w:val="002E2F70"/>
    <w:rsid w:val="002E44E2"/>
    <w:rsid w:val="002E47B3"/>
    <w:rsid w:val="002E4B68"/>
    <w:rsid w:val="002E52E2"/>
    <w:rsid w:val="002E61FD"/>
    <w:rsid w:val="002E6247"/>
    <w:rsid w:val="002E7020"/>
    <w:rsid w:val="002E754B"/>
    <w:rsid w:val="002E7707"/>
    <w:rsid w:val="002E7AFC"/>
    <w:rsid w:val="002F086C"/>
    <w:rsid w:val="002F12DF"/>
    <w:rsid w:val="002F336E"/>
    <w:rsid w:val="002F3E3B"/>
    <w:rsid w:val="002F3EA7"/>
    <w:rsid w:val="002F4D5E"/>
    <w:rsid w:val="002F515E"/>
    <w:rsid w:val="002F6820"/>
    <w:rsid w:val="002F742E"/>
    <w:rsid w:val="00301C27"/>
    <w:rsid w:val="00302F66"/>
    <w:rsid w:val="0030374E"/>
    <w:rsid w:val="00304492"/>
    <w:rsid w:val="00306B00"/>
    <w:rsid w:val="00307255"/>
    <w:rsid w:val="003077B1"/>
    <w:rsid w:val="003077EF"/>
    <w:rsid w:val="00307B98"/>
    <w:rsid w:val="00310150"/>
    <w:rsid w:val="00311D7D"/>
    <w:rsid w:val="00311FB4"/>
    <w:rsid w:val="00312A5E"/>
    <w:rsid w:val="0031368C"/>
    <w:rsid w:val="003140DD"/>
    <w:rsid w:val="00314DBA"/>
    <w:rsid w:val="00316A68"/>
    <w:rsid w:val="00316CAC"/>
    <w:rsid w:val="00317569"/>
    <w:rsid w:val="00317CAD"/>
    <w:rsid w:val="00317F3F"/>
    <w:rsid w:val="00320045"/>
    <w:rsid w:val="003204FF"/>
    <w:rsid w:val="0032074B"/>
    <w:rsid w:val="0032098C"/>
    <w:rsid w:val="00320F74"/>
    <w:rsid w:val="00320F77"/>
    <w:rsid w:val="003214D9"/>
    <w:rsid w:val="00321802"/>
    <w:rsid w:val="00321C7C"/>
    <w:rsid w:val="00323DFE"/>
    <w:rsid w:val="00324426"/>
    <w:rsid w:val="0032482B"/>
    <w:rsid w:val="00324D02"/>
    <w:rsid w:val="00324FD4"/>
    <w:rsid w:val="00324FE5"/>
    <w:rsid w:val="00325550"/>
    <w:rsid w:val="00325573"/>
    <w:rsid w:val="00326C42"/>
    <w:rsid w:val="0032734C"/>
    <w:rsid w:val="003318AE"/>
    <w:rsid w:val="00333058"/>
    <w:rsid w:val="003340D6"/>
    <w:rsid w:val="00334B13"/>
    <w:rsid w:val="003354F1"/>
    <w:rsid w:val="00335D39"/>
    <w:rsid w:val="00335ED7"/>
    <w:rsid w:val="003413D0"/>
    <w:rsid w:val="003420CB"/>
    <w:rsid w:val="003433F9"/>
    <w:rsid w:val="0034621A"/>
    <w:rsid w:val="00346DB2"/>
    <w:rsid w:val="0034755F"/>
    <w:rsid w:val="00350CDE"/>
    <w:rsid w:val="003514A8"/>
    <w:rsid w:val="00351691"/>
    <w:rsid w:val="00351AC5"/>
    <w:rsid w:val="00352EE6"/>
    <w:rsid w:val="003536CB"/>
    <w:rsid w:val="0035395C"/>
    <w:rsid w:val="00354141"/>
    <w:rsid w:val="0035436A"/>
    <w:rsid w:val="003546E0"/>
    <w:rsid w:val="00354A67"/>
    <w:rsid w:val="0035504C"/>
    <w:rsid w:val="00355325"/>
    <w:rsid w:val="00355855"/>
    <w:rsid w:val="00355C0B"/>
    <w:rsid w:val="00360157"/>
    <w:rsid w:val="00361867"/>
    <w:rsid w:val="00361AF6"/>
    <w:rsid w:val="003632F9"/>
    <w:rsid w:val="00363532"/>
    <w:rsid w:val="0036359A"/>
    <w:rsid w:val="0036391D"/>
    <w:rsid w:val="00363A69"/>
    <w:rsid w:val="00363F76"/>
    <w:rsid w:val="003647DF"/>
    <w:rsid w:val="00364846"/>
    <w:rsid w:val="00365BC8"/>
    <w:rsid w:val="00366637"/>
    <w:rsid w:val="00370174"/>
    <w:rsid w:val="00370767"/>
    <w:rsid w:val="00370772"/>
    <w:rsid w:val="00370AAE"/>
    <w:rsid w:val="00371A43"/>
    <w:rsid w:val="00372462"/>
    <w:rsid w:val="00373228"/>
    <w:rsid w:val="0037385A"/>
    <w:rsid w:val="00374D77"/>
    <w:rsid w:val="003753F7"/>
    <w:rsid w:val="0037575E"/>
    <w:rsid w:val="0037626A"/>
    <w:rsid w:val="0037785E"/>
    <w:rsid w:val="00380048"/>
    <w:rsid w:val="00380529"/>
    <w:rsid w:val="00380E87"/>
    <w:rsid w:val="003813D2"/>
    <w:rsid w:val="00381C70"/>
    <w:rsid w:val="003821A0"/>
    <w:rsid w:val="0038258C"/>
    <w:rsid w:val="00383103"/>
    <w:rsid w:val="003832F4"/>
    <w:rsid w:val="0038365A"/>
    <w:rsid w:val="00383F0E"/>
    <w:rsid w:val="00383F73"/>
    <w:rsid w:val="00384047"/>
    <w:rsid w:val="00385E54"/>
    <w:rsid w:val="00386807"/>
    <w:rsid w:val="00386D7F"/>
    <w:rsid w:val="003870CF"/>
    <w:rsid w:val="00387C94"/>
    <w:rsid w:val="00387DD4"/>
    <w:rsid w:val="00390004"/>
    <w:rsid w:val="00390DB0"/>
    <w:rsid w:val="0039145F"/>
    <w:rsid w:val="00391566"/>
    <w:rsid w:val="003916AE"/>
    <w:rsid w:val="0039191C"/>
    <w:rsid w:val="00391EA9"/>
    <w:rsid w:val="003934E6"/>
    <w:rsid w:val="0039368A"/>
    <w:rsid w:val="003939E4"/>
    <w:rsid w:val="00393A19"/>
    <w:rsid w:val="00393FF2"/>
    <w:rsid w:val="00394FFC"/>
    <w:rsid w:val="003958FF"/>
    <w:rsid w:val="0039715D"/>
    <w:rsid w:val="00397AFA"/>
    <w:rsid w:val="00397B8A"/>
    <w:rsid w:val="00397B9D"/>
    <w:rsid w:val="00397E16"/>
    <w:rsid w:val="003A0A1A"/>
    <w:rsid w:val="003A2869"/>
    <w:rsid w:val="003A326D"/>
    <w:rsid w:val="003A4AD9"/>
    <w:rsid w:val="003A4F2C"/>
    <w:rsid w:val="003A58C9"/>
    <w:rsid w:val="003A5CDF"/>
    <w:rsid w:val="003A5FCE"/>
    <w:rsid w:val="003A64DF"/>
    <w:rsid w:val="003A6BEA"/>
    <w:rsid w:val="003A6FCA"/>
    <w:rsid w:val="003B0B5C"/>
    <w:rsid w:val="003B1B4D"/>
    <w:rsid w:val="003B234B"/>
    <w:rsid w:val="003B24E1"/>
    <w:rsid w:val="003B29C3"/>
    <w:rsid w:val="003B41AD"/>
    <w:rsid w:val="003B4BB0"/>
    <w:rsid w:val="003B4F1B"/>
    <w:rsid w:val="003B6181"/>
    <w:rsid w:val="003B7DB6"/>
    <w:rsid w:val="003C1420"/>
    <w:rsid w:val="003C2129"/>
    <w:rsid w:val="003C2A11"/>
    <w:rsid w:val="003C2B02"/>
    <w:rsid w:val="003C2D21"/>
    <w:rsid w:val="003C3AAD"/>
    <w:rsid w:val="003C3F3A"/>
    <w:rsid w:val="003C513F"/>
    <w:rsid w:val="003C556A"/>
    <w:rsid w:val="003C643D"/>
    <w:rsid w:val="003C661F"/>
    <w:rsid w:val="003C674D"/>
    <w:rsid w:val="003C6BA9"/>
    <w:rsid w:val="003C77D7"/>
    <w:rsid w:val="003D0A2B"/>
    <w:rsid w:val="003D14BB"/>
    <w:rsid w:val="003D2A78"/>
    <w:rsid w:val="003D369C"/>
    <w:rsid w:val="003D3943"/>
    <w:rsid w:val="003D46F1"/>
    <w:rsid w:val="003D4B3A"/>
    <w:rsid w:val="003D5CED"/>
    <w:rsid w:val="003D6259"/>
    <w:rsid w:val="003D6260"/>
    <w:rsid w:val="003D6B16"/>
    <w:rsid w:val="003D7148"/>
    <w:rsid w:val="003D72FB"/>
    <w:rsid w:val="003D7BF7"/>
    <w:rsid w:val="003E05BF"/>
    <w:rsid w:val="003E1BFE"/>
    <w:rsid w:val="003E3075"/>
    <w:rsid w:val="003E3B8B"/>
    <w:rsid w:val="003E4716"/>
    <w:rsid w:val="003E52E6"/>
    <w:rsid w:val="003E55E4"/>
    <w:rsid w:val="003E5749"/>
    <w:rsid w:val="003E58EE"/>
    <w:rsid w:val="003E60BD"/>
    <w:rsid w:val="003E6FA1"/>
    <w:rsid w:val="003E7074"/>
    <w:rsid w:val="003F027E"/>
    <w:rsid w:val="003F2178"/>
    <w:rsid w:val="003F2314"/>
    <w:rsid w:val="003F359A"/>
    <w:rsid w:val="003F3A7A"/>
    <w:rsid w:val="003F4748"/>
    <w:rsid w:val="003F51D0"/>
    <w:rsid w:val="003F636F"/>
    <w:rsid w:val="003F685A"/>
    <w:rsid w:val="003F77F6"/>
    <w:rsid w:val="00401005"/>
    <w:rsid w:val="00402F75"/>
    <w:rsid w:val="00403AD3"/>
    <w:rsid w:val="00403B23"/>
    <w:rsid w:val="00404C70"/>
    <w:rsid w:val="004063DF"/>
    <w:rsid w:val="00407B40"/>
    <w:rsid w:val="00410D39"/>
    <w:rsid w:val="00411176"/>
    <w:rsid w:val="004111A0"/>
    <w:rsid w:val="00411342"/>
    <w:rsid w:val="00412548"/>
    <w:rsid w:val="0041284F"/>
    <w:rsid w:val="004146E7"/>
    <w:rsid w:val="004148F2"/>
    <w:rsid w:val="0041498C"/>
    <w:rsid w:val="0042031E"/>
    <w:rsid w:val="0042057B"/>
    <w:rsid w:val="0042057E"/>
    <w:rsid w:val="00421779"/>
    <w:rsid w:val="00422227"/>
    <w:rsid w:val="00422425"/>
    <w:rsid w:val="00423073"/>
    <w:rsid w:val="004242E0"/>
    <w:rsid w:val="00424FAC"/>
    <w:rsid w:val="00427361"/>
    <w:rsid w:val="00427759"/>
    <w:rsid w:val="00427933"/>
    <w:rsid w:val="00427C4C"/>
    <w:rsid w:val="004320B8"/>
    <w:rsid w:val="00432F0F"/>
    <w:rsid w:val="004330B4"/>
    <w:rsid w:val="004331B7"/>
    <w:rsid w:val="00433A41"/>
    <w:rsid w:val="00433F19"/>
    <w:rsid w:val="0043437B"/>
    <w:rsid w:val="00436201"/>
    <w:rsid w:val="00436815"/>
    <w:rsid w:val="00440815"/>
    <w:rsid w:val="0044115E"/>
    <w:rsid w:val="00442F75"/>
    <w:rsid w:val="004430FD"/>
    <w:rsid w:val="004437A2"/>
    <w:rsid w:val="00443980"/>
    <w:rsid w:val="00443ADE"/>
    <w:rsid w:val="00443D6B"/>
    <w:rsid w:val="00444A57"/>
    <w:rsid w:val="004469B4"/>
    <w:rsid w:val="00446C4D"/>
    <w:rsid w:val="004479AC"/>
    <w:rsid w:val="004504BA"/>
    <w:rsid w:val="00450C05"/>
    <w:rsid w:val="00451532"/>
    <w:rsid w:val="0045249A"/>
    <w:rsid w:val="00453964"/>
    <w:rsid w:val="00453D13"/>
    <w:rsid w:val="00454930"/>
    <w:rsid w:val="00454B4D"/>
    <w:rsid w:val="00454F0E"/>
    <w:rsid w:val="00456C49"/>
    <w:rsid w:val="00457453"/>
    <w:rsid w:val="00460B7E"/>
    <w:rsid w:val="0046106C"/>
    <w:rsid w:val="004613C7"/>
    <w:rsid w:val="00461C54"/>
    <w:rsid w:val="00461E43"/>
    <w:rsid w:val="0046209A"/>
    <w:rsid w:val="004622E3"/>
    <w:rsid w:val="00462AC4"/>
    <w:rsid w:val="00462C78"/>
    <w:rsid w:val="004644B6"/>
    <w:rsid w:val="00464B16"/>
    <w:rsid w:val="0046687E"/>
    <w:rsid w:val="00466892"/>
    <w:rsid w:val="00467540"/>
    <w:rsid w:val="00470003"/>
    <w:rsid w:val="0047029E"/>
    <w:rsid w:val="00470577"/>
    <w:rsid w:val="00471813"/>
    <w:rsid w:val="00471B90"/>
    <w:rsid w:val="00473375"/>
    <w:rsid w:val="004738A4"/>
    <w:rsid w:val="0047407C"/>
    <w:rsid w:val="00475207"/>
    <w:rsid w:val="004803DE"/>
    <w:rsid w:val="00480C40"/>
    <w:rsid w:val="00481846"/>
    <w:rsid w:val="00481E3C"/>
    <w:rsid w:val="00482E61"/>
    <w:rsid w:val="00483C89"/>
    <w:rsid w:val="00484B38"/>
    <w:rsid w:val="0048525F"/>
    <w:rsid w:val="00486115"/>
    <w:rsid w:val="0048762A"/>
    <w:rsid w:val="004879EB"/>
    <w:rsid w:val="0049034B"/>
    <w:rsid w:val="00491498"/>
    <w:rsid w:val="00492914"/>
    <w:rsid w:val="00492F24"/>
    <w:rsid w:val="00493B1F"/>
    <w:rsid w:val="00493D41"/>
    <w:rsid w:val="004942AE"/>
    <w:rsid w:val="004965DB"/>
    <w:rsid w:val="004968DC"/>
    <w:rsid w:val="004969C2"/>
    <w:rsid w:val="004A0B46"/>
    <w:rsid w:val="004A1DAD"/>
    <w:rsid w:val="004A1F2A"/>
    <w:rsid w:val="004A21F8"/>
    <w:rsid w:val="004A32EF"/>
    <w:rsid w:val="004A3303"/>
    <w:rsid w:val="004A41D2"/>
    <w:rsid w:val="004A52A1"/>
    <w:rsid w:val="004A5338"/>
    <w:rsid w:val="004A5361"/>
    <w:rsid w:val="004A54CF"/>
    <w:rsid w:val="004A5A16"/>
    <w:rsid w:val="004A60F8"/>
    <w:rsid w:val="004A61C5"/>
    <w:rsid w:val="004A6E28"/>
    <w:rsid w:val="004B1E6C"/>
    <w:rsid w:val="004B2AFA"/>
    <w:rsid w:val="004B4032"/>
    <w:rsid w:val="004B4504"/>
    <w:rsid w:val="004B6EA0"/>
    <w:rsid w:val="004B740D"/>
    <w:rsid w:val="004B74F5"/>
    <w:rsid w:val="004C0AF7"/>
    <w:rsid w:val="004C0C11"/>
    <w:rsid w:val="004C118F"/>
    <w:rsid w:val="004C185F"/>
    <w:rsid w:val="004C1B6C"/>
    <w:rsid w:val="004C1CFE"/>
    <w:rsid w:val="004C2847"/>
    <w:rsid w:val="004C35FD"/>
    <w:rsid w:val="004C3A10"/>
    <w:rsid w:val="004C3F5B"/>
    <w:rsid w:val="004C4C2C"/>
    <w:rsid w:val="004C517A"/>
    <w:rsid w:val="004D0C72"/>
    <w:rsid w:val="004D1893"/>
    <w:rsid w:val="004D1B64"/>
    <w:rsid w:val="004D330F"/>
    <w:rsid w:val="004D3EB7"/>
    <w:rsid w:val="004D4DFA"/>
    <w:rsid w:val="004D5D76"/>
    <w:rsid w:val="004D6CA6"/>
    <w:rsid w:val="004D71CE"/>
    <w:rsid w:val="004D75D9"/>
    <w:rsid w:val="004D7E8E"/>
    <w:rsid w:val="004E1101"/>
    <w:rsid w:val="004E17FC"/>
    <w:rsid w:val="004E201C"/>
    <w:rsid w:val="004E215B"/>
    <w:rsid w:val="004E21D0"/>
    <w:rsid w:val="004E2338"/>
    <w:rsid w:val="004E256D"/>
    <w:rsid w:val="004E25B9"/>
    <w:rsid w:val="004E2968"/>
    <w:rsid w:val="004E5DB1"/>
    <w:rsid w:val="004E5F25"/>
    <w:rsid w:val="004E61C8"/>
    <w:rsid w:val="004E65A9"/>
    <w:rsid w:val="004E6C36"/>
    <w:rsid w:val="004E73AC"/>
    <w:rsid w:val="004E7ACF"/>
    <w:rsid w:val="004F02D2"/>
    <w:rsid w:val="004F1426"/>
    <w:rsid w:val="004F1986"/>
    <w:rsid w:val="004F1EF1"/>
    <w:rsid w:val="004F25AA"/>
    <w:rsid w:val="004F5554"/>
    <w:rsid w:val="004F5B9E"/>
    <w:rsid w:val="004F6260"/>
    <w:rsid w:val="004F7AAF"/>
    <w:rsid w:val="00500654"/>
    <w:rsid w:val="00501E25"/>
    <w:rsid w:val="00502B4B"/>
    <w:rsid w:val="00503121"/>
    <w:rsid w:val="005039EC"/>
    <w:rsid w:val="0050402D"/>
    <w:rsid w:val="00504BBE"/>
    <w:rsid w:val="0050505A"/>
    <w:rsid w:val="00507185"/>
    <w:rsid w:val="00507666"/>
    <w:rsid w:val="00507835"/>
    <w:rsid w:val="00507D7A"/>
    <w:rsid w:val="00510750"/>
    <w:rsid w:val="00510CA9"/>
    <w:rsid w:val="005123D0"/>
    <w:rsid w:val="005125B5"/>
    <w:rsid w:val="0051364B"/>
    <w:rsid w:val="00513BA9"/>
    <w:rsid w:val="00513DA6"/>
    <w:rsid w:val="005145E8"/>
    <w:rsid w:val="0051460F"/>
    <w:rsid w:val="005165F7"/>
    <w:rsid w:val="0051680E"/>
    <w:rsid w:val="00517BB4"/>
    <w:rsid w:val="00520378"/>
    <w:rsid w:val="00520E78"/>
    <w:rsid w:val="00520F92"/>
    <w:rsid w:val="005211A9"/>
    <w:rsid w:val="00522056"/>
    <w:rsid w:val="005220A5"/>
    <w:rsid w:val="00522696"/>
    <w:rsid w:val="00522B92"/>
    <w:rsid w:val="00522C9B"/>
    <w:rsid w:val="005230A8"/>
    <w:rsid w:val="00523478"/>
    <w:rsid w:val="0052433A"/>
    <w:rsid w:val="005257C1"/>
    <w:rsid w:val="005259A6"/>
    <w:rsid w:val="00526400"/>
    <w:rsid w:val="0052669B"/>
    <w:rsid w:val="005276D7"/>
    <w:rsid w:val="00527ACB"/>
    <w:rsid w:val="00527B7C"/>
    <w:rsid w:val="005309D9"/>
    <w:rsid w:val="00530AFD"/>
    <w:rsid w:val="00530CB8"/>
    <w:rsid w:val="00530D26"/>
    <w:rsid w:val="00532271"/>
    <w:rsid w:val="00533272"/>
    <w:rsid w:val="0053702E"/>
    <w:rsid w:val="0053734C"/>
    <w:rsid w:val="00540247"/>
    <w:rsid w:val="00540447"/>
    <w:rsid w:val="0054202D"/>
    <w:rsid w:val="00542242"/>
    <w:rsid w:val="00545DFA"/>
    <w:rsid w:val="005467AC"/>
    <w:rsid w:val="00547AE4"/>
    <w:rsid w:val="0055008B"/>
    <w:rsid w:val="0055144C"/>
    <w:rsid w:val="00552C11"/>
    <w:rsid w:val="00552CDE"/>
    <w:rsid w:val="005531BA"/>
    <w:rsid w:val="005534FF"/>
    <w:rsid w:val="00554A62"/>
    <w:rsid w:val="00554E46"/>
    <w:rsid w:val="00555407"/>
    <w:rsid w:val="00555698"/>
    <w:rsid w:val="005559F0"/>
    <w:rsid w:val="005600C2"/>
    <w:rsid w:val="0056017B"/>
    <w:rsid w:val="0056099E"/>
    <w:rsid w:val="00561009"/>
    <w:rsid w:val="00561B5F"/>
    <w:rsid w:val="00561B98"/>
    <w:rsid w:val="005624C4"/>
    <w:rsid w:val="005627BC"/>
    <w:rsid w:val="00562EB4"/>
    <w:rsid w:val="0056312B"/>
    <w:rsid w:val="005631E4"/>
    <w:rsid w:val="0056498B"/>
    <w:rsid w:val="00570D0F"/>
    <w:rsid w:val="0057118C"/>
    <w:rsid w:val="00571873"/>
    <w:rsid w:val="00571A2E"/>
    <w:rsid w:val="00572D23"/>
    <w:rsid w:val="00573BD1"/>
    <w:rsid w:val="00575F65"/>
    <w:rsid w:val="00577B1B"/>
    <w:rsid w:val="00577E19"/>
    <w:rsid w:val="00577F39"/>
    <w:rsid w:val="00581891"/>
    <w:rsid w:val="00581F40"/>
    <w:rsid w:val="005830E9"/>
    <w:rsid w:val="005843C4"/>
    <w:rsid w:val="00585167"/>
    <w:rsid w:val="00586ECC"/>
    <w:rsid w:val="00590C37"/>
    <w:rsid w:val="00591EA0"/>
    <w:rsid w:val="00592B09"/>
    <w:rsid w:val="0059391D"/>
    <w:rsid w:val="00593FEC"/>
    <w:rsid w:val="005944AF"/>
    <w:rsid w:val="00595822"/>
    <w:rsid w:val="00597344"/>
    <w:rsid w:val="005979F3"/>
    <w:rsid w:val="005A007B"/>
    <w:rsid w:val="005A0D39"/>
    <w:rsid w:val="005A1C1D"/>
    <w:rsid w:val="005A33B6"/>
    <w:rsid w:val="005A4882"/>
    <w:rsid w:val="005A65D8"/>
    <w:rsid w:val="005A66F3"/>
    <w:rsid w:val="005A7986"/>
    <w:rsid w:val="005B0309"/>
    <w:rsid w:val="005B0A7F"/>
    <w:rsid w:val="005B2A95"/>
    <w:rsid w:val="005B2DF1"/>
    <w:rsid w:val="005B39CA"/>
    <w:rsid w:val="005B3A10"/>
    <w:rsid w:val="005B3BF2"/>
    <w:rsid w:val="005B454D"/>
    <w:rsid w:val="005B47CB"/>
    <w:rsid w:val="005B4A7D"/>
    <w:rsid w:val="005C085B"/>
    <w:rsid w:val="005C29C9"/>
    <w:rsid w:val="005C2C51"/>
    <w:rsid w:val="005C5482"/>
    <w:rsid w:val="005C5D8C"/>
    <w:rsid w:val="005C62EF"/>
    <w:rsid w:val="005C6B03"/>
    <w:rsid w:val="005C6B33"/>
    <w:rsid w:val="005C6F72"/>
    <w:rsid w:val="005C71E2"/>
    <w:rsid w:val="005C7962"/>
    <w:rsid w:val="005D0E13"/>
    <w:rsid w:val="005D1170"/>
    <w:rsid w:val="005D1270"/>
    <w:rsid w:val="005D1A8B"/>
    <w:rsid w:val="005D2C91"/>
    <w:rsid w:val="005D3096"/>
    <w:rsid w:val="005D3850"/>
    <w:rsid w:val="005D3922"/>
    <w:rsid w:val="005D4496"/>
    <w:rsid w:val="005D639C"/>
    <w:rsid w:val="005D7E05"/>
    <w:rsid w:val="005D7FCF"/>
    <w:rsid w:val="005E0043"/>
    <w:rsid w:val="005E0306"/>
    <w:rsid w:val="005E0AC6"/>
    <w:rsid w:val="005E147A"/>
    <w:rsid w:val="005E1F65"/>
    <w:rsid w:val="005E21D0"/>
    <w:rsid w:val="005E2806"/>
    <w:rsid w:val="005E3EB3"/>
    <w:rsid w:val="005E4F94"/>
    <w:rsid w:val="005E641F"/>
    <w:rsid w:val="005E79CA"/>
    <w:rsid w:val="005E7B64"/>
    <w:rsid w:val="005E7FB0"/>
    <w:rsid w:val="005F0259"/>
    <w:rsid w:val="005F110F"/>
    <w:rsid w:val="005F2997"/>
    <w:rsid w:val="005F3A1C"/>
    <w:rsid w:val="005F6519"/>
    <w:rsid w:val="005F7862"/>
    <w:rsid w:val="00600775"/>
    <w:rsid w:val="00600B58"/>
    <w:rsid w:val="00601D44"/>
    <w:rsid w:val="0060275F"/>
    <w:rsid w:val="00603475"/>
    <w:rsid w:val="00603651"/>
    <w:rsid w:val="006041DD"/>
    <w:rsid w:val="006043D4"/>
    <w:rsid w:val="006049B7"/>
    <w:rsid w:val="0060618E"/>
    <w:rsid w:val="00606BA4"/>
    <w:rsid w:val="00606C6C"/>
    <w:rsid w:val="00607C46"/>
    <w:rsid w:val="00610043"/>
    <w:rsid w:val="00610E78"/>
    <w:rsid w:val="00613854"/>
    <w:rsid w:val="00613CDD"/>
    <w:rsid w:val="0061409D"/>
    <w:rsid w:val="00614B2F"/>
    <w:rsid w:val="0061594E"/>
    <w:rsid w:val="00616834"/>
    <w:rsid w:val="00616C21"/>
    <w:rsid w:val="006170F8"/>
    <w:rsid w:val="006174B3"/>
    <w:rsid w:val="006201EF"/>
    <w:rsid w:val="00620980"/>
    <w:rsid w:val="006214B1"/>
    <w:rsid w:val="0062239A"/>
    <w:rsid w:val="006234C7"/>
    <w:rsid w:val="006315A3"/>
    <w:rsid w:val="00633B06"/>
    <w:rsid w:val="006346A2"/>
    <w:rsid w:val="00634F3F"/>
    <w:rsid w:val="006365E8"/>
    <w:rsid w:val="0063699E"/>
    <w:rsid w:val="00637329"/>
    <w:rsid w:val="00640E0D"/>
    <w:rsid w:val="00640E57"/>
    <w:rsid w:val="00642082"/>
    <w:rsid w:val="00643C76"/>
    <w:rsid w:val="006456A5"/>
    <w:rsid w:val="00646A3A"/>
    <w:rsid w:val="00646F7D"/>
    <w:rsid w:val="006506F0"/>
    <w:rsid w:val="00651083"/>
    <w:rsid w:val="00652126"/>
    <w:rsid w:val="006527E9"/>
    <w:rsid w:val="00652B68"/>
    <w:rsid w:val="006530A0"/>
    <w:rsid w:val="006531F2"/>
    <w:rsid w:val="00653465"/>
    <w:rsid w:val="00653BD6"/>
    <w:rsid w:val="00654A5F"/>
    <w:rsid w:val="006563C2"/>
    <w:rsid w:val="006566B6"/>
    <w:rsid w:val="00657A9B"/>
    <w:rsid w:val="006609DA"/>
    <w:rsid w:val="00660EB7"/>
    <w:rsid w:val="00661E22"/>
    <w:rsid w:val="00661F8A"/>
    <w:rsid w:val="00662AE7"/>
    <w:rsid w:val="0066333C"/>
    <w:rsid w:val="00666FBA"/>
    <w:rsid w:val="0066785D"/>
    <w:rsid w:val="00667977"/>
    <w:rsid w:val="0067159E"/>
    <w:rsid w:val="0067284D"/>
    <w:rsid w:val="00673862"/>
    <w:rsid w:val="00674CAD"/>
    <w:rsid w:val="00675C7A"/>
    <w:rsid w:val="00676393"/>
    <w:rsid w:val="00676E40"/>
    <w:rsid w:val="006770C0"/>
    <w:rsid w:val="0067741F"/>
    <w:rsid w:val="006806E9"/>
    <w:rsid w:val="0068151D"/>
    <w:rsid w:val="00682B3C"/>
    <w:rsid w:val="00682FA2"/>
    <w:rsid w:val="00683481"/>
    <w:rsid w:val="0068503E"/>
    <w:rsid w:val="00685D55"/>
    <w:rsid w:val="00686067"/>
    <w:rsid w:val="006860B2"/>
    <w:rsid w:val="00686B11"/>
    <w:rsid w:val="00690276"/>
    <w:rsid w:val="006902C5"/>
    <w:rsid w:val="00690847"/>
    <w:rsid w:val="006922B3"/>
    <w:rsid w:val="00692723"/>
    <w:rsid w:val="00692C70"/>
    <w:rsid w:val="00692C82"/>
    <w:rsid w:val="006942FF"/>
    <w:rsid w:val="00694516"/>
    <w:rsid w:val="00694F6F"/>
    <w:rsid w:val="00695301"/>
    <w:rsid w:val="00696A4A"/>
    <w:rsid w:val="00696EE1"/>
    <w:rsid w:val="00697130"/>
    <w:rsid w:val="006A0F08"/>
    <w:rsid w:val="006A139D"/>
    <w:rsid w:val="006A205E"/>
    <w:rsid w:val="006A2733"/>
    <w:rsid w:val="006A2B38"/>
    <w:rsid w:val="006A4ED0"/>
    <w:rsid w:val="006A5F52"/>
    <w:rsid w:val="006A62B7"/>
    <w:rsid w:val="006A65DE"/>
    <w:rsid w:val="006B038E"/>
    <w:rsid w:val="006B0FA5"/>
    <w:rsid w:val="006B106D"/>
    <w:rsid w:val="006B133D"/>
    <w:rsid w:val="006B16EE"/>
    <w:rsid w:val="006B187C"/>
    <w:rsid w:val="006B2C1F"/>
    <w:rsid w:val="006B30C9"/>
    <w:rsid w:val="006B3A38"/>
    <w:rsid w:val="006B3D20"/>
    <w:rsid w:val="006B3E8D"/>
    <w:rsid w:val="006B3FBE"/>
    <w:rsid w:val="006B550A"/>
    <w:rsid w:val="006B6EDD"/>
    <w:rsid w:val="006B76CB"/>
    <w:rsid w:val="006C01CA"/>
    <w:rsid w:val="006C291E"/>
    <w:rsid w:val="006C3C88"/>
    <w:rsid w:val="006C471B"/>
    <w:rsid w:val="006C4751"/>
    <w:rsid w:val="006C53B5"/>
    <w:rsid w:val="006C659F"/>
    <w:rsid w:val="006C6E35"/>
    <w:rsid w:val="006C724C"/>
    <w:rsid w:val="006C7D75"/>
    <w:rsid w:val="006D09FB"/>
    <w:rsid w:val="006D30A3"/>
    <w:rsid w:val="006D59BB"/>
    <w:rsid w:val="006D741A"/>
    <w:rsid w:val="006D7C77"/>
    <w:rsid w:val="006D7D3A"/>
    <w:rsid w:val="006E02FB"/>
    <w:rsid w:val="006E057D"/>
    <w:rsid w:val="006E1297"/>
    <w:rsid w:val="006E1556"/>
    <w:rsid w:val="006E204A"/>
    <w:rsid w:val="006E211A"/>
    <w:rsid w:val="006E308D"/>
    <w:rsid w:val="006E404B"/>
    <w:rsid w:val="006E42E3"/>
    <w:rsid w:val="006E4B19"/>
    <w:rsid w:val="006E5AA8"/>
    <w:rsid w:val="006E7777"/>
    <w:rsid w:val="006F0756"/>
    <w:rsid w:val="006F0DC0"/>
    <w:rsid w:val="006F236E"/>
    <w:rsid w:val="006F3172"/>
    <w:rsid w:val="006F3B64"/>
    <w:rsid w:val="006F4EC3"/>
    <w:rsid w:val="006F508E"/>
    <w:rsid w:val="006F5342"/>
    <w:rsid w:val="006F557E"/>
    <w:rsid w:val="006F5993"/>
    <w:rsid w:val="006F7922"/>
    <w:rsid w:val="0070044D"/>
    <w:rsid w:val="00700823"/>
    <w:rsid w:val="00700D2A"/>
    <w:rsid w:val="007031C7"/>
    <w:rsid w:val="007034F3"/>
    <w:rsid w:val="007035FC"/>
    <w:rsid w:val="0070424B"/>
    <w:rsid w:val="007046E2"/>
    <w:rsid w:val="007047C6"/>
    <w:rsid w:val="00704B84"/>
    <w:rsid w:val="0070529A"/>
    <w:rsid w:val="00705B14"/>
    <w:rsid w:val="00705B42"/>
    <w:rsid w:val="00706784"/>
    <w:rsid w:val="00707DF5"/>
    <w:rsid w:val="00710153"/>
    <w:rsid w:val="007104EB"/>
    <w:rsid w:val="007110B9"/>
    <w:rsid w:val="00711271"/>
    <w:rsid w:val="0071131B"/>
    <w:rsid w:val="0071165D"/>
    <w:rsid w:val="007118F8"/>
    <w:rsid w:val="00712036"/>
    <w:rsid w:val="007122C4"/>
    <w:rsid w:val="00713177"/>
    <w:rsid w:val="0071394E"/>
    <w:rsid w:val="007139EF"/>
    <w:rsid w:val="00713BC5"/>
    <w:rsid w:val="007153ED"/>
    <w:rsid w:val="007153F8"/>
    <w:rsid w:val="00715F9E"/>
    <w:rsid w:val="00716AE2"/>
    <w:rsid w:val="00716C67"/>
    <w:rsid w:val="007200E4"/>
    <w:rsid w:val="00721967"/>
    <w:rsid w:val="007219DC"/>
    <w:rsid w:val="007221ED"/>
    <w:rsid w:val="00722BB0"/>
    <w:rsid w:val="00722BCE"/>
    <w:rsid w:val="00725160"/>
    <w:rsid w:val="00726987"/>
    <w:rsid w:val="00726DB0"/>
    <w:rsid w:val="00726FF2"/>
    <w:rsid w:val="00727685"/>
    <w:rsid w:val="00730B09"/>
    <w:rsid w:val="007312D6"/>
    <w:rsid w:val="00732B92"/>
    <w:rsid w:val="0073366D"/>
    <w:rsid w:val="00733F28"/>
    <w:rsid w:val="007343FB"/>
    <w:rsid w:val="0073580C"/>
    <w:rsid w:val="00735B09"/>
    <w:rsid w:val="007365BA"/>
    <w:rsid w:val="007407FF"/>
    <w:rsid w:val="00741DDB"/>
    <w:rsid w:val="0074229A"/>
    <w:rsid w:val="00742CBB"/>
    <w:rsid w:val="00743F4A"/>
    <w:rsid w:val="00744037"/>
    <w:rsid w:val="007442C3"/>
    <w:rsid w:val="00744A74"/>
    <w:rsid w:val="00744FF3"/>
    <w:rsid w:val="0074501E"/>
    <w:rsid w:val="00746025"/>
    <w:rsid w:val="00746058"/>
    <w:rsid w:val="0074642E"/>
    <w:rsid w:val="0074655F"/>
    <w:rsid w:val="007474EF"/>
    <w:rsid w:val="00747A6D"/>
    <w:rsid w:val="00750401"/>
    <w:rsid w:val="007507F9"/>
    <w:rsid w:val="007508EE"/>
    <w:rsid w:val="00752730"/>
    <w:rsid w:val="0075351F"/>
    <w:rsid w:val="007538F8"/>
    <w:rsid w:val="00754B39"/>
    <w:rsid w:val="00754F5E"/>
    <w:rsid w:val="00755281"/>
    <w:rsid w:val="00755B63"/>
    <w:rsid w:val="007568AC"/>
    <w:rsid w:val="007568BE"/>
    <w:rsid w:val="00757570"/>
    <w:rsid w:val="007605C2"/>
    <w:rsid w:val="00762279"/>
    <w:rsid w:val="00762817"/>
    <w:rsid w:val="00762B69"/>
    <w:rsid w:val="00763969"/>
    <w:rsid w:val="007643CE"/>
    <w:rsid w:val="007647F6"/>
    <w:rsid w:val="00766395"/>
    <w:rsid w:val="00766C6F"/>
    <w:rsid w:val="0076703A"/>
    <w:rsid w:val="007714B8"/>
    <w:rsid w:val="0077289A"/>
    <w:rsid w:val="00772BFE"/>
    <w:rsid w:val="00772F32"/>
    <w:rsid w:val="00773FE0"/>
    <w:rsid w:val="00775035"/>
    <w:rsid w:val="0077551B"/>
    <w:rsid w:val="00775AF5"/>
    <w:rsid w:val="00776739"/>
    <w:rsid w:val="00780461"/>
    <w:rsid w:val="00781D81"/>
    <w:rsid w:val="00785A6F"/>
    <w:rsid w:val="00785B89"/>
    <w:rsid w:val="00785E3B"/>
    <w:rsid w:val="00786398"/>
    <w:rsid w:val="0078654C"/>
    <w:rsid w:val="00786F9B"/>
    <w:rsid w:val="0079120D"/>
    <w:rsid w:val="00791D72"/>
    <w:rsid w:val="007939B7"/>
    <w:rsid w:val="00795075"/>
    <w:rsid w:val="00796945"/>
    <w:rsid w:val="007978F5"/>
    <w:rsid w:val="00797C29"/>
    <w:rsid w:val="007A00C3"/>
    <w:rsid w:val="007A10F1"/>
    <w:rsid w:val="007A25B6"/>
    <w:rsid w:val="007A2754"/>
    <w:rsid w:val="007A27B9"/>
    <w:rsid w:val="007A3837"/>
    <w:rsid w:val="007A4108"/>
    <w:rsid w:val="007A46BE"/>
    <w:rsid w:val="007A46F5"/>
    <w:rsid w:val="007A4CCB"/>
    <w:rsid w:val="007A4D40"/>
    <w:rsid w:val="007A4E32"/>
    <w:rsid w:val="007A5805"/>
    <w:rsid w:val="007A5B0D"/>
    <w:rsid w:val="007A5CFA"/>
    <w:rsid w:val="007A60A3"/>
    <w:rsid w:val="007A6DE9"/>
    <w:rsid w:val="007A79E1"/>
    <w:rsid w:val="007A7A97"/>
    <w:rsid w:val="007B0F83"/>
    <w:rsid w:val="007B11CC"/>
    <w:rsid w:val="007B1A79"/>
    <w:rsid w:val="007B1F91"/>
    <w:rsid w:val="007B28DC"/>
    <w:rsid w:val="007B2C80"/>
    <w:rsid w:val="007B4285"/>
    <w:rsid w:val="007B46E4"/>
    <w:rsid w:val="007B4E41"/>
    <w:rsid w:val="007B5AEE"/>
    <w:rsid w:val="007B6307"/>
    <w:rsid w:val="007B745C"/>
    <w:rsid w:val="007B746F"/>
    <w:rsid w:val="007B79CF"/>
    <w:rsid w:val="007C0F4D"/>
    <w:rsid w:val="007C1333"/>
    <w:rsid w:val="007C21A8"/>
    <w:rsid w:val="007C2E51"/>
    <w:rsid w:val="007C414F"/>
    <w:rsid w:val="007C47F3"/>
    <w:rsid w:val="007C54E0"/>
    <w:rsid w:val="007C62EB"/>
    <w:rsid w:val="007C72A0"/>
    <w:rsid w:val="007C7613"/>
    <w:rsid w:val="007D06BC"/>
    <w:rsid w:val="007D0870"/>
    <w:rsid w:val="007D0C44"/>
    <w:rsid w:val="007D14B0"/>
    <w:rsid w:val="007D1B73"/>
    <w:rsid w:val="007D1E8A"/>
    <w:rsid w:val="007D26CA"/>
    <w:rsid w:val="007D2D65"/>
    <w:rsid w:val="007D3179"/>
    <w:rsid w:val="007D3316"/>
    <w:rsid w:val="007D39A9"/>
    <w:rsid w:val="007D4D52"/>
    <w:rsid w:val="007D4ED3"/>
    <w:rsid w:val="007D5999"/>
    <w:rsid w:val="007D6CE9"/>
    <w:rsid w:val="007D7AA2"/>
    <w:rsid w:val="007D7C7A"/>
    <w:rsid w:val="007E0407"/>
    <w:rsid w:val="007E1204"/>
    <w:rsid w:val="007E15DE"/>
    <w:rsid w:val="007E173E"/>
    <w:rsid w:val="007E2127"/>
    <w:rsid w:val="007E431E"/>
    <w:rsid w:val="007E452A"/>
    <w:rsid w:val="007E4936"/>
    <w:rsid w:val="007E4D53"/>
    <w:rsid w:val="007E5355"/>
    <w:rsid w:val="007E5A7D"/>
    <w:rsid w:val="007E6B26"/>
    <w:rsid w:val="007E6C2F"/>
    <w:rsid w:val="007E74D3"/>
    <w:rsid w:val="007F02AE"/>
    <w:rsid w:val="007F1EDB"/>
    <w:rsid w:val="007F38B2"/>
    <w:rsid w:val="007F4953"/>
    <w:rsid w:val="007F4C26"/>
    <w:rsid w:val="007F5422"/>
    <w:rsid w:val="007F61D4"/>
    <w:rsid w:val="007F6AB1"/>
    <w:rsid w:val="007F7C58"/>
    <w:rsid w:val="0080047C"/>
    <w:rsid w:val="008035BA"/>
    <w:rsid w:val="00804D9A"/>
    <w:rsid w:val="008050DC"/>
    <w:rsid w:val="008059BF"/>
    <w:rsid w:val="00805D85"/>
    <w:rsid w:val="00806826"/>
    <w:rsid w:val="0080734F"/>
    <w:rsid w:val="00807DE0"/>
    <w:rsid w:val="00811667"/>
    <w:rsid w:val="00812724"/>
    <w:rsid w:val="0081273F"/>
    <w:rsid w:val="0081294A"/>
    <w:rsid w:val="00815D56"/>
    <w:rsid w:val="00815F84"/>
    <w:rsid w:val="00817BC4"/>
    <w:rsid w:val="00817D3B"/>
    <w:rsid w:val="00817E12"/>
    <w:rsid w:val="0082014F"/>
    <w:rsid w:val="00820764"/>
    <w:rsid w:val="00820DC7"/>
    <w:rsid w:val="008210F4"/>
    <w:rsid w:val="00821AEB"/>
    <w:rsid w:val="00821E9C"/>
    <w:rsid w:val="00822059"/>
    <w:rsid w:val="008222B0"/>
    <w:rsid w:val="00822BFE"/>
    <w:rsid w:val="008238DC"/>
    <w:rsid w:val="0082403D"/>
    <w:rsid w:val="0082458B"/>
    <w:rsid w:val="00825F2D"/>
    <w:rsid w:val="00826493"/>
    <w:rsid w:val="00826D48"/>
    <w:rsid w:val="00827118"/>
    <w:rsid w:val="00827A9B"/>
    <w:rsid w:val="008319C3"/>
    <w:rsid w:val="00832F8D"/>
    <w:rsid w:val="008338BA"/>
    <w:rsid w:val="00834906"/>
    <w:rsid w:val="0083539B"/>
    <w:rsid w:val="0083595B"/>
    <w:rsid w:val="00835E95"/>
    <w:rsid w:val="008361D3"/>
    <w:rsid w:val="008364F2"/>
    <w:rsid w:val="00836C44"/>
    <w:rsid w:val="0083733D"/>
    <w:rsid w:val="00840875"/>
    <w:rsid w:val="008416AF"/>
    <w:rsid w:val="00843772"/>
    <w:rsid w:val="00843782"/>
    <w:rsid w:val="00844027"/>
    <w:rsid w:val="0084454F"/>
    <w:rsid w:val="00844865"/>
    <w:rsid w:val="00844F3F"/>
    <w:rsid w:val="00844F57"/>
    <w:rsid w:val="008454F9"/>
    <w:rsid w:val="008455FF"/>
    <w:rsid w:val="00846DDC"/>
    <w:rsid w:val="00846E98"/>
    <w:rsid w:val="00851ADB"/>
    <w:rsid w:val="00851CE5"/>
    <w:rsid w:val="00852BE8"/>
    <w:rsid w:val="00854245"/>
    <w:rsid w:val="00854DAC"/>
    <w:rsid w:val="00855E31"/>
    <w:rsid w:val="00855FAE"/>
    <w:rsid w:val="00856E48"/>
    <w:rsid w:val="008578FD"/>
    <w:rsid w:val="0086047E"/>
    <w:rsid w:val="008628BA"/>
    <w:rsid w:val="0086338C"/>
    <w:rsid w:val="0086564E"/>
    <w:rsid w:val="00866BF7"/>
    <w:rsid w:val="0086716E"/>
    <w:rsid w:val="0086716F"/>
    <w:rsid w:val="008673AF"/>
    <w:rsid w:val="008679AA"/>
    <w:rsid w:val="00867BE2"/>
    <w:rsid w:val="00867EA5"/>
    <w:rsid w:val="0087015D"/>
    <w:rsid w:val="00870BDA"/>
    <w:rsid w:val="00871E6F"/>
    <w:rsid w:val="008752B9"/>
    <w:rsid w:val="00876EF1"/>
    <w:rsid w:val="0087764A"/>
    <w:rsid w:val="00880304"/>
    <w:rsid w:val="0088045E"/>
    <w:rsid w:val="008804F9"/>
    <w:rsid w:val="008806F0"/>
    <w:rsid w:val="00881891"/>
    <w:rsid w:val="00881A5C"/>
    <w:rsid w:val="00882E5B"/>
    <w:rsid w:val="00883782"/>
    <w:rsid w:val="008849C8"/>
    <w:rsid w:val="00884B0A"/>
    <w:rsid w:val="00886DE4"/>
    <w:rsid w:val="008877D5"/>
    <w:rsid w:val="00887808"/>
    <w:rsid w:val="00890303"/>
    <w:rsid w:val="008903CD"/>
    <w:rsid w:val="0089052A"/>
    <w:rsid w:val="008907D1"/>
    <w:rsid w:val="00892AC2"/>
    <w:rsid w:val="00893E31"/>
    <w:rsid w:val="008953DA"/>
    <w:rsid w:val="00896887"/>
    <w:rsid w:val="00897395"/>
    <w:rsid w:val="008A0127"/>
    <w:rsid w:val="008A05A4"/>
    <w:rsid w:val="008A0E49"/>
    <w:rsid w:val="008A259E"/>
    <w:rsid w:val="008A4047"/>
    <w:rsid w:val="008A57A0"/>
    <w:rsid w:val="008A57F5"/>
    <w:rsid w:val="008A6C9D"/>
    <w:rsid w:val="008A7592"/>
    <w:rsid w:val="008B0D79"/>
    <w:rsid w:val="008B197E"/>
    <w:rsid w:val="008B1E5A"/>
    <w:rsid w:val="008B22FB"/>
    <w:rsid w:val="008B330D"/>
    <w:rsid w:val="008B5E08"/>
    <w:rsid w:val="008B6533"/>
    <w:rsid w:val="008B68BC"/>
    <w:rsid w:val="008B7C42"/>
    <w:rsid w:val="008B7DED"/>
    <w:rsid w:val="008C024B"/>
    <w:rsid w:val="008C1430"/>
    <w:rsid w:val="008C23AF"/>
    <w:rsid w:val="008C242C"/>
    <w:rsid w:val="008C2684"/>
    <w:rsid w:val="008C298D"/>
    <w:rsid w:val="008C2F7D"/>
    <w:rsid w:val="008C323A"/>
    <w:rsid w:val="008C3313"/>
    <w:rsid w:val="008C43BD"/>
    <w:rsid w:val="008C4E82"/>
    <w:rsid w:val="008C513C"/>
    <w:rsid w:val="008C58E4"/>
    <w:rsid w:val="008C5AF4"/>
    <w:rsid w:val="008C6758"/>
    <w:rsid w:val="008C7134"/>
    <w:rsid w:val="008C7659"/>
    <w:rsid w:val="008C775D"/>
    <w:rsid w:val="008C785A"/>
    <w:rsid w:val="008C7D82"/>
    <w:rsid w:val="008C7FBF"/>
    <w:rsid w:val="008D080B"/>
    <w:rsid w:val="008D0A0A"/>
    <w:rsid w:val="008D0C0F"/>
    <w:rsid w:val="008D0F2A"/>
    <w:rsid w:val="008D10B9"/>
    <w:rsid w:val="008D1AC1"/>
    <w:rsid w:val="008D2359"/>
    <w:rsid w:val="008D2B5D"/>
    <w:rsid w:val="008D2C63"/>
    <w:rsid w:val="008D3BB6"/>
    <w:rsid w:val="008D538D"/>
    <w:rsid w:val="008D53BB"/>
    <w:rsid w:val="008D616C"/>
    <w:rsid w:val="008D7820"/>
    <w:rsid w:val="008E180C"/>
    <w:rsid w:val="008E27B6"/>
    <w:rsid w:val="008E2879"/>
    <w:rsid w:val="008E2D90"/>
    <w:rsid w:val="008E2E07"/>
    <w:rsid w:val="008E40CF"/>
    <w:rsid w:val="008E4EE3"/>
    <w:rsid w:val="008E5793"/>
    <w:rsid w:val="008E7481"/>
    <w:rsid w:val="008E7BBB"/>
    <w:rsid w:val="008E7D7A"/>
    <w:rsid w:val="008E7F6D"/>
    <w:rsid w:val="008F046A"/>
    <w:rsid w:val="008F19BF"/>
    <w:rsid w:val="008F2931"/>
    <w:rsid w:val="008F2B93"/>
    <w:rsid w:val="008F4701"/>
    <w:rsid w:val="008F71E3"/>
    <w:rsid w:val="0090099A"/>
    <w:rsid w:val="00902147"/>
    <w:rsid w:val="009024E1"/>
    <w:rsid w:val="00903904"/>
    <w:rsid w:val="00904671"/>
    <w:rsid w:val="0090695F"/>
    <w:rsid w:val="00907477"/>
    <w:rsid w:val="009100E0"/>
    <w:rsid w:val="00910736"/>
    <w:rsid w:val="0091125B"/>
    <w:rsid w:val="00912065"/>
    <w:rsid w:val="00914931"/>
    <w:rsid w:val="00915566"/>
    <w:rsid w:val="0091612D"/>
    <w:rsid w:val="00916697"/>
    <w:rsid w:val="00917CFE"/>
    <w:rsid w:val="00920707"/>
    <w:rsid w:val="00920820"/>
    <w:rsid w:val="00921236"/>
    <w:rsid w:val="009213E9"/>
    <w:rsid w:val="00921CF5"/>
    <w:rsid w:val="00922FBD"/>
    <w:rsid w:val="00923F75"/>
    <w:rsid w:val="0092465F"/>
    <w:rsid w:val="00924CFD"/>
    <w:rsid w:val="00926463"/>
    <w:rsid w:val="00927173"/>
    <w:rsid w:val="009272F9"/>
    <w:rsid w:val="00927A8E"/>
    <w:rsid w:val="00930587"/>
    <w:rsid w:val="00931760"/>
    <w:rsid w:val="00931E10"/>
    <w:rsid w:val="00932E19"/>
    <w:rsid w:val="0093381A"/>
    <w:rsid w:val="0093407C"/>
    <w:rsid w:val="00934E8A"/>
    <w:rsid w:val="00936799"/>
    <w:rsid w:val="00936DB0"/>
    <w:rsid w:val="009372C0"/>
    <w:rsid w:val="00937A65"/>
    <w:rsid w:val="00940606"/>
    <w:rsid w:val="00940BF5"/>
    <w:rsid w:val="00940DE6"/>
    <w:rsid w:val="0094110A"/>
    <w:rsid w:val="009421E2"/>
    <w:rsid w:val="00943372"/>
    <w:rsid w:val="00943726"/>
    <w:rsid w:val="00943D50"/>
    <w:rsid w:val="00944A95"/>
    <w:rsid w:val="009458A2"/>
    <w:rsid w:val="00946148"/>
    <w:rsid w:val="00946839"/>
    <w:rsid w:val="00947B26"/>
    <w:rsid w:val="00950B10"/>
    <w:rsid w:val="00950D35"/>
    <w:rsid w:val="0095131A"/>
    <w:rsid w:val="0095178A"/>
    <w:rsid w:val="00951836"/>
    <w:rsid w:val="0095286B"/>
    <w:rsid w:val="00952BF4"/>
    <w:rsid w:val="009537A7"/>
    <w:rsid w:val="009555FD"/>
    <w:rsid w:val="009564CE"/>
    <w:rsid w:val="00956DAF"/>
    <w:rsid w:val="00957C06"/>
    <w:rsid w:val="00960249"/>
    <w:rsid w:val="009603A1"/>
    <w:rsid w:val="00960745"/>
    <w:rsid w:val="00960789"/>
    <w:rsid w:val="0096092E"/>
    <w:rsid w:val="00960BEB"/>
    <w:rsid w:val="00960F65"/>
    <w:rsid w:val="00961062"/>
    <w:rsid w:val="009616D9"/>
    <w:rsid w:val="00961F3D"/>
    <w:rsid w:val="00961FE9"/>
    <w:rsid w:val="00962561"/>
    <w:rsid w:val="0096265B"/>
    <w:rsid w:val="00962FE2"/>
    <w:rsid w:val="009633F3"/>
    <w:rsid w:val="009634F3"/>
    <w:rsid w:val="00963EEB"/>
    <w:rsid w:val="00965505"/>
    <w:rsid w:val="00965CDA"/>
    <w:rsid w:val="009669B9"/>
    <w:rsid w:val="00967664"/>
    <w:rsid w:val="00967906"/>
    <w:rsid w:val="00967D2D"/>
    <w:rsid w:val="0097032E"/>
    <w:rsid w:val="0097091E"/>
    <w:rsid w:val="00971519"/>
    <w:rsid w:val="00972542"/>
    <w:rsid w:val="009741BE"/>
    <w:rsid w:val="00974C4A"/>
    <w:rsid w:val="009754AE"/>
    <w:rsid w:val="00975FD2"/>
    <w:rsid w:val="0097695A"/>
    <w:rsid w:val="00976DF2"/>
    <w:rsid w:val="009776C9"/>
    <w:rsid w:val="00980312"/>
    <w:rsid w:val="009803D0"/>
    <w:rsid w:val="00980851"/>
    <w:rsid w:val="009825AE"/>
    <w:rsid w:val="00982C8E"/>
    <w:rsid w:val="00983273"/>
    <w:rsid w:val="00983362"/>
    <w:rsid w:val="009836E0"/>
    <w:rsid w:val="00984D4A"/>
    <w:rsid w:val="009853F7"/>
    <w:rsid w:val="00985DA7"/>
    <w:rsid w:val="0098627C"/>
    <w:rsid w:val="009868FD"/>
    <w:rsid w:val="00986FCE"/>
    <w:rsid w:val="00987227"/>
    <w:rsid w:val="00987A62"/>
    <w:rsid w:val="00987FAE"/>
    <w:rsid w:val="00991D62"/>
    <w:rsid w:val="00991E35"/>
    <w:rsid w:val="00991F18"/>
    <w:rsid w:val="00992F3A"/>
    <w:rsid w:val="009931A5"/>
    <w:rsid w:val="00993A65"/>
    <w:rsid w:val="00994102"/>
    <w:rsid w:val="00995357"/>
    <w:rsid w:val="00995B56"/>
    <w:rsid w:val="00995E20"/>
    <w:rsid w:val="009961CF"/>
    <w:rsid w:val="00996AAB"/>
    <w:rsid w:val="00996E7E"/>
    <w:rsid w:val="00997B54"/>
    <w:rsid w:val="009A1310"/>
    <w:rsid w:val="009A1396"/>
    <w:rsid w:val="009A2365"/>
    <w:rsid w:val="009A272A"/>
    <w:rsid w:val="009A294E"/>
    <w:rsid w:val="009A3056"/>
    <w:rsid w:val="009A37C6"/>
    <w:rsid w:val="009A4855"/>
    <w:rsid w:val="009A4A81"/>
    <w:rsid w:val="009A503E"/>
    <w:rsid w:val="009A5842"/>
    <w:rsid w:val="009A5C67"/>
    <w:rsid w:val="009A61DA"/>
    <w:rsid w:val="009A6BAC"/>
    <w:rsid w:val="009A71AA"/>
    <w:rsid w:val="009A7FD9"/>
    <w:rsid w:val="009B05FC"/>
    <w:rsid w:val="009B07A8"/>
    <w:rsid w:val="009B08BA"/>
    <w:rsid w:val="009B1550"/>
    <w:rsid w:val="009B1C4B"/>
    <w:rsid w:val="009B25B5"/>
    <w:rsid w:val="009B2988"/>
    <w:rsid w:val="009B2C45"/>
    <w:rsid w:val="009B2DE4"/>
    <w:rsid w:val="009B3A2B"/>
    <w:rsid w:val="009B5155"/>
    <w:rsid w:val="009B58B6"/>
    <w:rsid w:val="009B6646"/>
    <w:rsid w:val="009B688E"/>
    <w:rsid w:val="009B6C49"/>
    <w:rsid w:val="009B73A6"/>
    <w:rsid w:val="009B7BF1"/>
    <w:rsid w:val="009C1B42"/>
    <w:rsid w:val="009C2661"/>
    <w:rsid w:val="009C2A2B"/>
    <w:rsid w:val="009C2CD4"/>
    <w:rsid w:val="009C2CE8"/>
    <w:rsid w:val="009C4637"/>
    <w:rsid w:val="009C7277"/>
    <w:rsid w:val="009C72FF"/>
    <w:rsid w:val="009C7EA7"/>
    <w:rsid w:val="009D0277"/>
    <w:rsid w:val="009D0579"/>
    <w:rsid w:val="009D06CA"/>
    <w:rsid w:val="009D3448"/>
    <w:rsid w:val="009D37A7"/>
    <w:rsid w:val="009D3956"/>
    <w:rsid w:val="009D3E2A"/>
    <w:rsid w:val="009D41FC"/>
    <w:rsid w:val="009D423F"/>
    <w:rsid w:val="009D426E"/>
    <w:rsid w:val="009D4A10"/>
    <w:rsid w:val="009D59DF"/>
    <w:rsid w:val="009D5AE4"/>
    <w:rsid w:val="009D71F4"/>
    <w:rsid w:val="009E0035"/>
    <w:rsid w:val="009E040E"/>
    <w:rsid w:val="009E18C2"/>
    <w:rsid w:val="009E2992"/>
    <w:rsid w:val="009E2E9D"/>
    <w:rsid w:val="009E412C"/>
    <w:rsid w:val="009E4E69"/>
    <w:rsid w:val="009E5E15"/>
    <w:rsid w:val="009E7202"/>
    <w:rsid w:val="009E7DF1"/>
    <w:rsid w:val="009F1366"/>
    <w:rsid w:val="009F2526"/>
    <w:rsid w:val="009F31EC"/>
    <w:rsid w:val="009F5C4C"/>
    <w:rsid w:val="009F5CDF"/>
    <w:rsid w:val="009F6167"/>
    <w:rsid w:val="009F61F2"/>
    <w:rsid w:val="009F7A18"/>
    <w:rsid w:val="00A00A73"/>
    <w:rsid w:val="00A00B65"/>
    <w:rsid w:val="00A02351"/>
    <w:rsid w:val="00A029D4"/>
    <w:rsid w:val="00A0584A"/>
    <w:rsid w:val="00A05F15"/>
    <w:rsid w:val="00A06024"/>
    <w:rsid w:val="00A0619C"/>
    <w:rsid w:val="00A061CC"/>
    <w:rsid w:val="00A07EDE"/>
    <w:rsid w:val="00A104ED"/>
    <w:rsid w:val="00A1084A"/>
    <w:rsid w:val="00A108B7"/>
    <w:rsid w:val="00A1094F"/>
    <w:rsid w:val="00A10F90"/>
    <w:rsid w:val="00A11948"/>
    <w:rsid w:val="00A11CAD"/>
    <w:rsid w:val="00A11F7F"/>
    <w:rsid w:val="00A1259B"/>
    <w:rsid w:val="00A1271E"/>
    <w:rsid w:val="00A12DE9"/>
    <w:rsid w:val="00A13575"/>
    <w:rsid w:val="00A151E5"/>
    <w:rsid w:val="00A155EC"/>
    <w:rsid w:val="00A16AEC"/>
    <w:rsid w:val="00A16D18"/>
    <w:rsid w:val="00A22734"/>
    <w:rsid w:val="00A22F87"/>
    <w:rsid w:val="00A25F13"/>
    <w:rsid w:val="00A2624D"/>
    <w:rsid w:val="00A27E1C"/>
    <w:rsid w:val="00A30D3A"/>
    <w:rsid w:val="00A32FE7"/>
    <w:rsid w:val="00A33B9C"/>
    <w:rsid w:val="00A344F4"/>
    <w:rsid w:val="00A3467F"/>
    <w:rsid w:val="00A34AAA"/>
    <w:rsid w:val="00A34BAC"/>
    <w:rsid w:val="00A35A0A"/>
    <w:rsid w:val="00A36B62"/>
    <w:rsid w:val="00A4073A"/>
    <w:rsid w:val="00A40C9D"/>
    <w:rsid w:val="00A4186B"/>
    <w:rsid w:val="00A42D97"/>
    <w:rsid w:val="00A4354F"/>
    <w:rsid w:val="00A43F37"/>
    <w:rsid w:val="00A45462"/>
    <w:rsid w:val="00A45706"/>
    <w:rsid w:val="00A4618B"/>
    <w:rsid w:val="00A467E9"/>
    <w:rsid w:val="00A47463"/>
    <w:rsid w:val="00A47F01"/>
    <w:rsid w:val="00A508C4"/>
    <w:rsid w:val="00A51B5A"/>
    <w:rsid w:val="00A52F8C"/>
    <w:rsid w:val="00A53171"/>
    <w:rsid w:val="00A536DF"/>
    <w:rsid w:val="00A538E4"/>
    <w:rsid w:val="00A53B34"/>
    <w:rsid w:val="00A53E29"/>
    <w:rsid w:val="00A54272"/>
    <w:rsid w:val="00A54B83"/>
    <w:rsid w:val="00A54D1A"/>
    <w:rsid w:val="00A54F88"/>
    <w:rsid w:val="00A55090"/>
    <w:rsid w:val="00A55EFA"/>
    <w:rsid w:val="00A566E1"/>
    <w:rsid w:val="00A568E2"/>
    <w:rsid w:val="00A56942"/>
    <w:rsid w:val="00A56F61"/>
    <w:rsid w:val="00A56FDB"/>
    <w:rsid w:val="00A57303"/>
    <w:rsid w:val="00A573C2"/>
    <w:rsid w:val="00A576FC"/>
    <w:rsid w:val="00A60AC6"/>
    <w:rsid w:val="00A619A8"/>
    <w:rsid w:val="00A61ACE"/>
    <w:rsid w:val="00A61C04"/>
    <w:rsid w:val="00A61D30"/>
    <w:rsid w:val="00A626F4"/>
    <w:rsid w:val="00A62E42"/>
    <w:rsid w:val="00A63924"/>
    <w:rsid w:val="00A63F6F"/>
    <w:rsid w:val="00A64ABE"/>
    <w:rsid w:val="00A64AEA"/>
    <w:rsid w:val="00A64FE3"/>
    <w:rsid w:val="00A6558E"/>
    <w:rsid w:val="00A655E1"/>
    <w:rsid w:val="00A65771"/>
    <w:rsid w:val="00A66118"/>
    <w:rsid w:val="00A66DFD"/>
    <w:rsid w:val="00A70502"/>
    <w:rsid w:val="00A70DA6"/>
    <w:rsid w:val="00A71275"/>
    <w:rsid w:val="00A71DF2"/>
    <w:rsid w:val="00A72629"/>
    <w:rsid w:val="00A72737"/>
    <w:rsid w:val="00A74A72"/>
    <w:rsid w:val="00A74E8A"/>
    <w:rsid w:val="00A75722"/>
    <w:rsid w:val="00A757BE"/>
    <w:rsid w:val="00A7670E"/>
    <w:rsid w:val="00A7685E"/>
    <w:rsid w:val="00A801AB"/>
    <w:rsid w:val="00A8051E"/>
    <w:rsid w:val="00A82719"/>
    <w:rsid w:val="00A831BA"/>
    <w:rsid w:val="00A8395A"/>
    <w:rsid w:val="00A85557"/>
    <w:rsid w:val="00A8617E"/>
    <w:rsid w:val="00A86436"/>
    <w:rsid w:val="00A87A85"/>
    <w:rsid w:val="00A9015E"/>
    <w:rsid w:val="00A90DC8"/>
    <w:rsid w:val="00A9100D"/>
    <w:rsid w:val="00A91C49"/>
    <w:rsid w:val="00A92880"/>
    <w:rsid w:val="00A9294D"/>
    <w:rsid w:val="00A93D70"/>
    <w:rsid w:val="00A94132"/>
    <w:rsid w:val="00A94BAB"/>
    <w:rsid w:val="00A962C2"/>
    <w:rsid w:val="00A96C7F"/>
    <w:rsid w:val="00A97930"/>
    <w:rsid w:val="00A97D94"/>
    <w:rsid w:val="00AA028A"/>
    <w:rsid w:val="00AA064F"/>
    <w:rsid w:val="00AA1A56"/>
    <w:rsid w:val="00AA21C1"/>
    <w:rsid w:val="00AA252C"/>
    <w:rsid w:val="00AA3479"/>
    <w:rsid w:val="00AA565D"/>
    <w:rsid w:val="00AA5D29"/>
    <w:rsid w:val="00AA60D8"/>
    <w:rsid w:val="00AA615B"/>
    <w:rsid w:val="00AA649C"/>
    <w:rsid w:val="00AA6841"/>
    <w:rsid w:val="00AA756D"/>
    <w:rsid w:val="00AA763A"/>
    <w:rsid w:val="00AA7D44"/>
    <w:rsid w:val="00AB015D"/>
    <w:rsid w:val="00AB1E10"/>
    <w:rsid w:val="00AB3BFE"/>
    <w:rsid w:val="00AB4C16"/>
    <w:rsid w:val="00AB55AB"/>
    <w:rsid w:val="00AB7057"/>
    <w:rsid w:val="00AB77A9"/>
    <w:rsid w:val="00AC0469"/>
    <w:rsid w:val="00AC13C6"/>
    <w:rsid w:val="00AC1962"/>
    <w:rsid w:val="00AC1DEA"/>
    <w:rsid w:val="00AC23E3"/>
    <w:rsid w:val="00AC2823"/>
    <w:rsid w:val="00AC2A65"/>
    <w:rsid w:val="00AC2B9F"/>
    <w:rsid w:val="00AC31CE"/>
    <w:rsid w:val="00AC434F"/>
    <w:rsid w:val="00AC4B5A"/>
    <w:rsid w:val="00AC52F5"/>
    <w:rsid w:val="00AC57EB"/>
    <w:rsid w:val="00AD10CB"/>
    <w:rsid w:val="00AD15EB"/>
    <w:rsid w:val="00AD297E"/>
    <w:rsid w:val="00AD314C"/>
    <w:rsid w:val="00AD3B66"/>
    <w:rsid w:val="00AD4150"/>
    <w:rsid w:val="00AD4332"/>
    <w:rsid w:val="00AD4570"/>
    <w:rsid w:val="00AD4BEF"/>
    <w:rsid w:val="00AD4C8B"/>
    <w:rsid w:val="00AD5F8C"/>
    <w:rsid w:val="00AD75C5"/>
    <w:rsid w:val="00AD7ABA"/>
    <w:rsid w:val="00AE0F27"/>
    <w:rsid w:val="00AE1D90"/>
    <w:rsid w:val="00AE2827"/>
    <w:rsid w:val="00AE3AF9"/>
    <w:rsid w:val="00AE41F0"/>
    <w:rsid w:val="00AE47D8"/>
    <w:rsid w:val="00AE4962"/>
    <w:rsid w:val="00AE593F"/>
    <w:rsid w:val="00AE5AAF"/>
    <w:rsid w:val="00AE5F69"/>
    <w:rsid w:val="00AE635D"/>
    <w:rsid w:val="00AE6A7E"/>
    <w:rsid w:val="00AE75E1"/>
    <w:rsid w:val="00AE7ACE"/>
    <w:rsid w:val="00AE7F62"/>
    <w:rsid w:val="00AF14E0"/>
    <w:rsid w:val="00AF19E5"/>
    <w:rsid w:val="00AF2939"/>
    <w:rsid w:val="00AF49B6"/>
    <w:rsid w:val="00AF54B6"/>
    <w:rsid w:val="00AF5DCF"/>
    <w:rsid w:val="00AF5F2A"/>
    <w:rsid w:val="00AF7AF0"/>
    <w:rsid w:val="00AF7BBC"/>
    <w:rsid w:val="00B013CF"/>
    <w:rsid w:val="00B0159C"/>
    <w:rsid w:val="00B01C65"/>
    <w:rsid w:val="00B03918"/>
    <w:rsid w:val="00B03B34"/>
    <w:rsid w:val="00B041E8"/>
    <w:rsid w:val="00B046BE"/>
    <w:rsid w:val="00B049B9"/>
    <w:rsid w:val="00B04AC1"/>
    <w:rsid w:val="00B05867"/>
    <w:rsid w:val="00B11138"/>
    <w:rsid w:val="00B1169C"/>
    <w:rsid w:val="00B11A0C"/>
    <w:rsid w:val="00B122A5"/>
    <w:rsid w:val="00B14A40"/>
    <w:rsid w:val="00B15AA9"/>
    <w:rsid w:val="00B15D69"/>
    <w:rsid w:val="00B15DEB"/>
    <w:rsid w:val="00B164E8"/>
    <w:rsid w:val="00B1657A"/>
    <w:rsid w:val="00B17352"/>
    <w:rsid w:val="00B17E02"/>
    <w:rsid w:val="00B20724"/>
    <w:rsid w:val="00B210AB"/>
    <w:rsid w:val="00B22A80"/>
    <w:rsid w:val="00B230DA"/>
    <w:rsid w:val="00B233F7"/>
    <w:rsid w:val="00B234DC"/>
    <w:rsid w:val="00B23792"/>
    <w:rsid w:val="00B255F9"/>
    <w:rsid w:val="00B26159"/>
    <w:rsid w:val="00B263E3"/>
    <w:rsid w:val="00B26A55"/>
    <w:rsid w:val="00B2735B"/>
    <w:rsid w:val="00B277DF"/>
    <w:rsid w:val="00B305E5"/>
    <w:rsid w:val="00B306F5"/>
    <w:rsid w:val="00B308F5"/>
    <w:rsid w:val="00B31572"/>
    <w:rsid w:val="00B315DF"/>
    <w:rsid w:val="00B31776"/>
    <w:rsid w:val="00B321B7"/>
    <w:rsid w:val="00B327FF"/>
    <w:rsid w:val="00B32C7A"/>
    <w:rsid w:val="00B343E6"/>
    <w:rsid w:val="00B3451D"/>
    <w:rsid w:val="00B34690"/>
    <w:rsid w:val="00B3731A"/>
    <w:rsid w:val="00B37918"/>
    <w:rsid w:val="00B4006E"/>
    <w:rsid w:val="00B4057E"/>
    <w:rsid w:val="00B417AB"/>
    <w:rsid w:val="00B42029"/>
    <w:rsid w:val="00B43630"/>
    <w:rsid w:val="00B441B7"/>
    <w:rsid w:val="00B44A02"/>
    <w:rsid w:val="00B44B90"/>
    <w:rsid w:val="00B4607A"/>
    <w:rsid w:val="00B465BE"/>
    <w:rsid w:val="00B47ACD"/>
    <w:rsid w:val="00B50C6E"/>
    <w:rsid w:val="00B51428"/>
    <w:rsid w:val="00B54635"/>
    <w:rsid w:val="00B55CC1"/>
    <w:rsid w:val="00B56552"/>
    <w:rsid w:val="00B5665D"/>
    <w:rsid w:val="00B6221D"/>
    <w:rsid w:val="00B63210"/>
    <w:rsid w:val="00B633E1"/>
    <w:rsid w:val="00B64585"/>
    <w:rsid w:val="00B646B9"/>
    <w:rsid w:val="00B6522B"/>
    <w:rsid w:val="00B662C0"/>
    <w:rsid w:val="00B66806"/>
    <w:rsid w:val="00B66AFF"/>
    <w:rsid w:val="00B66FB6"/>
    <w:rsid w:val="00B67353"/>
    <w:rsid w:val="00B6759F"/>
    <w:rsid w:val="00B676BF"/>
    <w:rsid w:val="00B702ED"/>
    <w:rsid w:val="00B70904"/>
    <w:rsid w:val="00B709CD"/>
    <w:rsid w:val="00B70CC3"/>
    <w:rsid w:val="00B71AB5"/>
    <w:rsid w:val="00B71D19"/>
    <w:rsid w:val="00B71D5C"/>
    <w:rsid w:val="00B74407"/>
    <w:rsid w:val="00B7483A"/>
    <w:rsid w:val="00B75335"/>
    <w:rsid w:val="00B762D4"/>
    <w:rsid w:val="00B77709"/>
    <w:rsid w:val="00B77832"/>
    <w:rsid w:val="00B809A2"/>
    <w:rsid w:val="00B81A73"/>
    <w:rsid w:val="00B82A9E"/>
    <w:rsid w:val="00B8486B"/>
    <w:rsid w:val="00B85922"/>
    <w:rsid w:val="00B861F4"/>
    <w:rsid w:val="00B864D6"/>
    <w:rsid w:val="00B867F6"/>
    <w:rsid w:val="00B86C01"/>
    <w:rsid w:val="00B87365"/>
    <w:rsid w:val="00B9098D"/>
    <w:rsid w:val="00B90B5B"/>
    <w:rsid w:val="00B90FA9"/>
    <w:rsid w:val="00B91093"/>
    <w:rsid w:val="00B92E29"/>
    <w:rsid w:val="00B94436"/>
    <w:rsid w:val="00B948F2"/>
    <w:rsid w:val="00B95137"/>
    <w:rsid w:val="00B95E65"/>
    <w:rsid w:val="00B96497"/>
    <w:rsid w:val="00B97332"/>
    <w:rsid w:val="00B9771E"/>
    <w:rsid w:val="00B977BC"/>
    <w:rsid w:val="00B97DE2"/>
    <w:rsid w:val="00B97E18"/>
    <w:rsid w:val="00BA1D35"/>
    <w:rsid w:val="00BA1FCF"/>
    <w:rsid w:val="00BA41A1"/>
    <w:rsid w:val="00BA4485"/>
    <w:rsid w:val="00BA5F7C"/>
    <w:rsid w:val="00BA60DF"/>
    <w:rsid w:val="00BA651F"/>
    <w:rsid w:val="00BA6D9E"/>
    <w:rsid w:val="00BA7C71"/>
    <w:rsid w:val="00BB0685"/>
    <w:rsid w:val="00BB13C5"/>
    <w:rsid w:val="00BB14AA"/>
    <w:rsid w:val="00BB178F"/>
    <w:rsid w:val="00BB201F"/>
    <w:rsid w:val="00BB27E2"/>
    <w:rsid w:val="00BB461A"/>
    <w:rsid w:val="00BB4708"/>
    <w:rsid w:val="00BB5106"/>
    <w:rsid w:val="00BB5549"/>
    <w:rsid w:val="00BB6203"/>
    <w:rsid w:val="00BB62AC"/>
    <w:rsid w:val="00BB66BD"/>
    <w:rsid w:val="00BC0049"/>
    <w:rsid w:val="00BC1C5E"/>
    <w:rsid w:val="00BC1F58"/>
    <w:rsid w:val="00BC3101"/>
    <w:rsid w:val="00BC3DE4"/>
    <w:rsid w:val="00BC419C"/>
    <w:rsid w:val="00BC4439"/>
    <w:rsid w:val="00BC47A5"/>
    <w:rsid w:val="00BC53D8"/>
    <w:rsid w:val="00BC607E"/>
    <w:rsid w:val="00BC6677"/>
    <w:rsid w:val="00BC6792"/>
    <w:rsid w:val="00BC68DA"/>
    <w:rsid w:val="00BC759C"/>
    <w:rsid w:val="00BD0217"/>
    <w:rsid w:val="00BD08BD"/>
    <w:rsid w:val="00BD1A8D"/>
    <w:rsid w:val="00BD1F43"/>
    <w:rsid w:val="00BD25B7"/>
    <w:rsid w:val="00BD3D87"/>
    <w:rsid w:val="00BD4483"/>
    <w:rsid w:val="00BD4E8F"/>
    <w:rsid w:val="00BD55FF"/>
    <w:rsid w:val="00BD6088"/>
    <w:rsid w:val="00BD73D4"/>
    <w:rsid w:val="00BE029B"/>
    <w:rsid w:val="00BE15E8"/>
    <w:rsid w:val="00BE3006"/>
    <w:rsid w:val="00BE311D"/>
    <w:rsid w:val="00BE3130"/>
    <w:rsid w:val="00BE3526"/>
    <w:rsid w:val="00BE3912"/>
    <w:rsid w:val="00BE4795"/>
    <w:rsid w:val="00BE4996"/>
    <w:rsid w:val="00BE53F6"/>
    <w:rsid w:val="00BE56F1"/>
    <w:rsid w:val="00BE585D"/>
    <w:rsid w:val="00BE5F84"/>
    <w:rsid w:val="00BE666E"/>
    <w:rsid w:val="00BF1243"/>
    <w:rsid w:val="00BF1359"/>
    <w:rsid w:val="00BF169F"/>
    <w:rsid w:val="00BF19BA"/>
    <w:rsid w:val="00BF3D42"/>
    <w:rsid w:val="00BF491F"/>
    <w:rsid w:val="00BF4EC4"/>
    <w:rsid w:val="00BF5A3B"/>
    <w:rsid w:val="00BF5C07"/>
    <w:rsid w:val="00BF5CFE"/>
    <w:rsid w:val="00BF64CF"/>
    <w:rsid w:val="00BF7A06"/>
    <w:rsid w:val="00BF7DBD"/>
    <w:rsid w:val="00BF7FD6"/>
    <w:rsid w:val="00C00538"/>
    <w:rsid w:val="00C01024"/>
    <w:rsid w:val="00C01869"/>
    <w:rsid w:val="00C023F8"/>
    <w:rsid w:val="00C04454"/>
    <w:rsid w:val="00C069BF"/>
    <w:rsid w:val="00C075A9"/>
    <w:rsid w:val="00C07B7E"/>
    <w:rsid w:val="00C07E81"/>
    <w:rsid w:val="00C11E77"/>
    <w:rsid w:val="00C12E69"/>
    <w:rsid w:val="00C1396E"/>
    <w:rsid w:val="00C145DE"/>
    <w:rsid w:val="00C1562E"/>
    <w:rsid w:val="00C200DA"/>
    <w:rsid w:val="00C203E5"/>
    <w:rsid w:val="00C22F3B"/>
    <w:rsid w:val="00C23C31"/>
    <w:rsid w:val="00C2449E"/>
    <w:rsid w:val="00C2470D"/>
    <w:rsid w:val="00C24D6D"/>
    <w:rsid w:val="00C24FE4"/>
    <w:rsid w:val="00C25677"/>
    <w:rsid w:val="00C262C9"/>
    <w:rsid w:val="00C26343"/>
    <w:rsid w:val="00C2639A"/>
    <w:rsid w:val="00C268FB"/>
    <w:rsid w:val="00C26A8B"/>
    <w:rsid w:val="00C27BCF"/>
    <w:rsid w:val="00C32547"/>
    <w:rsid w:val="00C3258E"/>
    <w:rsid w:val="00C32F39"/>
    <w:rsid w:val="00C32FAE"/>
    <w:rsid w:val="00C330E3"/>
    <w:rsid w:val="00C33BF3"/>
    <w:rsid w:val="00C357BF"/>
    <w:rsid w:val="00C358EF"/>
    <w:rsid w:val="00C37906"/>
    <w:rsid w:val="00C41DC8"/>
    <w:rsid w:val="00C42086"/>
    <w:rsid w:val="00C432E6"/>
    <w:rsid w:val="00C4374B"/>
    <w:rsid w:val="00C43988"/>
    <w:rsid w:val="00C454D7"/>
    <w:rsid w:val="00C454E8"/>
    <w:rsid w:val="00C457ED"/>
    <w:rsid w:val="00C45EED"/>
    <w:rsid w:val="00C51970"/>
    <w:rsid w:val="00C51D57"/>
    <w:rsid w:val="00C53478"/>
    <w:rsid w:val="00C535F6"/>
    <w:rsid w:val="00C54297"/>
    <w:rsid w:val="00C559DF"/>
    <w:rsid w:val="00C561F4"/>
    <w:rsid w:val="00C566A7"/>
    <w:rsid w:val="00C577DE"/>
    <w:rsid w:val="00C579D6"/>
    <w:rsid w:val="00C57DD0"/>
    <w:rsid w:val="00C601A9"/>
    <w:rsid w:val="00C60D97"/>
    <w:rsid w:val="00C6189D"/>
    <w:rsid w:val="00C62070"/>
    <w:rsid w:val="00C64461"/>
    <w:rsid w:val="00C65510"/>
    <w:rsid w:val="00C66F95"/>
    <w:rsid w:val="00C67939"/>
    <w:rsid w:val="00C67AA3"/>
    <w:rsid w:val="00C67B58"/>
    <w:rsid w:val="00C712FB"/>
    <w:rsid w:val="00C7157C"/>
    <w:rsid w:val="00C71607"/>
    <w:rsid w:val="00C73435"/>
    <w:rsid w:val="00C771B8"/>
    <w:rsid w:val="00C775A7"/>
    <w:rsid w:val="00C77BAC"/>
    <w:rsid w:val="00C80A76"/>
    <w:rsid w:val="00C815C5"/>
    <w:rsid w:val="00C82123"/>
    <w:rsid w:val="00C82601"/>
    <w:rsid w:val="00C82DAB"/>
    <w:rsid w:val="00C82F1C"/>
    <w:rsid w:val="00C83307"/>
    <w:rsid w:val="00C8472E"/>
    <w:rsid w:val="00C855A3"/>
    <w:rsid w:val="00C8590E"/>
    <w:rsid w:val="00C86E28"/>
    <w:rsid w:val="00C87361"/>
    <w:rsid w:val="00C874A4"/>
    <w:rsid w:val="00C87906"/>
    <w:rsid w:val="00C87CF3"/>
    <w:rsid w:val="00C87EFB"/>
    <w:rsid w:val="00C906E9"/>
    <w:rsid w:val="00C90918"/>
    <w:rsid w:val="00C90CEF"/>
    <w:rsid w:val="00C91CAD"/>
    <w:rsid w:val="00C91D0D"/>
    <w:rsid w:val="00C920AB"/>
    <w:rsid w:val="00C9227C"/>
    <w:rsid w:val="00C9289E"/>
    <w:rsid w:val="00C92D0C"/>
    <w:rsid w:val="00C92D9D"/>
    <w:rsid w:val="00C9341E"/>
    <w:rsid w:val="00C93EC2"/>
    <w:rsid w:val="00C95ED2"/>
    <w:rsid w:val="00C96367"/>
    <w:rsid w:val="00C96FFC"/>
    <w:rsid w:val="00C97DE0"/>
    <w:rsid w:val="00C97F8C"/>
    <w:rsid w:val="00CA0189"/>
    <w:rsid w:val="00CA037A"/>
    <w:rsid w:val="00CA0929"/>
    <w:rsid w:val="00CA0C4A"/>
    <w:rsid w:val="00CA12DC"/>
    <w:rsid w:val="00CA29A7"/>
    <w:rsid w:val="00CA2C86"/>
    <w:rsid w:val="00CA4629"/>
    <w:rsid w:val="00CA4AD1"/>
    <w:rsid w:val="00CA67E1"/>
    <w:rsid w:val="00CA76B4"/>
    <w:rsid w:val="00CA7C64"/>
    <w:rsid w:val="00CB057E"/>
    <w:rsid w:val="00CB0AE6"/>
    <w:rsid w:val="00CB11BE"/>
    <w:rsid w:val="00CB1431"/>
    <w:rsid w:val="00CB17F8"/>
    <w:rsid w:val="00CB26D4"/>
    <w:rsid w:val="00CB2B12"/>
    <w:rsid w:val="00CB3121"/>
    <w:rsid w:val="00CB363D"/>
    <w:rsid w:val="00CB4584"/>
    <w:rsid w:val="00CB48E8"/>
    <w:rsid w:val="00CB580F"/>
    <w:rsid w:val="00CC03D2"/>
    <w:rsid w:val="00CC2F19"/>
    <w:rsid w:val="00CC31FB"/>
    <w:rsid w:val="00CC322E"/>
    <w:rsid w:val="00CC3E83"/>
    <w:rsid w:val="00CC3F4A"/>
    <w:rsid w:val="00CC4011"/>
    <w:rsid w:val="00CC43AD"/>
    <w:rsid w:val="00CC46FC"/>
    <w:rsid w:val="00CC741C"/>
    <w:rsid w:val="00CC7F2B"/>
    <w:rsid w:val="00CD25C2"/>
    <w:rsid w:val="00CD2F46"/>
    <w:rsid w:val="00CD31F2"/>
    <w:rsid w:val="00CD443F"/>
    <w:rsid w:val="00CD572B"/>
    <w:rsid w:val="00CD6DB6"/>
    <w:rsid w:val="00CD7744"/>
    <w:rsid w:val="00CD7981"/>
    <w:rsid w:val="00CD7B2A"/>
    <w:rsid w:val="00CD7C1F"/>
    <w:rsid w:val="00CE01AC"/>
    <w:rsid w:val="00CE0240"/>
    <w:rsid w:val="00CE03C7"/>
    <w:rsid w:val="00CE0C79"/>
    <w:rsid w:val="00CE102B"/>
    <w:rsid w:val="00CE114D"/>
    <w:rsid w:val="00CE1CFD"/>
    <w:rsid w:val="00CE23B2"/>
    <w:rsid w:val="00CE2FBB"/>
    <w:rsid w:val="00CE343A"/>
    <w:rsid w:val="00CE3706"/>
    <w:rsid w:val="00CE3C25"/>
    <w:rsid w:val="00CE3E8E"/>
    <w:rsid w:val="00CE3F97"/>
    <w:rsid w:val="00CE5361"/>
    <w:rsid w:val="00CE581D"/>
    <w:rsid w:val="00CE5EEB"/>
    <w:rsid w:val="00CE673D"/>
    <w:rsid w:val="00CE6B4E"/>
    <w:rsid w:val="00CE7643"/>
    <w:rsid w:val="00CE7696"/>
    <w:rsid w:val="00CF0188"/>
    <w:rsid w:val="00CF0430"/>
    <w:rsid w:val="00CF0452"/>
    <w:rsid w:val="00CF0DA3"/>
    <w:rsid w:val="00CF14DF"/>
    <w:rsid w:val="00CF1956"/>
    <w:rsid w:val="00CF2608"/>
    <w:rsid w:val="00CF2EC7"/>
    <w:rsid w:val="00CF3501"/>
    <w:rsid w:val="00CF37E5"/>
    <w:rsid w:val="00CF42B3"/>
    <w:rsid w:val="00CF487D"/>
    <w:rsid w:val="00CF6544"/>
    <w:rsid w:val="00CF770B"/>
    <w:rsid w:val="00CF7C89"/>
    <w:rsid w:val="00CF7CCA"/>
    <w:rsid w:val="00D021C7"/>
    <w:rsid w:val="00D026CC"/>
    <w:rsid w:val="00D02B40"/>
    <w:rsid w:val="00D04254"/>
    <w:rsid w:val="00D047F2"/>
    <w:rsid w:val="00D05181"/>
    <w:rsid w:val="00D055AA"/>
    <w:rsid w:val="00D055B5"/>
    <w:rsid w:val="00D05AFC"/>
    <w:rsid w:val="00D065BC"/>
    <w:rsid w:val="00D07585"/>
    <w:rsid w:val="00D0791F"/>
    <w:rsid w:val="00D07BF6"/>
    <w:rsid w:val="00D106A0"/>
    <w:rsid w:val="00D11217"/>
    <w:rsid w:val="00D11C49"/>
    <w:rsid w:val="00D1302F"/>
    <w:rsid w:val="00D13A9C"/>
    <w:rsid w:val="00D16738"/>
    <w:rsid w:val="00D169CB"/>
    <w:rsid w:val="00D17E45"/>
    <w:rsid w:val="00D2060B"/>
    <w:rsid w:val="00D20B21"/>
    <w:rsid w:val="00D20E87"/>
    <w:rsid w:val="00D20E96"/>
    <w:rsid w:val="00D20F83"/>
    <w:rsid w:val="00D22436"/>
    <w:rsid w:val="00D22984"/>
    <w:rsid w:val="00D22ADC"/>
    <w:rsid w:val="00D22EB4"/>
    <w:rsid w:val="00D23C24"/>
    <w:rsid w:val="00D24118"/>
    <w:rsid w:val="00D24847"/>
    <w:rsid w:val="00D24B66"/>
    <w:rsid w:val="00D24E2D"/>
    <w:rsid w:val="00D25082"/>
    <w:rsid w:val="00D2647E"/>
    <w:rsid w:val="00D26D4F"/>
    <w:rsid w:val="00D274C2"/>
    <w:rsid w:val="00D27656"/>
    <w:rsid w:val="00D300C9"/>
    <w:rsid w:val="00D30645"/>
    <w:rsid w:val="00D31325"/>
    <w:rsid w:val="00D3164F"/>
    <w:rsid w:val="00D317C8"/>
    <w:rsid w:val="00D321CE"/>
    <w:rsid w:val="00D32212"/>
    <w:rsid w:val="00D32291"/>
    <w:rsid w:val="00D32498"/>
    <w:rsid w:val="00D32E88"/>
    <w:rsid w:val="00D32FD2"/>
    <w:rsid w:val="00D33157"/>
    <w:rsid w:val="00D33CCD"/>
    <w:rsid w:val="00D34EA8"/>
    <w:rsid w:val="00D37987"/>
    <w:rsid w:val="00D37B0E"/>
    <w:rsid w:val="00D37C74"/>
    <w:rsid w:val="00D4050D"/>
    <w:rsid w:val="00D42036"/>
    <w:rsid w:val="00D42BC4"/>
    <w:rsid w:val="00D42C43"/>
    <w:rsid w:val="00D436F1"/>
    <w:rsid w:val="00D43808"/>
    <w:rsid w:val="00D43AB1"/>
    <w:rsid w:val="00D43D4C"/>
    <w:rsid w:val="00D445BA"/>
    <w:rsid w:val="00D4470C"/>
    <w:rsid w:val="00D44AAA"/>
    <w:rsid w:val="00D45208"/>
    <w:rsid w:val="00D45498"/>
    <w:rsid w:val="00D45623"/>
    <w:rsid w:val="00D45C87"/>
    <w:rsid w:val="00D478F2"/>
    <w:rsid w:val="00D47AA7"/>
    <w:rsid w:val="00D47AD3"/>
    <w:rsid w:val="00D5042A"/>
    <w:rsid w:val="00D50436"/>
    <w:rsid w:val="00D52416"/>
    <w:rsid w:val="00D52949"/>
    <w:rsid w:val="00D52E37"/>
    <w:rsid w:val="00D53A70"/>
    <w:rsid w:val="00D53BFF"/>
    <w:rsid w:val="00D549F8"/>
    <w:rsid w:val="00D55B40"/>
    <w:rsid w:val="00D55CFE"/>
    <w:rsid w:val="00D5731D"/>
    <w:rsid w:val="00D575DD"/>
    <w:rsid w:val="00D6016C"/>
    <w:rsid w:val="00D6199C"/>
    <w:rsid w:val="00D61C9C"/>
    <w:rsid w:val="00D622F7"/>
    <w:rsid w:val="00D63BE7"/>
    <w:rsid w:val="00D63EEC"/>
    <w:rsid w:val="00D64121"/>
    <w:rsid w:val="00D64908"/>
    <w:rsid w:val="00D64DA0"/>
    <w:rsid w:val="00D6613D"/>
    <w:rsid w:val="00D6722C"/>
    <w:rsid w:val="00D703E2"/>
    <w:rsid w:val="00D73829"/>
    <w:rsid w:val="00D74BAE"/>
    <w:rsid w:val="00D75437"/>
    <w:rsid w:val="00D76307"/>
    <w:rsid w:val="00D76AD6"/>
    <w:rsid w:val="00D76F14"/>
    <w:rsid w:val="00D77DDB"/>
    <w:rsid w:val="00D77FB5"/>
    <w:rsid w:val="00D8093B"/>
    <w:rsid w:val="00D80A82"/>
    <w:rsid w:val="00D80B6D"/>
    <w:rsid w:val="00D8140C"/>
    <w:rsid w:val="00D8159C"/>
    <w:rsid w:val="00D81762"/>
    <w:rsid w:val="00D81EE1"/>
    <w:rsid w:val="00D82894"/>
    <w:rsid w:val="00D830AB"/>
    <w:rsid w:val="00D834DA"/>
    <w:rsid w:val="00D83752"/>
    <w:rsid w:val="00D84472"/>
    <w:rsid w:val="00D85A8C"/>
    <w:rsid w:val="00D85F31"/>
    <w:rsid w:val="00D86381"/>
    <w:rsid w:val="00D86DDD"/>
    <w:rsid w:val="00D86FF5"/>
    <w:rsid w:val="00D87680"/>
    <w:rsid w:val="00D87B8E"/>
    <w:rsid w:val="00D90D8F"/>
    <w:rsid w:val="00D90F39"/>
    <w:rsid w:val="00D91146"/>
    <w:rsid w:val="00D9130D"/>
    <w:rsid w:val="00D91525"/>
    <w:rsid w:val="00D920E0"/>
    <w:rsid w:val="00D92310"/>
    <w:rsid w:val="00D9260C"/>
    <w:rsid w:val="00D938A0"/>
    <w:rsid w:val="00D9446B"/>
    <w:rsid w:val="00D96956"/>
    <w:rsid w:val="00D97485"/>
    <w:rsid w:val="00D9772C"/>
    <w:rsid w:val="00D97856"/>
    <w:rsid w:val="00D97E6A"/>
    <w:rsid w:val="00DA0E32"/>
    <w:rsid w:val="00DA1684"/>
    <w:rsid w:val="00DA1D69"/>
    <w:rsid w:val="00DA221D"/>
    <w:rsid w:val="00DA3DB3"/>
    <w:rsid w:val="00DA426A"/>
    <w:rsid w:val="00DA5556"/>
    <w:rsid w:val="00DA579B"/>
    <w:rsid w:val="00DA5E59"/>
    <w:rsid w:val="00DA6527"/>
    <w:rsid w:val="00DA6975"/>
    <w:rsid w:val="00DA6D85"/>
    <w:rsid w:val="00DA6FC8"/>
    <w:rsid w:val="00DA7B50"/>
    <w:rsid w:val="00DA7EB9"/>
    <w:rsid w:val="00DB05D0"/>
    <w:rsid w:val="00DB0B97"/>
    <w:rsid w:val="00DB15CB"/>
    <w:rsid w:val="00DB2108"/>
    <w:rsid w:val="00DB27AE"/>
    <w:rsid w:val="00DB304E"/>
    <w:rsid w:val="00DB44F9"/>
    <w:rsid w:val="00DB61EC"/>
    <w:rsid w:val="00DB701C"/>
    <w:rsid w:val="00DB7511"/>
    <w:rsid w:val="00DC094B"/>
    <w:rsid w:val="00DC0A5C"/>
    <w:rsid w:val="00DC2026"/>
    <w:rsid w:val="00DC2208"/>
    <w:rsid w:val="00DC2D16"/>
    <w:rsid w:val="00DC3635"/>
    <w:rsid w:val="00DC4CB8"/>
    <w:rsid w:val="00DC549F"/>
    <w:rsid w:val="00DC5CCC"/>
    <w:rsid w:val="00DC6C3B"/>
    <w:rsid w:val="00DC79B3"/>
    <w:rsid w:val="00DD007C"/>
    <w:rsid w:val="00DD09BD"/>
    <w:rsid w:val="00DD141E"/>
    <w:rsid w:val="00DD16E9"/>
    <w:rsid w:val="00DD1BB0"/>
    <w:rsid w:val="00DD1D31"/>
    <w:rsid w:val="00DD1FE9"/>
    <w:rsid w:val="00DD2A8B"/>
    <w:rsid w:val="00DD35EB"/>
    <w:rsid w:val="00DD3FF1"/>
    <w:rsid w:val="00DD53F2"/>
    <w:rsid w:val="00DD6B24"/>
    <w:rsid w:val="00DD71F1"/>
    <w:rsid w:val="00DD7980"/>
    <w:rsid w:val="00DE0123"/>
    <w:rsid w:val="00DE0B34"/>
    <w:rsid w:val="00DE1095"/>
    <w:rsid w:val="00DE1549"/>
    <w:rsid w:val="00DE15EC"/>
    <w:rsid w:val="00DE1F8B"/>
    <w:rsid w:val="00DE37A3"/>
    <w:rsid w:val="00DE3825"/>
    <w:rsid w:val="00DE6553"/>
    <w:rsid w:val="00DE68D5"/>
    <w:rsid w:val="00DE72EA"/>
    <w:rsid w:val="00DE7E56"/>
    <w:rsid w:val="00DF06B6"/>
    <w:rsid w:val="00DF1BB2"/>
    <w:rsid w:val="00DF281A"/>
    <w:rsid w:val="00DF323C"/>
    <w:rsid w:val="00DF32D4"/>
    <w:rsid w:val="00DF42E5"/>
    <w:rsid w:val="00DF46FB"/>
    <w:rsid w:val="00DF5275"/>
    <w:rsid w:val="00DF5707"/>
    <w:rsid w:val="00DF68F0"/>
    <w:rsid w:val="00E00294"/>
    <w:rsid w:val="00E00A3E"/>
    <w:rsid w:val="00E01C44"/>
    <w:rsid w:val="00E02B0A"/>
    <w:rsid w:val="00E03658"/>
    <w:rsid w:val="00E046C3"/>
    <w:rsid w:val="00E066D4"/>
    <w:rsid w:val="00E06990"/>
    <w:rsid w:val="00E0768F"/>
    <w:rsid w:val="00E07934"/>
    <w:rsid w:val="00E07CD9"/>
    <w:rsid w:val="00E118EE"/>
    <w:rsid w:val="00E11C1D"/>
    <w:rsid w:val="00E1222A"/>
    <w:rsid w:val="00E138ED"/>
    <w:rsid w:val="00E139FB"/>
    <w:rsid w:val="00E13F2B"/>
    <w:rsid w:val="00E1406F"/>
    <w:rsid w:val="00E14B75"/>
    <w:rsid w:val="00E159E2"/>
    <w:rsid w:val="00E15A58"/>
    <w:rsid w:val="00E17282"/>
    <w:rsid w:val="00E1753D"/>
    <w:rsid w:val="00E17796"/>
    <w:rsid w:val="00E20BC1"/>
    <w:rsid w:val="00E20D3C"/>
    <w:rsid w:val="00E228DA"/>
    <w:rsid w:val="00E22C86"/>
    <w:rsid w:val="00E237F5"/>
    <w:rsid w:val="00E24316"/>
    <w:rsid w:val="00E243DA"/>
    <w:rsid w:val="00E250E9"/>
    <w:rsid w:val="00E25A79"/>
    <w:rsid w:val="00E26572"/>
    <w:rsid w:val="00E26993"/>
    <w:rsid w:val="00E2735E"/>
    <w:rsid w:val="00E27EAD"/>
    <w:rsid w:val="00E30185"/>
    <w:rsid w:val="00E309EC"/>
    <w:rsid w:val="00E30AE7"/>
    <w:rsid w:val="00E30EF1"/>
    <w:rsid w:val="00E3137E"/>
    <w:rsid w:val="00E31516"/>
    <w:rsid w:val="00E31C2B"/>
    <w:rsid w:val="00E33585"/>
    <w:rsid w:val="00E33E92"/>
    <w:rsid w:val="00E34EE5"/>
    <w:rsid w:val="00E35111"/>
    <w:rsid w:val="00E353BF"/>
    <w:rsid w:val="00E359CB"/>
    <w:rsid w:val="00E368CF"/>
    <w:rsid w:val="00E36917"/>
    <w:rsid w:val="00E373CC"/>
    <w:rsid w:val="00E417DF"/>
    <w:rsid w:val="00E432E3"/>
    <w:rsid w:val="00E438C6"/>
    <w:rsid w:val="00E442C2"/>
    <w:rsid w:val="00E44990"/>
    <w:rsid w:val="00E44CB0"/>
    <w:rsid w:val="00E46336"/>
    <w:rsid w:val="00E465B0"/>
    <w:rsid w:val="00E47515"/>
    <w:rsid w:val="00E47756"/>
    <w:rsid w:val="00E508D1"/>
    <w:rsid w:val="00E508D6"/>
    <w:rsid w:val="00E51648"/>
    <w:rsid w:val="00E51C53"/>
    <w:rsid w:val="00E51D66"/>
    <w:rsid w:val="00E53C60"/>
    <w:rsid w:val="00E544AC"/>
    <w:rsid w:val="00E54ED5"/>
    <w:rsid w:val="00E55074"/>
    <w:rsid w:val="00E56EC3"/>
    <w:rsid w:val="00E57704"/>
    <w:rsid w:val="00E577C1"/>
    <w:rsid w:val="00E60C9D"/>
    <w:rsid w:val="00E61A77"/>
    <w:rsid w:val="00E61E27"/>
    <w:rsid w:val="00E62285"/>
    <w:rsid w:val="00E622B0"/>
    <w:rsid w:val="00E62A7F"/>
    <w:rsid w:val="00E62C4C"/>
    <w:rsid w:val="00E62C8C"/>
    <w:rsid w:val="00E62EF0"/>
    <w:rsid w:val="00E653EF"/>
    <w:rsid w:val="00E6569E"/>
    <w:rsid w:val="00E65C4C"/>
    <w:rsid w:val="00E6645D"/>
    <w:rsid w:val="00E67ACB"/>
    <w:rsid w:val="00E67F84"/>
    <w:rsid w:val="00E7026F"/>
    <w:rsid w:val="00E70899"/>
    <w:rsid w:val="00E711E1"/>
    <w:rsid w:val="00E713D9"/>
    <w:rsid w:val="00E71CB3"/>
    <w:rsid w:val="00E71EB9"/>
    <w:rsid w:val="00E73E44"/>
    <w:rsid w:val="00E762AB"/>
    <w:rsid w:val="00E76BB5"/>
    <w:rsid w:val="00E76BF5"/>
    <w:rsid w:val="00E800D1"/>
    <w:rsid w:val="00E81727"/>
    <w:rsid w:val="00E820E1"/>
    <w:rsid w:val="00E825A3"/>
    <w:rsid w:val="00E82DE0"/>
    <w:rsid w:val="00E83B85"/>
    <w:rsid w:val="00E83D2E"/>
    <w:rsid w:val="00E83DAD"/>
    <w:rsid w:val="00E83F08"/>
    <w:rsid w:val="00E853CB"/>
    <w:rsid w:val="00E85A7D"/>
    <w:rsid w:val="00E8606F"/>
    <w:rsid w:val="00E86445"/>
    <w:rsid w:val="00E867C4"/>
    <w:rsid w:val="00E86E99"/>
    <w:rsid w:val="00E877CA"/>
    <w:rsid w:val="00E913BD"/>
    <w:rsid w:val="00E9152A"/>
    <w:rsid w:val="00E91ADE"/>
    <w:rsid w:val="00E91F9E"/>
    <w:rsid w:val="00E92548"/>
    <w:rsid w:val="00E93CD2"/>
    <w:rsid w:val="00E956F5"/>
    <w:rsid w:val="00E95916"/>
    <w:rsid w:val="00E9635C"/>
    <w:rsid w:val="00E96B55"/>
    <w:rsid w:val="00E96CD7"/>
    <w:rsid w:val="00E97D59"/>
    <w:rsid w:val="00EA0150"/>
    <w:rsid w:val="00EA06E0"/>
    <w:rsid w:val="00EA0CC3"/>
    <w:rsid w:val="00EA1FAA"/>
    <w:rsid w:val="00EA2478"/>
    <w:rsid w:val="00EA2C5B"/>
    <w:rsid w:val="00EA36FE"/>
    <w:rsid w:val="00EA3873"/>
    <w:rsid w:val="00EA3B1E"/>
    <w:rsid w:val="00EA44B1"/>
    <w:rsid w:val="00EA64E8"/>
    <w:rsid w:val="00EA6840"/>
    <w:rsid w:val="00EA68AF"/>
    <w:rsid w:val="00EA7AA8"/>
    <w:rsid w:val="00EB1DA0"/>
    <w:rsid w:val="00EB2472"/>
    <w:rsid w:val="00EB2D00"/>
    <w:rsid w:val="00EB3559"/>
    <w:rsid w:val="00EB405A"/>
    <w:rsid w:val="00EB6BE4"/>
    <w:rsid w:val="00EB756B"/>
    <w:rsid w:val="00EB7C63"/>
    <w:rsid w:val="00EC006C"/>
    <w:rsid w:val="00EC0AEB"/>
    <w:rsid w:val="00EC0DD5"/>
    <w:rsid w:val="00EC13DC"/>
    <w:rsid w:val="00EC20AD"/>
    <w:rsid w:val="00EC28AF"/>
    <w:rsid w:val="00EC3955"/>
    <w:rsid w:val="00EC466E"/>
    <w:rsid w:val="00EC4970"/>
    <w:rsid w:val="00EC5C78"/>
    <w:rsid w:val="00EC5F9F"/>
    <w:rsid w:val="00EC6DCE"/>
    <w:rsid w:val="00EC70FE"/>
    <w:rsid w:val="00EC7276"/>
    <w:rsid w:val="00EC7D38"/>
    <w:rsid w:val="00EC7EB8"/>
    <w:rsid w:val="00ED07EA"/>
    <w:rsid w:val="00ED14CF"/>
    <w:rsid w:val="00ED2A71"/>
    <w:rsid w:val="00ED2BA6"/>
    <w:rsid w:val="00ED3227"/>
    <w:rsid w:val="00ED38B5"/>
    <w:rsid w:val="00ED3D41"/>
    <w:rsid w:val="00ED4172"/>
    <w:rsid w:val="00ED41A4"/>
    <w:rsid w:val="00ED41DF"/>
    <w:rsid w:val="00ED4BD3"/>
    <w:rsid w:val="00ED5FD5"/>
    <w:rsid w:val="00ED6050"/>
    <w:rsid w:val="00ED6485"/>
    <w:rsid w:val="00ED7106"/>
    <w:rsid w:val="00ED77E6"/>
    <w:rsid w:val="00ED7D50"/>
    <w:rsid w:val="00ED7E2F"/>
    <w:rsid w:val="00EE004C"/>
    <w:rsid w:val="00EE01EC"/>
    <w:rsid w:val="00EE1DFE"/>
    <w:rsid w:val="00EE2A26"/>
    <w:rsid w:val="00EE2A4A"/>
    <w:rsid w:val="00EE3434"/>
    <w:rsid w:val="00EE441B"/>
    <w:rsid w:val="00EE4AD9"/>
    <w:rsid w:val="00EE4CC4"/>
    <w:rsid w:val="00EF00A9"/>
    <w:rsid w:val="00EF08DD"/>
    <w:rsid w:val="00EF0A40"/>
    <w:rsid w:val="00EF1727"/>
    <w:rsid w:val="00EF21A9"/>
    <w:rsid w:val="00EF23A4"/>
    <w:rsid w:val="00EF2CD8"/>
    <w:rsid w:val="00EF3770"/>
    <w:rsid w:val="00EF3F70"/>
    <w:rsid w:val="00EF4CF4"/>
    <w:rsid w:val="00EF4D2E"/>
    <w:rsid w:val="00EF5DA5"/>
    <w:rsid w:val="00F0094A"/>
    <w:rsid w:val="00F00A4D"/>
    <w:rsid w:val="00F00EE5"/>
    <w:rsid w:val="00F019ED"/>
    <w:rsid w:val="00F01B91"/>
    <w:rsid w:val="00F022BD"/>
    <w:rsid w:val="00F039CB"/>
    <w:rsid w:val="00F03B4C"/>
    <w:rsid w:val="00F03C09"/>
    <w:rsid w:val="00F040EF"/>
    <w:rsid w:val="00F05239"/>
    <w:rsid w:val="00F0580A"/>
    <w:rsid w:val="00F06231"/>
    <w:rsid w:val="00F067D3"/>
    <w:rsid w:val="00F07037"/>
    <w:rsid w:val="00F078F2"/>
    <w:rsid w:val="00F079D1"/>
    <w:rsid w:val="00F07B0B"/>
    <w:rsid w:val="00F10267"/>
    <w:rsid w:val="00F104D1"/>
    <w:rsid w:val="00F10694"/>
    <w:rsid w:val="00F125C5"/>
    <w:rsid w:val="00F1286F"/>
    <w:rsid w:val="00F14223"/>
    <w:rsid w:val="00F142EA"/>
    <w:rsid w:val="00F1443F"/>
    <w:rsid w:val="00F14D7D"/>
    <w:rsid w:val="00F152CD"/>
    <w:rsid w:val="00F15B57"/>
    <w:rsid w:val="00F1729C"/>
    <w:rsid w:val="00F173AD"/>
    <w:rsid w:val="00F178C1"/>
    <w:rsid w:val="00F2025F"/>
    <w:rsid w:val="00F20528"/>
    <w:rsid w:val="00F21DFB"/>
    <w:rsid w:val="00F221F4"/>
    <w:rsid w:val="00F22728"/>
    <w:rsid w:val="00F229FE"/>
    <w:rsid w:val="00F22AF6"/>
    <w:rsid w:val="00F22CE4"/>
    <w:rsid w:val="00F22FE9"/>
    <w:rsid w:val="00F230BF"/>
    <w:rsid w:val="00F2388E"/>
    <w:rsid w:val="00F24085"/>
    <w:rsid w:val="00F25290"/>
    <w:rsid w:val="00F25B4B"/>
    <w:rsid w:val="00F27808"/>
    <w:rsid w:val="00F27E67"/>
    <w:rsid w:val="00F27FA8"/>
    <w:rsid w:val="00F3076B"/>
    <w:rsid w:val="00F31291"/>
    <w:rsid w:val="00F317B7"/>
    <w:rsid w:val="00F318C3"/>
    <w:rsid w:val="00F31B52"/>
    <w:rsid w:val="00F321B6"/>
    <w:rsid w:val="00F3391E"/>
    <w:rsid w:val="00F33C03"/>
    <w:rsid w:val="00F363A8"/>
    <w:rsid w:val="00F37366"/>
    <w:rsid w:val="00F40E64"/>
    <w:rsid w:val="00F41943"/>
    <w:rsid w:val="00F4236C"/>
    <w:rsid w:val="00F42476"/>
    <w:rsid w:val="00F42671"/>
    <w:rsid w:val="00F431FF"/>
    <w:rsid w:val="00F439E4"/>
    <w:rsid w:val="00F43F57"/>
    <w:rsid w:val="00F44C10"/>
    <w:rsid w:val="00F44D14"/>
    <w:rsid w:val="00F45E3B"/>
    <w:rsid w:val="00F4657F"/>
    <w:rsid w:val="00F4685C"/>
    <w:rsid w:val="00F47314"/>
    <w:rsid w:val="00F474E9"/>
    <w:rsid w:val="00F47FDA"/>
    <w:rsid w:val="00F5041E"/>
    <w:rsid w:val="00F531A0"/>
    <w:rsid w:val="00F53202"/>
    <w:rsid w:val="00F54416"/>
    <w:rsid w:val="00F561C4"/>
    <w:rsid w:val="00F56E74"/>
    <w:rsid w:val="00F57186"/>
    <w:rsid w:val="00F60068"/>
    <w:rsid w:val="00F60744"/>
    <w:rsid w:val="00F6082A"/>
    <w:rsid w:val="00F60C23"/>
    <w:rsid w:val="00F61137"/>
    <w:rsid w:val="00F62A64"/>
    <w:rsid w:val="00F62DF0"/>
    <w:rsid w:val="00F662F4"/>
    <w:rsid w:val="00F66630"/>
    <w:rsid w:val="00F66B54"/>
    <w:rsid w:val="00F66DEA"/>
    <w:rsid w:val="00F678C9"/>
    <w:rsid w:val="00F679E0"/>
    <w:rsid w:val="00F70FE6"/>
    <w:rsid w:val="00F72446"/>
    <w:rsid w:val="00F72898"/>
    <w:rsid w:val="00F74A76"/>
    <w:rsid w:val="00F74C8C"/>
    <w:rsid w:val="00F74D22"/>
    <w:rsid w:val="00F75717"/>
    <w:rsid w:val="00F757AB"/>
    <w:rsid w:val="00F769C8"/>
    <w:rsid w:val="00F7718B"/>
    <w:rsid w:val="00F8039D"/>
    <w:rsid w:val="00F80EF1"/>
    <w:rsid w:val="00F81595"/>
    <w:rsid w:val="00F81A26"/>
    <w:rsid w:val="00F81EE2"/>
    <w:rsid w:val="00F820EA"/>
    <w:rsid w:val="00F82894"/>
    <w:rsid w:val="00F83099"/>
    <w:rsid w:val="00F83518"/>
    <w:rsid w:val="00F8367D"/>
    <w:rsid w:val="00F838BB"/>
    <w:rsid w:val="00F84483"/>
    <w:rsid w:val="00F84FB0"/>
    <w:rsid w:val="00F8555D"/>
    <w:rsid w:val="00F861D3"/>
    <w:rsid w:val="00F870A1"/>
    <w:rsid w:val="00F877B9"/>
    <w:rsid w:val="00F900BA"/>
    <w:rsid w:val="00F900FE"/>
    <w:rsid w:val="00F91121"/>
    <w:rsid w:val="00F9123A"/>
    <w:rsid w:val="00F92019"/>
    <w:rsid w:val="00F93CF1"/>
    <w:rsid w:val="00F93E33"/>
    <w:rsid w:val="00F94208"/>
    <w:rsid w:val="00F9461A"/>
    <w:rsid w:val="00F94966"/>
    <w:rsid w:val="00F95153"/>
    <w:rsid w:val="00F953E5"/>
    <w:rsid w:val="00F9621A"/>
    <w:rsid w:val="00F962DF"/>
    <w:rsid w:val="00FA0D28"/>
    <w:rsid w:val="00FA1B8B"/>
    <w:rsid w:val="00FA24F7"/>
    <w:rsid w:val="00FA2ED2"/>
    <w:rsid w:val="00FA3118"/>
    <w:rsid w:val="00FA35EC"/>
    <w:rsid w:val="00FA38E6"/>
    <w:rsid w:val="00FA4B1C"/>
    <w:rsid w:val="00FA4D21"/>
    <w:rsid w:val="00FA4F4D"/>
    <w:rsid w:val="00FA511F"/>
    <w:rsid w:val="00FA59AB"/>
    <w:rsid w:val="00FA5B5A"/>
    <w:rsid w:val="00FA603D"/>
    <w:rsid w:val="00FA6223"/>
    <w:rsid w:val="00FB0040"/>
    <w:rsid w:val="00FB09C9"/>
    <w:rsid w:val="00FB1DD0"/>
    <w:rsid w:val="00FB2266"/>
    <w:rsid w:val="00FB2D17"/>
    <w:rsid w:val="00FB4F40"/>
    <w:rsid w:val="00FB5F5B"/>
    <w:rsid w:val="00FB68BA"/>
    <w:rsid w:val="00FB69C1"/>
    <w:rsid w:val="00FB6A40"/>
    <w:rsid w:val="00FB6C94"/>
    <w:rsid w:val="00FB7516"/>
    <w:rsid w:val="00FB758A"/>
    <w:rsid w:val="00FC07F5"/>
    <w:rsid w:val="00FC165D"/>
    <w:rsid w:val="00FC1AB7"/>
    <w:rsid w:val="00FC1B0B"/>
    <w:rsid w:val="00FC1C72"/>
    <w:rsid w:val="00FC2834"/>
    <w:rsid w:val="00FC39E5"/>
    <w:rsid w:val="00FC4378"/>
    <w:rsid w:val="00FC5C93"/>
    <w:rsid w:val="00FC6161"/>
    <w:rsid w:val="00FC6271"/>
    <w:rsid w:val="00FC6BAA"/>
    <w:rsid w:val="00FC6FDE"/>
    <w:rsid w:val="00FD005C"/>
    <w:rsid w:val="00FD0C2B"/>
    <w:rsid w:val="00FD14C3"/>
    <w:rsid w:val="00FD2170"/>
    <w:rsid w:val="00FD2559"/>
    <w:rsid w:val="00FD2F8D"/>
    <w:rsid w:val="00FD4791"/>
    <w:rsid w:val="00FD5A7F"/>
    <w:rsid w:val="00FD5B07"/>
    <w:rsid w:val="00FD5F89"/>
    <w:rsid w:val="00FD5FAF"/>
    <w:rsid w:val="00FD628C"/>
    <w:rsid w:val="00FD75CC"/>
    <w:rsid w:val="00FE13F5"/>
    <w:rsid w:val="00FE13FC"/>
    <w:rsid w:val="00FE1830"/>
    <w:rsid w:val="00FE2FF5"/>
    <w:rsid w:val="00FE315E"/>
    <w:rsid w:val="00FE327C"/>
    <w:rsid w:val="00FE37FB"/>
    <w:rsid w:val="00FE38E7"/>
    <w:rsid w:val="00FE3EB7"/>
    <w:rsid w:val="00FE425C"/>
    <w:rsid w:val="00FE439A"/>
    <w:rsid w:val="00FE46C9"/>
    <w:rsid w:val="00FE4760"/>
    <w:rsid w:val="00FE4842"/>
    <w:rsid w:val="00FE5332"/>
    <w:rsid w:val="00FE5817"/>
    <w:rsid w:val="00FE6D18"/>
    <w:rsid w:val="00FE78FC"/>
    <w:rsid w:val="00FF1C66"/>
    <w:rsid w:val="00FF1EBE"/>
    <w:rsid w:val="00FF3859"/>
    <w:rsid w:val="00FF3924"/>
    <w:rsid w:val="00FF3AA4"/>
    <w:rsid w:val="00FF3BF1"/>
    <w:rsid w:val="00FF4039"/>
    <w:rsid w:val="00FF41BD"/>
    <w:rsid w:val="00FF4E8A"/>
    <w:rsid w:val="00FF5261"/>
    <w:rsid w:val="00FF640B"/>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color="white">
      <v:fill color="white"/>
    </o:shapedefaults>
    <o:shapelayout v:ext="edit">
      <o:idmap v:ext="edit" data="1"/>
    </o:shapelayout>
  </w:shapeDefaults>
  <w:decimalSymbol w:val=","/>
  <w:listSeparator w:val=","/>
  <w15:chartTrackingRefBased/>
  <w15:docId w15:val="{3E343A3D-3AA4-4FE8-B54D-3738AB8A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rFonts w:ascii="VNI-Times" w:hAnsi="VNI-Times"/>
      <w:lang w:val="en-US" w:eastAsia="en-US"/>
    </w:rPr>
  </w:style>
  <w:style w:type="character" w:customStyle="1" w:styleId="FooterChar">
    <w:name w:val="Footer Char"/>
    <w:link w:val="Footer"/>
    <w:locked/>
    <w:rPr>
      <w:rFonts w:ascii="VNI-Times" w:hAnsi="VNI-Times"/>
      <w:sz w:val="24"/>
      <w:szCs w:val="24"/>
      <w:lang w:val="en-US" w:eastAsia="en-US" w:bidi="ar-SA"/>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qFormat/>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qFormat/>
    <w:locked/>
    <w:rPr>
      <w:lang w:val="en-GB" w:eastAsia="en-GB" w:bidi="ar-SA"/>
    </w:rPr>
  </w:style>
  <w:style w:type="paragraph" w:styleId="BodyTextIndent">
    <w:name w:val="Body Text Indent"/>
    <w:basedOn w:val="Normal"/>
    <w:link w:val="BodyTextIndentChar"/>
    <w:pPr>
      <w:ind w:firstLine="720"/>
      <w:jc w:val="both"/>
    </w:pPr>
    <w:rPr>
      <w:rFonts w:ascii="VNI-Times" w:hAnsi="VNI-Times"/>
      <w:sz w:val="28"/>
      <w:lang w:val="en-US" w:eastAsia="en-US"/>
    </w:rPr>
  </w:style>
  <w:style w:type="character" w:customStyle="1" w:styleId="BodyTextIndentChar">
    <w:name w:val="Body Text Indent Char"/>
    <w:link w:val="BodyTextIndent"/>
    <w:locked/>
    <w:rPr>
      <w:rFonts w:ascii="VNI-Times" w:hAnsi="VNI-Times"/>
      <w:sz w:val="28"/>
      <w:szCs w:val="24"/>
      <w:lang w:val="en-US" w:eastAsia="en-US" w:bidi="ar-SA"/>
    </w:rPr>
  </w:style>
  <w:style w:type="paragraph" w:styleId="BodyText3">
    <w:name w:val="Body Text 3"/>
    <w:basedOn w:val="Normal"/>
    <w:link w:val="BodyText3Char"/>
    <w:pPr>
      <w:spacing w:after="120"/>
    </w:pPr>
    <w:rPr>
      <w:rFonts w:eastAsia="Calibri"/>
      <w:sz w:val="16"/>
      <w:szCs w:val="16"/>
    </w:rPr>
  </w:style>
  <w:style w:type="character" w:customStyle="1" w:styleId="BodyText3Char">
    <w:name w:val="Body Text 3 Char"/>
    <w:link w:val="BodyText3"/>
    <w:locked/>
    <w:rPr>
      <w:rFonts w:eastAsia="Calibri"/>
      <w:sz w:val="16"/>
      <w:szCs w:val="16"/>
      <w:lang w:val="en-GB" w:eastAsia="en-GB" w:bidi="ar-SA"/>
    </w:rPr>
  </w:style>
  <w:style w:type="character" w:styleId="FootnoteReference">
    <w:name w:val="footnote reference"/>
    <w:aliases w:val="Footnote,Footnote text,ftref,fr,16 Point,Superscript 6 Point,BearingPoint,Footnote Text1,Ref,de nota al pie,Footnote + Arial,10 pt,Black,Footnote Text11,4_,Footnote text + 13 pt,f1,Footnote Text111,Footnote Char,Footnote text Char,R C"/>
    <w:link w:val="R"/>
    <w:qFormat/>
    <w:rPr>
      <w:rFonts w:cs="Times New Roman"/>
      <w:vertAlign w:val="superscript"/>
    </w:rPr>
  </w:style>
  <w:style w:type="paragraph" w:customStyle="1" w:styleId="Normal13">
    <w:name w:val="Normal + 13"/>
    <w:aliases w:val="5 pt,Condensed by  0,2 pt"/>
    <w:basedOn w:val="Normal"/>
    <w:pPr>
      <w:spacing w:before="120" w:after="120"/>
      <w:ind w:firstLine="720"/>
      <w:jc w:val="both"/>
    </w:pPr>
    <w:rPr>
      <w:spacing w:val="-4"/>
      <w:sz w:val="27"/>
      <w:szCs w:val="27"/>
    </w:rPr>
  </w:style>
  <w:style w:type="character" w:styleId="PageNumber">
    <w:name w:val="page number"/>
    <w:rPr>
      <w:rFonts w:cs="Times New Roman"/>
    </w:rPr>
  </w:style>
  <w:style w:type="paragraph" w:customStyle="1" w:styleId="1">
    <w:name w:val="1"/>
    <w:basedOn w:val="Normal"/>
    <w:rsid w:val="00275B45"/>
    <w:pPr>
      <w:spacing w:after="160" w:line="240" w:lineRule="exact"/>
    </w:pPr>
    <w:rPr>
      <w:rFonts w:ascii="Verdana" w:hAnsi="Verdana"/>
      <w:sz w:val="20"/>
      <w:szCs w:val="20"/>
      <w:lang w:val="en-US" w:eastAsia="en-US"/>
    </w:rPr>
  </w:style>
  <w:style w:type="paragraph" w:styleId="Header">
    <w:name w:val="header"/>
    <w:basedOn w:val="Normal"/>
    <w:link w:val="HeaderChar"/>
    <w:rsid w:val="00281AF6"/>
    <w:pPr>
      <w:tabs>
        <w:tab w:val="center" w:pos="4153"/>
        <w:tab w:val="right" w:pos="8306"/>
      </w:tabs>
    </w:pPr>
  </w:style>
  <w:style w:type="character" w:customStyle="1" w:styleId="fontstyle01">
    <w:name w:val="fontstyle01"/>
    <w:rsid w:val="00985DA7"/>
    <w:rPr>
      <w:rFonts w:ascii="Times New Roman" w:hAnsi="Times New Roman" w:cs="Times New Roman" w:hint="default"/>
      <w:b w:val="0"/>
      <w:bCs w:val="0"/>
      <w:i w:val="0"/>
      <w:iCs w:val="0"/>
      <w:color w:val="000000"/>
      <w:sz w:val="28"/>
      <w:szCs w:val="28"/>
    </w:rPr>
  </w:style>
  <w:style w:type="character" w:styleId="Emphasis">
    <w:name w:val="Emphasis"/>
    <w:qFormat/>
    <w:rsid w:val="00436815"/>
    <w:rPr>
      <w:i/>
      <w:iCs/>
    </w:rPr>
  </w:style>
  <w:style w:type="paragraph" w:customStyle="1" w:styleId="CharChar5">
    <w:name w:val="Char Char5"/>
    <w:basedOn w:val="Normal"/>
    <w:rsid w:val="00436815"/>
    <w:pPr>
      <w:spacing w:after="160" w:line="240" w:lineRule="exact"/>
    </w:pPr>
    <w:rPr>
      <w:rFonts w:ascii="Tahoma" w:eastAsia="PMingLiU" w:hAnsi="Tahoma"/>
      <w:sz w:val="20"/>
      <w:szCs w:val="20"/>
      <w:lang w:val="en-US" w:eastAsia="en-US"/>
    </w:rPr>
  </w:style>
  <w:style w:type="paragraph" w:styleId="BalloonText">
    <w:name w:val="Balloon Text"/>
    <w:basedOn w:val="Normal"/>
    <w:link w:val="BalloonTextChar"/>
    <w:rsid w:val="00AF5F2A"/>
    <w:rPr>
      <w:rFonts w:ascii="Segoe UI" w:hAnsi="Segoe UI" w:cs="Segoe UI"/>
      <w:sz w:val="18"/>
      <w:szCs w:val="18"/>
    </w:rPr>
  </w:style>
  <w:style w:type="character" w:customStyle="1" w:styleId="BalloonTextChar">
    <w:name w:val="Balloon Text Char"/>
    <w:link w:val="BalloonText"/>
    <w:rsid w:val="00AF5F2A"/>
    <w:rPr>
      <w:rFonts w:ascii="Segoe UI" w:hAnsi="Segoe UI" w:cs="Segoe UI"/>
      <w:sz w:val="18"/>
      <w:szCs w:val="18"/>
      <w:lang w:val="en-GB" w:eastAsia="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8D0C0F"/>
    <w:pPr>
      <w:spacing w:after="160" w:line="240" w:lineRule="exact"/>
    </w:pPr>
    <w:rPr>
      <w:rFonts w:ascii="Verdana" w:hAnsi="Verdana"/>
      <w:sz w:val="20"/>
      <w:szCs w:val="20"/>
      <w:lang w:val="en-US" w:eastAsia="en-US"/>
    </w:rPr>
  </w:style>
  <w:style w:type="character" w:customStyle="1" w:styleId="Vnbnnidung">
    <w:name w:val="Văn bản nội dung"/>
    <w:rsid w:val="00104327"/>
    <w:rPr>
      <w:rFonts w:ascii="Times New Roman" w:hAnsi="Times New Roman" w:cs="Times New Roman"/>
      <w:color w:val="000000"/>
      <w:spacing w:val="0"/>
      <w:w w:val="100"/>
      <w:position w:val="0"/>
      <w:sz w:val="26"/>
      <w:szCs w:val="26"/>
      <w:u w:val="single"/>
      <w:lang w:val="vi-VN" w:eastAsia="x-none"/>
    </w:rPr>
  </w:style>
  <w:style w:type="character" w:customStyle="1" w:styleId="Bodytext2">
    <w:name w:val="Body text (2)_"/>
    <w:link w:val="Bodytext21"/>
    <w:locked/>
    <w:rsid w:val="00104327"/>
    <w:rPr>
      <w:sz w:val="26"/>
      <w:szCs w:val="26"/>
      <w:shd w:val="clear" w:color="auto" w:fill="FFFFFF"/>
    </w:rPr>
  </w:style>
  <w:style w:type="paragraph" w:customStyle="1" w:styleId="Bodytext21">
    <w:name w:val="Body text (2)1"/>
    <w:basedOn w:val="Normal"/>
    <w:link w:val="Bodytext2"/>
    <w:rsid w:val="00104327"/>
    <w:pPr>
      <w:widowControl w:val="0"/>
      <w:shd w:val="clear" w:color="auto" w:fill="FFFFFF"/>
      <w:spacing w:before="300" w:line="293" w:lineRule="exact"/>
      <w:jc w:val="both"/>
    </w:pPr>
    <w:rPr>
      <w:sz w:val="26"/>
      <w:szCs w:val="26"/>
      <w:lang w:val="en-US" w:eastAsia="en-US"/>
    </w:rPr>
  </w:style>
  <w:style w:type="paragraph" w:customStyle="1" w:styleId="Char">
    <w:name w:val="Char"/>
    <w:basedOn w:val="Normal"/>
    <w:rsid w:val="009B58B6"/>
    <w:pPr>
      <w:spacing w:after="160" w:line="240" w:lineRule="exact"/>
    </w:pPr>
    <w:rPr>
      <w:rFonts w:ascii="Verdana" w:hAnsi="Verdana"/>
      <w:sz w:val="20"/>
      <w:szCs w:val="20"/>
      <w:lang w:val="en-US" w:eastAsia="en-US"/>
    </w:rPr>
  </w:style>
  <w:style w:type="character" w:customStyle="1" w:styleId="HeaderChar">
    <w:name w:val="Header Char"/>
    <w:link w:val="Header"/>
    <w:uiPriority w:val="99"/>
    <w:rsid w:val="00571A2E"/>
    <w:rPr>
      <w:sz w:val="24"/>
      <w:szCs w:val="24"/>
      <w:lang w:val="en-GB" w:eastAsia="en-GB"/>
    </w:rPr>
  </w:style>
  <w:style w:type="character" w:styleId="EndnoteReference">
    <w:name w:val="endnote reference"/>
    <w:rsid w:val="00124314"/>
    <w:rPr>
      <w:vertAlign w:val="superscript"/>
    </w:rPr>
  </w:style>
  <w:style w:type="paragraph" w:styleId="NormalWeb">
    <w:name w:val="Normal (Web)"/>
    <w:basedOn w:val="Normal"/>
    <w:link w:val="NormalWebChar"/>
    <w:qFormat/>
    <w:rsid w:val="00BC607E"/>
    <w:pPr>
      <w:spacing w:before="100" w:beforeAutospacing="1" w:after="100" w:afterAutospacing="1"/>
    </w:pPr>
    <w:rPr>
      <w:lang w:val="en-US" w:eastAsia="en-US"/>
    </w:rPr>
  </w:style>
  <w:style w:type="paragraph" w:customStyle="1" w:styleId="R">
    <w:name w:val="R"/>
    <w:aliases w:val="(NECG) Footnote Reference,BVI fnr,footnote ref,Footnote dich,SUPERS, BVI f,Footnote Char Char Char Char Char1 Char,Footnote text Char Char Char Char Char1 Char,ftref Char Char Char Char Char1 Char,fr Char Char Char Char Char1 Char"/>
    <w:basedOn w:val="Normal"/>
    <w:next w:val="Normal"/>
    <w:link w:val="FootnoteReference"/>
    <w:rsid w:val="00AD3B66"/>
    <w:pPr>
      <w:spacing w:after="160" w:line="240" w:lineRule="exact"/>
    </w:pPr>
    <w:rPr>
      <w:sz w:val="20"/>
      <w:szCs w:val="20"/>
      <w:vertAlign w:val="superscript"/>
      <w:lang w:val="en-US" w:eastAsia="en-US"/>
    </w:rPr>
  </w:style>
  <w:style w:type="table" w:styleId="TableGrid">
    <w:name w:val="Table Grid"/>
    <w:basedOn w:val="TableNormal"/>
    <w:uiPriority w:val="39"/>
    <w:rsid w:val="00786398"/>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B51428"/>
    <w:rPr>
      <w:rFonts w:cs="Times New Roman"/>
      <w:b/>
      <w:bCs/>
    </w:rPr>
  </w:style>
  <w:style w:type="paragraph" w:styleId="ListParagraph">
    <w:name w:val="List Paragraph"/>
    <w:basedOn w:val="Normal"/>
    <w:uiPriority w:val="34"/>
    <w:qFormat/>
    <w:rsid w:val="00F83099"/>
    <w:pPr>
      <w:spacing w:after="200" w:line="276" w:lineRule="auto"/>
      <w:ind w:left="720"/>
      <w:contextualSpacing/>
    </w:pPr>
    <w:rPr>
      <w:rFonts w:ascii="Calibri" w:eastAsia="Calibri" w:hAnsi="Calibri"/>
      <w:sz w:val="22"/>
      <w:szCs w:val="22"/>
      <w:lang w:val="en-US" w:eastAsia="en-US"/>
    </w:rPr>
  </w:style>
  <w:style w:type="character" w:customStyle="1" w:styleId="NormalWebChar">
    <w:name w:val="Normal (Web) Char"/>
    <w:link w:val="NormalWeb"/>
    <w:rsid w:val="00226144"/>
    <w:rPr>
      <w:sz w:val="24"/>
      <w:szCs w:val="24"/>
    </w:rPr>
  </w:style>
  <w:style w:type="paragraph" w:customStyle="1" w:styleId="Char1">
    <w:name w:val="Char1"/>
    <w:basedOn w:val="Normal"/>
    <w:rsid w:val="008679AA"/>
    <w:pPr>
      <w:spacing w:after="160" w:line="240" w:lineRule="exact"/>
    </w:pPr>
    <w:rPr>
      <w:rFonts w:ascii="Verdana" w:hAnsi="Verdana"/>
      <w:sz w:val="20"/>
      <w:szCs w:val="20"/>
      <w:lang w:val="en-US" w:eastAsia="en-US"/>
    </w:rPr>
  </w:style>
  <w:style w:type="paragraph" w:customStyle="1" w:styleId="CharChar5CharCharCharCharCharChar">
    <w:name w:val="Char Char5 Char Char Char Char Char Char"/>
    <w:basedOn w:val="Normal"/>
    <w:rsid w:val="007474EF"/>
    <w:pPr>
      <w:spacing w:after="160" w:line="240" w:lineRule="exact"/>
    </w:pPr>
    <w:rPr>
      <w:rFonts w:ascii="Tahoma" w:eastAsia="PMingLiU" w:hAnsi="Tahoma"/>
      <w:sz w:val="20"/>
      <w:szCs w:val="20"/>
      <w:lang w:val="en-US" w:eastAsia="en-US"/>
    </w:rPr>
  </w:style>
  <w:style w:type="paragraph" w:customStyle="1" w:styleId="CharCharCharChar">
    <w:name w:val="Char Char Char Char"/>
    <w:basedOn w:val="Normal"/>
    <w:rsid w:val="00B03918"/>
    <w:pPr>
      <w:spacing w:after="160" w:line="240" w:lineRule="exact"/>
    </w:pPr>
    <w:rPr>
      <w:rFonts w:ascii="Verdana" w:eastAsia="MS Mincho" w:hAnsi="Verdana"/>
      <w:sz w:val="20"/>
      <w:szCs w:val="20"/>
      <w:lang w:eastAsia="en-US"/>
    </w:rPr>
  </w:style>
  <w:style w:type="paragraph" w:styleId="Index6">
    <w:name w:val="index 6"/>
    <w:basedOn w:val="Normal"/>
    <w:rsid w:val="00637329"/>
    <w:pPr>
      <w:spacing w:before="100" w:beforeAutospacing="1" w:after="100" w:afterAutospacing="1"/>
    </w:pPr>
    <w:rPr>
      <w:rFonts w:ascii="Carlito"/>
      <w:lang w:val="en-US" w:eastAsia="en-US"/>
    </w:rPr>
  </w:style>
  <w:style w:type="paragraph" w:customStyle="1" w:styleId="CharChar2CharChar">
    <w:name w:val="Char Char2 Char Char"/>
    <w:basedOn w:val="Normal"/>
    <w:next w:val="Normal"/>
    <w:autoRedefine/>
    <w:semiHidden/>
    <w:rsid w:val="0056017B"/>
    <w:pPr>
      <w:spacing w:before="120" w:after="120" w:line="312" w:lineRule="auto"/>
    </w:pPr>
    <w:rPr>
      <w:sz w:val="28"/>
      <w:szCs w:val="28"/>
      <w:lang w:val="en-US" w:eastAsia="en-US"/>
    </w:rPr>
  </w:style>
  <w:style w:type="paragraph" w:styleId="BodyTextIndent3">
    <w:name w:val="Body Text Indent 3"/>
    <w:basedOn w:val="Normal"/>
    <w:link w:val="BodyTextIndent3Char"/>
    <w:rsid w:val="007E2127"/>
    <w:pPr>
      <w:spacing w:after="120"/>
      <w:ind w:left="283"/>
    </w:pPr>
    <w:rPr>
      <w:sz w:val="16"/>
      <w:szCs w:val="16"/>
    </w:rPr>
  </w:style>
  <w:style w:type="character" w:customStyle="1" w:styleId="BodyTextIndent3Char">
    <w:name w:val="Body Text Indent 3 Char"/>
    <w:link w:val="BodyTextIndent3"/>
    <w:rsid w:val="007E2127"/>
    <w:rPr>
      <w:sz w:val="16"/>
      <w:szCs w:val="16"/>
      <w:lang w:val="en-GB" w:eastAsia="en-GB"/>
    </w:rPr>
  </w:style>
  <w:style w:type="paragraph" w:customStyle="1" w:styleId="CharCharCharCharCharChar">
    <w:name w:val="Char Char Char Char Char Char"/>
    <w:basedOn w:val="Normal"/>
    <w:rsid w:val="00CC03D2"/>
    <w:pPr>
      <w:spacing w:after="160" w:line="240" w:lineRule="exact"/>
    </w:pPr>
    <w:rPr>
      <w:rFonts w:ascii="Verdana" w:eastAsia="MS Mincho" w:hAnsi="Verdana"/>
      <w:sz w:val="20"/>
      <w:szCs w:val="20"/>
      <w:lang w:eastAsia="en-US"/>
    </w:rPr>
  </w:style>
  <w:style w:type="character" w:customStyle="1" w:styleId="Bodytext30">
    <w:name w:val="Body text (3)_"/>
    <w:link w:val="Bodytext31"/>
    <w:rsid w:val="00216133"/>
    <w:rPr>
      <w:b/>
      <w:bCs/>
      <w:sz w:val="26"/>
      <w:szCs w:val="26"/>
      <w:shd w:val="clear" w:color="auto" w:fill="FFFFFF"/>
    </w:rPr>
  </w:style>
  <w:style w:type="paragraph" w:customStyle="1" w:styleId="Bodytext31">
    <w:name w:val="Body text (3)"/>
    <w:basedOn w:val="Normal"/>
    <w:link w:val="Bodytext30"/>
    <w:rsid w:val="00216133"/>
    <w:pPr>
      <w:widowControl w:val="0"/>
      <w:shd w:val="clear" w:color="auto" w:fill="FFFFFF"/>
      <w:spacing w:line="307" w:lineRule="exact"/>
      <w:jc w:val="both"/>
    </w:pPr>
    <w:rPr>
      <w:b/>
      <w:bCs/>
      <w:sz w:val="26"/>
      <w:szCs w:val="26"/>
      <w:lang w:val="en-US" w:eastAsia="en-US"/>
    </w:rPr>
  </w:style>
  <w:style w:type="character" w:customStyle="1" w:styleId="fontstyle21">
    <w:name w:val="fontstyle21"/>
    <w:rsid w:val="00317569"/>
    <w:rPr>
      <w:rFonts w:ascii="Arial" w:hAnsi="Arial" w:cs="Arial" w:hint="default"/>
      <w:b w:val="0"/>
      <w:bCs w:val="0"/>
      <w:i w:val="0"/>
      <w:iCs w:val="0"/>
      <w:color w:val="000000"/>
      <w:sz w:val="20"/>
      <w:szCs w:val="20"/>
    </w:rPr>
  </w:style>
  <w:style w:type="paragraph" w:styleId="BodyText20">
    <w:name w:val="Body Text 2"/>
    <w:basedOn w:val="Normal"/>
    <w:link w:val="BodyText2Char"/>
    <w:rsid w:val="001D1820"/>
    <w:pPr>
      <w:spacing w:after="120" w:line="480" w:lineRule="auto"/>
    </w:pPr>
  </w:style>
  <w:style w:type="character" w:customStyle="1" w:styleId="BodyText2Char">
    <w:name w:val="Body Text 2 Char"/>
    <w:link w:val="BodyText20"/>
    <w:rsid w:val="001D1820"/>
    <w:rPr>
      <w:sz w:val="24"/>
      <w:szCs w:val="24"/>
      <w:lang w:val="en-GB" w:eastAsia="en-GB"/>
    </w:rPr>
  </w:style>
  <w:style w:type="paragraph" w:customStyle="1" w:styleId="CharChar5CharCharCharCharCharChar1">
    <w:name w:val="Char Char5 Char Char Char Char Char Char1"/>
    <w:basedOn w:val="Normal"/>
    <w:rsid w:val="002C2C00"/>
    <w:pPr>
      <w:spacing w:after="160" w:line="240" w:lineRule="exact"/>
    </w:pPr>
    <w:rPr>
      <w:rFonts w:ascii="Tahoma" w:eastAsia="PMingLiU" w:hAnsi="Tahoma"/>
      <w:sz w:val="20"/>
      <w:szCs w:val="20"/>
      <w:lang w:val="en-US" w:eastAsia="en-US"/>
    </w:rPr>
  </w:style>
  <w:style w:type="character" w:customStyle="1" w:styleId="Bodytext">
    <w:name w:val="Body text_"/>
    <w:link w:val="BodyText1"/>
    <w:locked/>
    <w:rsid w:val="003B4BB0"/>
    <w:rPr>
      <w:szCs w:val="26"/>
      <w:shd w:val="clear" w:color="auto" w:fill="FFFFFF"/>
    </w:rPr>
  </w:style>
  <w:style w:type="paragraph" w:customStyle="1" w:styleId="BodyText1">
    <w:name w:val="Body Text1"/>
    <w:basedOn w:val="Normal"/>
    <w:link w:val="Bodytext"/>
    <w:rsid w:val="003B4BB0"/>
    <w:pPr>
      <w:widowControl w:val="0"/>
      <w:shd w:val="clear" w:color="auto" w:fill="FFFFFF"/>
      <w:spacing w:before="420" w:line="331" w:lineRule="exact"/>
      <w:jc w:val="both"/>
    </w:pPr>
    <w:rPr>
      <w:sz w:val="20"/>
      <w:szCs w:val="26"/>
      <w:lang w:val="en-US" w:eastAsia="en-US"/>
    </w:rPr>
  </w:style>
  <w:style w:type="character" w:customStyle="1" w:styleId="Vanbnnidung">
    <w:name w:val="Van b?n n?i dung_"/>
    <w:link w:val="Vanbnnidung0"/>
    <w:rsid w:val="00DB61EC"/>
    <w:rPr>
      <w:shd w:val="clear" w:color="auto" w:fill="FFFFFF"/>
    </w:rPr>
  </w:style>
  <w:style w:type="paragraph" w:customStyle="1" w:styleId="Vanbnnidung0">
    <w:name w:val="Van b?n n?i dung"/>
    <w:basedOn w:val="Normal"/>
    <w:link w:val="Vanbnnidung"/>
    <w:rsid w:val="00DB61EC"/>
    <w:pPr>
      <w:widowControl w:val="0"/>
      <w:shd w:val="clear" w:color="auto" w:fill="FFFFFF"/>
      <w:spacing w:line="283" w:lineRule="exact"/>
      <w:jc w:val="both"/>
    </w:pPr>
    <w:rPr>
      <w:sz w:val="20"/>
      <w:szCs w:val="20"/>
      <w:shd w:val="clear" w:color="auto" w:fill="FFFFFF"/>
      <w:lang w:val="en-US" w:eastAsia="en-US"/>
    </w:rPr>
  </w:style>
  <w:style w:type="paragraph" w:customStyle="1" w:styleId="CharChar5CharCharCharCharCharChar0">
    <w:name w:val="Char Char5 Char Char Char Char Char Char"/>
    <w:basedOn w:val="Normal"/>
    <w:rsid w:val="00440815"/>
    <w:pPr>
      <w:spacing w:after="160" w:line="240" w:lineRule="exact"/>
    </w:pPr>
    <w:rPr>
      <w:rFonts w:ascii="Tahoma" w:eastAsia="PMingLiU" w:hAnsi="Tahoma"/>
      <w:sz w:val="20"/>
      <w:szCs w:val="20"/>
      <w:lang w:val="en-US" w:eastAsia="en-US"/>
    </w:rPr>
  </w:style>
  <w:style w:type="paragraph" w:customStyle="1" w:styleId="CharChar5CharCharCharCharCharChar2">
    <w:name w:val="Char Char5 Char Char Char Char Char Char"/>
    <w:basedOn w:val="Normal"/>
    <w:rsid w:val="00FD5FAF"/>
    <w:pPr>
      <w:spacing w:after="160" w:line="240" w:lineRule="exact"/>
    </w:pPr>
    <w:rPr>
      <w:rFonts w:ascii="Tahoma" w:eastAsia="PMingLiU" w:hAnsi="Tahoma"/>
      <w:sz w:val="20"/>
      <w:szCs w:val="20"/>
      <w:lang w:val="en-US" w:eastAsia="en-US"/>
    </w:rPr>
  </w:style>
  <w:style w:type="paragraph" w:customStyle="1" w:styleId="CharChar5CharCharCharCharCharChar3">
    <w:name w:val="Char Char5 Char Char Char Char Char Char"/>
    <w:basedOn w:val="Normal"/>
    <w:rsid w:val="00522C9B"/>
    <w:pPr>
      <w:spacing w:after="160" w:line="240" w:lineRule="exact"/>
    </w:pPr>
    <w:rPr>
      <w:rFonts w:ascii="Tahoma" w:eastAsia="PMingLiU"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46490">
      <w:bodyDiv w:val="1"/>
      <w:marLeft w:val="0"/>
      <w:marRight w:val="0"/>
      <w:marTop w:val="0"/>
      <w:marBottom w:val="0"/>
      <w:divBdr>
        <w:top w:val="none" w:sz="0" w:space="0" w:color="auto"/>
        <w:left w:val="none" w:sz="0" w:space="0" w:color="auto"/>
        <w:bottom w:val="none" w:sz="0" w:space="0" w:color="auto"/>
        <w:right w:val="none" w:sz="0" w:space="0" w:color="auto"/>
      </w:divBdr>
    </w:div>
    <w:div w:id="352659332">
      <w:bodyDiv w:val="1"/>
      <w:marLeft w:val="0"/>
      <w:marRight w:val="0"/>
      <w:marTop w:val="0"/>
      <w:marBottom w:val="0"/>
      <w:divBdr>
        <w:top w:val="none" w:sz="0" w:space="0" w:color="auto"/>
        <w:left w:val="none" w:sz="0" w:space="0" w:color="auto"/>
        <w:bottom w:val="none" w:sz="0" w:space="0" w:color="auto"/>
        <w:right w:val="none" w:sz="0" w:space="0" w:color="auto"/>
      </w:divBdr>
    </w:div>
    <w:div w:id="6396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09FE4-6CBD-41EA-9C4D-24CA43721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11</Pages>
  <Words>3974</Words>
  <Characters>22655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ỦY BAN NHÂN DÂN   HUYỆN PHÚ HÒA</vt:lpstr>
    </vt:vector>
  </TitlesOfParts>
  <Company>sowlov co. ltd.</Company>
  <LinksUpToDate>false</LinksUpToDate>
  <CharactersWithSpaces>26576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HUYỆN PHÚ HÒA</dc:title>
  <dc:subject/>
  <dc:creator>BaCuong</dc:creator>
  <cp:keywords/>
  <dc:description/>
  <cp:lastModifiedBy>Admin</cp:lastModifiedBy>
  <cp:revision>11</cp:revision>
  <cp:lastPrinted>2025-06-03T07:12:00Z</cp:lastPrinted>
  <dcterms:created xsi:type="dcterms:W3CDTF">2025-05-21T00:23:00Z</dcterms:created>
  <dcterms:modified xsi:type="dcterms:W3CDTF">2025-06-03T08:10:00Z</dcterms:modified>
</cp:coreProperties>
</file>